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D55BE" w14:textId="0A4CCE0D" w:rsidR="008F76E8" w:rsidRPr="00C0427B" w:rsidRDefault="008F76E8" w:rsidP="001D10F1">
      <w:pPr>
        <w:spacing w:after="0" w:line="240" w:lineRule="auto"/>
        <w:jc w:val="center"/>
        <w:rPr>
          <w:rFonts w:ascii="Arial" w:eastAsia="Arial" w:hAnsi="Arial" w:cs="Arial"/>
          <w:b/>
          <w:bCs/>
        </w:rPr>
      </w:pPr>
      <w:r w:rsidRPr="00C0427B">
        <w:rPr>
          <w:rFonts w:ascii="Arial" w:eastAsia="Arial" w:hAnsi="Arial" w:cs="Arial"/>
          <w:b/>
          <w:bCs/>
        </w:rPr>
        <w:t>20</w:t>
      </w:r>
      <w:r w:rsidR="0051647A">
        <w:rPr>
          <w:rFonts w:ascii="Arial" w:eastAsia="Arial" w:hAnsi="Arial" w:cs="Arial"/>
          <w:b/>
          <w:bCs/>
        </w:rPr>
        <w:t>20</w:t>
      </w:r>
      <w:r w:rsidR="00231F0B" w:rsidRPr="00C0427B">
        <w:rPr>
          <w:rFonts w:ascii="Arial" w:eastAsia="Arial" w:hAnsi="Arial" w:cs="Arial"/>
          <w:b/>
          <w:bCs/>
        </w:rPr>
        <w:t>.</w:t>
      </w:r>
      <w:r w:rsidR="00FB2793">
        <w:rPr>
          <w:rFonts w:ascii="Arial" w:eastAsia="Arial" w:hAnsi="Arial" w:cs="Arial"/>
          <w:b/>
          <w:bCs/>
        </w:rPr>
        <w:t>1</w:t>
      </w:r>
      <w:r w:rsidR="00A67CD1">
        <w:rPr>
          <w:rFonts w:ascii="Arial" w:eastAsia="Arial" w:hAnsi="Arial" w:cs="Arial"/>
          <w:b/>
          <w:bCs/>
        </w:rPr>
        <w:t>1</w:t>
      </w:r>
      <w:r w:rsidR="001241F7">
        <w:rPr>
          <w:rFonts w:ascii="Arial" w:eastAsia="Arial" w:hAnsi="Arial" w:cs="Arial"/>
          <w:b/>
          <w:bCs/>
        </w:rPr>
        <w:t>.</w:t>
      </w:r>
      <w:r w:rsidR="00A67CD1">
        <w:rPr>
          <w:rFonts w:ascii="Arial" w:eastAsia="Arial" w:hAnsi="Arial" w:cs="Arial"/>
          <w:b/>
          <w:bCs/>
        </w:rPr>
        <w:t xml:space="preserve">9 </w:t>
      </w:r>
      <w:r w:rsidRPr="00C0427B">
        <w:rPr>
          <w:rFonts w:ascii="Arial" w:eastAsia="Arial" w:hAnsi="Arial" w:cs="Arial"/>
          <w:b/>
          <w:bCs/>
        </w:rPr>
        <w:t>BPAC Minutes</w:t>
      </w:r>
    </w:p>
    <w:p w14:paraId="2F0F1FDC" w14:textId="77777777" w:rsidR="008F76E8" w:rsidRPr="00C0427B" w:rsidRDefault="008F76E8" w:rsidP="001D10F1">
      <w:pPr>
        <w:tabs>
          <w:tab w:val="left" w:pos="1860"/>
          <w:tab w:val="center" w:pos="5175"/>
        </w:tabs>
        <w:spacing w:after="0" w:line="240" w:lineRule="auto"/>
        <w:jc w:val="center"/>
        <w:rPr>
          <w:rFonts w:ascii="Arial" w:eastAsia="Arial" w:hAnsi="Arial" w:cs="Arial"/>
          <w:b/>
          <w:bCs/>
        </w:rPr>
      </w:pPr>
      <w:r w:rsidRPr="00C0427B">
        <w:rPr>
          <w:rFonts w:ascii="Arial" w:eastAsia="Arial" w:hAnsi="Arial" w:cs="Arial"/>
          <w:b/>
          <w:bCs/>
        </w:rPr>
        <w:t>Bicycle and Pedestrian Advisory Committee</w:t>
      </w:r>
    </w:p>
    <w:p w14:paraId="23BB7BF0" w14:textId="478C1EE2" w:rsidR="00750354" w:rsidRPr="00C0427B" w:rsidRDefault="00A972DF" w:rsidP="00A972DF">
      <w:pPr>
        <w:spacing w:after="0" w:line="240" w:lineRule="auto"/>
        <w:jc w:val="center"/>
        <w:rPr>
          <w:rFonts w:ascii="Arial" w:eastAsia="Arial" w:hAnsi="Arial" w:cs="Arial"/>
          <w:b/>
          <w:bCs/>
        </w:rPr>
      </w:pPr>
      <w:r>
        <w:rPr>
          <w:rFonts w:ascii="Arial" w:eastAsia="Arial" w:hAnsi="Arial" w:cs="Arial"/>
          <w:b/>
          <w:bCs/>
        </w:rPr>
        <w:t>Virtual meeting</w:t>
      </w:r>
    </w:p>
    <w:p w14:paraId="2C0DBA42" w14:textId="77777777" w:rsidR="00750354" w:rsidRDefault="00750354" w:rsidP="008F76E8">
      <w:pPr>
        <w:pStyle w:val="Heading2"/>
        <w:numPr>
          <w:ilvl w:val="0"/>
          <w:numId w:val="0"/>
        </w:numPr>
        <w:ind w:left="360" w:hanging="360"/>
        <w:rPr>
          <w:rFonts w:asciiTheme="minorBidi" w:hAnsiTheme="minorBidi"/>
        </w:rPr>
      </w:pPr>
    </w:p>
    <w:p w14:paraId="6200B158" w14:textId="77777777" w:rsidR="008F76E8" w:rsidRPr="00750354" w:rsidRDefault="008F76E8" w:rsidP="008F76E8">
      <w:pPr>
        <w:pStyle w:val="Heading2"/>
        <w:numPr>
          <w:ilvl w:val="0"/>
          <w:numId w:val="0"/>
        </w:numPr>
        <w:ind w:left="360" w:hanging="360"/>
        <w:rPr>
          <w:rFonts w:ascii="Arial" w:eastAsia="Arial" w:hAnsi="Arial" w:cs="Arial"/>
          <w:iCs/>
          <w:sz w:val="24"/>
          <w:szCs w:val="24"/>
        </w:rPr>
      </w:pPr>
      <w:r w:rsidRPr="00750354">
        <w:rPr>
          <w:rFonts w:ascii="Arial" w:eastAsia="Arial" w:hAnsi="Arial" w:cs="Arial"/>
          <w:iCs/>
          <w:sz w:val="24"/>
          <w:szCs w:val="24"/>
        </w:rPr>
        <w:t>Attendees:</w:t>
      </w:r>
    </w:p>
    <w:p w14:paraId="6302B581" w14:textId="766F6DDE" w:rsidR="002E33E2" w:rsidRDefault="008F76E8" w:rsidP="004241C9">
      <w:pPr>
        <w:ind w:left="180"/>
        <w:rPr>
          <w:rFonts w:ascii="Arial" w:eastAsia="Arial" w:hAnsi="Arial" w:cs="Arial"/>
          <w:i/>
          <w:iCs/>
        </w:rPr>
      </w:pPr>
      <w:r w:rsidRPr="00313FB3">
        <w:rPr>
          <w:rFonts w:ascii="Arial" w:eastAsia="Arial" w:hAnsi="Arial" w:cs="Arial"/>
          <w:b/>
          <w:bCs/>
        </w:rPr>
        <w:t>BPAC Members</w:t>
      </w:r>
      <w:r w:rsidRPr="00313FB3">
        <w:rPr>
          <w:rFonts w:ascii="Arial" w:eastAsia="Arial" w:hAnsi="Arial" w:cs="Arial"/>
        </w:rPr>
        <w:t>:</w:t>
      </w:r>
      <w:r w:rsidR="001D73E2" w:rsidRPr="00AF2A3C">
        <w:rPr>
          <w:rFonts w:ascii="Arial" w:eastAsia="Arial" w:hAnsi="Arial" w:cs="Arial"/>
          <w:i/>
          <w:iCs/>
        </w:rPr>
        <w:t xml:space="preserve"> </w:t>
      </w:r>
      <w:r w:rsidR="00A67CD1">
        <w:rPr>
          <w:rFonts w:ascii="Arial" w:eastAsia="Arial" w:hAnsi="Arial" w:cs="Arial"/>
        </w:rPr>
        <w:t xml:space="preserve">Curtis Alia, Adam Bibler, </w:t>
      </w:r>
      <w:r w:rsidR="005F6947" w:rsidRPr="00A67CD1">
        <w:rPr>
          <w:rFonts w:ascii="Arial" w:eastAsia="Arial" w:hAnsi="Arial" w:cs="Arial"/>
        </w:rPr>
        <w:t>Eldon Boes,</w:t>
      </w:r>
      <w:r w:rsidR="005F6947" w:rsidRPr="00A67CD1">
        <w:rPr>
          <w:rFonts w:ascii="Arial" w:eastAsia="Arial" w:hAnsi="Arial" w:cs="Arial"/>
          <w:i/>
          <w:iCs/>
        </w:rPr>
        <w:t xml:space="preserve"> </w:t>
      </w:r>
      <w:r w:rsidR="005F6947" w:rsidRPr="00A67CD1">
        <w:rPr>
          <w:rFonts w:ascii="Arial" w:eastAsia="Arial" w:hAnsi="Arial" w:cs="Arial"/>
        </w:rPr>
        <w:t>David Bouk,</w:t>
      </w:r>
      <w:r w:rsidR="005F6947" w:rsidRPr="00A67CD1">
        <w:rPr>
          <w:rFonts w:ascii="Arial" w:eastAsia="Arial" w:hAnsi="Arial" w:cs="Arial"/>
          <w:i/>
          <w:iCs/>
        </w:rPr>
        <w:t xml:space="preserve"> </w:t>
      </w:r>
      <w:r w:rsidR="0016205F" w:rsidRPr="00A67CD1">
        <w:rPr>
          <w:rFonts w:ascii="Arial" w:eastAsia="Arial" w:hAnsi="Arial" w:cs="Arial"/>
        </w:rPr>
        <w:t>Mike Derby,</w:t>
      </w:r>
      <w:r w:rsidR="0016205F" w:rsidRPr="00A67CD1">
        <w:rPr>
          <w:rFonts w:ascii="Arial" w:eastAsia="Arial" w:hAnsi="Arial" w:cs="Arial"/>
          <w:i/>
          <w:iCs/>
        </w:rPr>
        <w:t xml:space="preserve"> </w:t>
      </w:r>
      <w:r w:rsidR="00E92FA7" w:rsidRPr="00A67CD1">
        <w:rPr>
          <w:rFonts w:ascii="Arial" w:eastAsia="Arial" w:hAnsi="Arial" w:cs="Arial"/>
        </w:rPr>
        <w:t>Zack DesJardins,</w:t>
      </w:r>
      <w:r w:rsidR="001C2B3E" w:rsidRPr="00A67CD1">
        <w:rPr>
          <w:rFonts w:ascii="Arial" w:eastAsia="Arial" w:hAnsi="Arial" w:cs="Arial"/>
        </w:rPr>
        <w:t xml:space="preserve"> Jim Durham</w:t>
      </w:r>
      <w:r w:rsidR="0016205F" w:rsidRPr="00A67CD1">
        <w:rPr>
          <w:rFonts w:ascii="Arial" w:eastAsia="Arial" w:hAnsi="Arial" w:cs="Arial"/>
          <w:i/>
          <w:iCs/>
        </w:rPr>
        <w:t xml:space="preserve">, </w:t>
      </w:r>
      <w:r w:rsidR="00552DC7" w:rsidRPr="000D30F0">
        <w:rPr>
          <w:rFonts w:ascii="Arial" w:eastAsia="Arial" w:hAnsi="Arial" w:cs="Arial"/>
        </w:rPr>
        <w:t>Judith Fogel,</w:t>
      </w:r>
      <w:r w:rsidR="00552DC7" w:rsidRPr="00A67CD1">
        <w:rPr>
          <w:rFonts w:ascii="Arial" w:eastAsia="Arial" w:hAnsi="Arial" w:cs="Arial"/>
          <w:i/>
          <w:iCs/>
        </w:rPr>
        <w:t xml:space="preserve"> </w:t>
      </w:r>
      <w:r w:rsidR="004241C9" w:rsidRPr="00A67CD1">
        <w:rPr>
          <w:rFonts w:ascii="Arial" w:eastAsia="Arial" w:hAnsi="Arial" w:cs="Arial"/>
        </w:rPr>
        <w:t>Bob Hartt</w:t>
      </w:r>
      <w:r w:rsidR="004241C9" w:rsidRPr="00A67CD1">
        <w:rPr>
          <w:rFonts w:ascii="Arial" w:eastAsia="Arial" w:hAnsi="Arial" w:cs="Arial"/>
          <w:i/>
          <w:iCs/>
        </w:rPr>
        <w:t xml:space="preserve">, </w:t>
      </w:r>
      <w:r w:rsidR="00FC7AED" w:rsidRPr="00A67CD1">
        <w:rPr>
          <w:rFonts w:ascii="Arial" w:eastAsia="Arial" w:hAnsi="Arial" w:cs="Arial"/>
        </w:rPr>
        <w:t>Casey Kane,</w:t>
      </w:r>
      <w:r w:rsidR="00C17135" w:rsidRPr="00A67CD1">
        <w:rPr>
          <w:rFonts w:ascii="Arial" w:eastAsia="Arial" w:hAnsi="Arial" w:cs="Arial"/>
          <w:i/>
          <w:iCs/>
        </w:rPr>
        <w:t xml:space="preserve"> </w:t>
      </w:r>
      <w:r w:rsidR="00725A20">
        <w:rPr>
          <w:rFonts w:ascii="Arial" w:eastAsia="Arial" w:hAnsi="Arial" w:cs="Arial"/>
        </w:rPr>
        <w:t xml:space="preserve">David Levy, </w:t>
      </w:r>
      <w:r w:rsidR="005F6947" w:rsidRPr="002B0B96">
        <w:rPr>
          <w:rFonts w:ascii="Arial" w:eastAsia="Arial" w:hAnsi="Arial" w:cs="Arial"/>
        </w:rPr>
        <w:t>Josephine Li</w:t>
      </w:r>
      <w:r w:rsidR="00A52FF6" w:rsidRPr="002B0B96">
        <w:rPr>
          <w:rFonts w:ascii="Arial" w:eastAsia="Arial" w:hAnsi="Arial" w:cs="Arial"/>
        </w:rPr>
        <w:t>u</w:t>
      </w:r>
      <w:r w:rsidR="005F6947" w:rsidRPr="002B0B96">
        <w:rPr>
          <w:rFonts w:ascii="Arial" w:eastAsia="Arial" w:hAnsi="Arial" w:cs="Arial"/>
        </w:rPr>
        <w:t>,</w:t>
      </w:r>
      <w:r w:rsidR="00245395" w:rsidRPr="00A67CD1">
        <w:rPr>
          <w:rFonts w:ascii="Arial" w:eastAsia="Arial" w:hAnsi="Arial" w:cs="Arial"/>
          <w:i/>
          <w:iCs/>
        </w:rPr>
        <w:t xml:space="preserve"> </w:t>
      </w:r>
      <w:r w:rsidR="004241C9" w:rsidRPr="00A67CD1">
        <w:rPr>
          <w:rFonts w:ascii="Arial" w:eastAsia="Arial" w:hAnsi="Arial" w:cs="Arial"/>
        </w:rPr>
        <w:t>Judd Lumberjack,</w:t>
      </w:r>
      <w:r w:rsidR="00533252">
        <w:rPr>
          <w:rFonts w:ascii="Arial" w:eastAsia="Arial" w:hAnsi="Arial" w:cs="Arial"/>
        </w:rPr>
        <w:t xml:space="preserve"> Michael Menchel,</w:t>
      </w:r>
      <w:r w:rsidR="004241C9" w:rsidRPr="00A67CD1">
        <w:rPr>
          <w:rFonts w:ascii="Arial" w:eastAsia="Arial" w:hAnsi="Arial" w:cs="Arial"/>
          <w:i/>
          <w:iCs/>
        </w:rPr>
        <w:t xml:space="preserve"> </w:t>
      </w:r>
      <w:r w:rsidR="0004208D" w:rsidRPr="00A67CD1">
        <w:rPr>
          <w:rFonts w:ascii="Arial" w:eastAsia="Arial" w:hAnsi="Arial" w:cs="Arial"/>
        </w:rPr>
        <w:t>Erin Meter,</w:t>
      </w:r>
      <w:r w:rsidR="0004208D" w:rsidRPr="00A67CD1">
        <w:rPr>
          <w:rFonts w:ascii="Arial" w:eastAsia="Arial" w:hAnsi="Arial" w:cs="Arial"/>
          <w:i/>
          <w:iCs/>
        </w:rPr>
        <w:t xml:space="preserve"> </w:t>
      </w:r>
      <w:r w:rsidR="005F6947" w:rsidRPr="00A67CD1">
        <w:rPr>
          <w:rFonts w:ascii="Arial" w:eastAsia="Arial" w:hAnsi="Arial" w:cs="Arial"/>
        </w:rPr>
        <w:t>Mike O’Neil,</w:t>
      </w:r>
      <w:r w:rsidR="00AF2A3C" w:rsidRPr="00A67CD1">
        <w:rPr>
          <w:rFonts w:ascii="Arial" w:eastAsia="Arial" w:hAnsi="Arial" w:cs="Arial"/>
          <w:i/>
          <w:iCs/>
        </w:rPr>
        <w:t xml:space="preserve"> </w:t>
      </w:r>
      <w:r w:rsidR="00A55C03" w:rsidRPr="00A67CD1">
        <w:rPr>
          <w:rFonts w:ascii="Arial" w:eastAsia="Arial" w:hAnsi="Arial" w:cs="Arial"/>
        </w:rPr>
        <w:t>Ken Notis,</w:t>
      </w:r>
      <w:r w:rsidR="00A55C03" w:rsidRPr="00A67CD1">
        <w:rPr>
          <w:rFonts w:ascii="Arial" w:eastAsia="Arial" w:hAnsi="Arial" w:cs="Arial"/>
          <w:i/>
          <w:iCs/>
        </w:rPr>
        <w:t xml:space="preserve"> </w:t>
      </w:r>
      <w:r w:rsidR="00AF2A3C" w:rsidRPr="00A67CD1">
        <w:rPr>
          <w:rFonts w:ascii="Arial" w:eastAsia="Arial" w:hAnsi="Arial" w:cs="Arial"/>
        </w:rPr>
        <w:t>Mary-Jane Roth</w:t>
      </w:r>
      <w:r w:rsidR="001241F7" w:rsidRPr="00A67CD1">
        <w:rPr>
          <w:rFonts w:ascii="Arial" w:eastAsia="Arial" w:hAnsi="Arial" w:cs="Arial"/>
        </w:rPr>
        <w:t>,</w:t>
      </w:r>
      <w:r w:rsidR="001241F7" w:rsidRPr="00A67CD1">
        <w:rPr>
          <w:rFonts w:ascii="Arial" w:eastAsia="Arial" w:hAnsi="Arial" w:cs="Arial"/>
          <w:i/>
          <w:iCs/>
        </w:rPr>
        <w:t xml:space="preserve"> </w:t>
      </w:r>
      <w:r w:rsidR="001241F7" w:rsidRPr="00A67CD1">
        <w:rPr>
          <w:rFonts w:ascii="Arial" w:eastAsia="Arial" w:hAnsi="Arial" w:cs="Arial"/>
        </w:rPr>
        <w:t>Bob Trencheny</w:t>
      </w:r>
      <w:r w:rsidR="00910A04">
        <w:rPr>
          <w:rFonts w:ascii="Arial" w:eastAsia="Arial" w:hAnsi="Arial" w:cs="Arial"/>
        </w:rPr>
        <w:t xml:space="preserve">, </w:t>
      </w:r>
    </w:p>
    <w:p w14:paraId="7F9A5D77" w14:textId="140A90CF" w:rsidR="00C77B82" w:rsidRPr="006D3811" w:rsidRDefault="008F76E8" w:rsidP="00085CED">
      <w:pPr>
        <w:ind w:left="180"/>
        <w:rPr>
          <w:rFonts w:ascii="Arial" w:eastAsia="Arial" w:hAnsi="Arial" w:cs="Arial"/>
        </w:rPr>
      </w:pPr>
      <w:r w:rsidRPr="00FB2793">
        <w:rPr>
          <w:rFonts w:ascii="Arial" w:eastAsia="Arial" w:hAnsi="Arial" w:cs="Arial"/>
          <w:b/>
          <w:bCs/>
        </w:rPr>
        <w:t>Past Members/Guests:</w:t>
      </w:r>
      <w:r w:rsidRPr="00E92FA7">
        <w:rPr>
          <w:rFonts w:ascii="Arial" w:eastAsia="Arial" w:hAnsi="Arial" w:cs="Arial"/>
          <w:i/>
          <w:iCs/>
        </w:rPr>
        <w:t xml:space="preserve"> </w:t>
      </w:r>
      <w:r w:rsidR="00A67CD1">
        <w:rPr>
          <w:rFonts w:ascii="Arial" w:eastAsia="Arial" w:hAnsi="Arial" w:cs="Arial"/>
        </w:rPr>
        <w:t xml:space="preserve">Ray Beigun, </w:t>
      </w:r>
      <w:r w:rsidR="00910A04">
        <w:rPr>
          <w:rFonts w:ascii="Arial" w:eastAsia="Arial" w:hAnsi="Arial" w:cs="Arial"/>
        </w:rPr>
        <w:t xml:space="preserve">Samantha Brann, </w:t>
      </w:r>
      <w:r w:rsidR="00A67CD1">
        <w:rPr>
          <w:rFonts w:ascii="Arial" w:eastAsia="Arial" w:hAnsi="Arial" w:cs="Arial"/>
        </w:rPr>
        <w:t>Caren Roushkolb</w:t>
      </w:r>
      <w:r w:rsidR="00FB2793" w:rsidRPr="00FB2793">
        <w:rPr>
          <w:rFonts w:ascii="Arial" w:eastAsia="Arial" w:hAnsi="Arial" w:cs="Arial"/>
          <w:i/>
          <w:iCs/>
        </w:rPr>
        <w:t xml:space="preserve"> </w:t>
      </w:r>
    </w:p>
    <w:p w14:paraId="66AE3F13" w14:textId="30764BBA" w:rsidR="008F76E8" w:rsidRPr="004241C9" w:rsidRDefault="008F76E8" w:rsidP="008F76E8">
      <w:pPr>
        <w:ind w:left="180"/>
        <w:rPr>
          <w:rFonts w:ascii="Arial" w:eastAsia="Arial" w:hAnsi="Arial" w:cs="Arial"/>
          <w:color w:val="000000" w:themeColor="text1"/>
        </w:rPr>
      </w:pPr>
      <w:r w:rsidRPr="003C031F">
        <w:rPr>
          <w:rFonts w:ascii="Arial" w:eastAsia="Arial" w:hAnsi="Arial" w:cs="Arial"/>
          <w:b/>
          <w:bCs/>
        </w:rPr>
        <w:t>City Staff:</w:t>
      </w:r>
      <w:r w:rsidR="00245395" w:rsidRPr="003C031F">
        <w:rPr>
          <w:rFonts w:ascii="Arial" w:eastAsia="Arial" w:hAnsi="Arial" w:cs="Arial"/>
          <w:b/>
          <w:bCs/>
        </w:rPr>
        <w:t xml:space="preserve"> </w:t>
      </w:r>
      <w:r w:rsidR="00A55C03" w:rsidRPr="00EC1872">
        <w:rPr>
          <w:rFonts w:ascii="Arial" w:eastAsia="Arial" w:hAnsi="Arial" w:cs="Arial"/>
          <w:sz w:val="24"/>
          <w:szCs w:val="24"/>
        </w:rPr>
        <w:t>Lt. Jason North (APD</w:t>
      </w:r>
      <w:r w:rsidR="00A55C03" w:rsidRPr="00FB2793">
        <w:rPr>
          <w:rFonts w:ascii="Arial" w:eastAsia="Arial" w:hAnsi="Arial" w:cs="Arial"/>
          <w:i/>
          <w:iCs/>
          <w:sz w:val="24"/>
          <w:szCs w:val="24"/>
        </w:rPr>
        <w:t>)</w:t>
      </w:r>
      <w:r w:rsidR="00FC7AED" w:rsidRPr="00FB2793">
        <w:rPr>
          <w:rFonts w:ascii="Arial" w:eastAsia="Arial" w:hAnsi="Arial" w:cs="Arial"/>
          <w:i/>
          <w:iCs/>
          <w:sz w:val="24"/>
          <w:szCs w:val="24"/>
        </w:rPr>
        <w:t xml:space="preserve">, </w:t>
      </w:r>
      <w:r w:rsidR="00FC7AED" w:rsidRPr="00A67CD1">
        <w:rPr>
          <w:rFonts w:ascii="Arial" w:eastAsia="Arial" w:hAnsi="Arial" w:cs="Arial"/>
        </w:rPr>
        <w:t>Jennifer Wiser (ACPS)</w:t>
      </w:r>
    </w:p>
    <w:p w14:paraId="0AA0D46C" w14:textId="092509A6" w:rsidR="008F76E8" w:rsidRPr="00680920" w:rsidRDefault="008F76E8" w:rsidP="008F76E8">
      <w:pPr>
        <w:rPr>
          <w:rFonts w:ascii="Arial" w:eastAsia="Arial" w:hAnsi="Arial" w:cs="Arial"/>
        </w:rPr>
      </w:pPr>
      <w:r w:rsidRPr="00680920">
        <w:rPr>
          <w:rFonts w:ascii="Arial" w:eastAsia="Arial" w:hAnsi="Arial" w:cs="Arial"/>
        </w:rPr>
        <w:t>Meeting called to order –</w:t>
      </w:r>
      <w:r w:rsidR="00AA462E">
        <w:rPr>
          <w:rFonts w:ascii="Arial" w:eastAsia="Arial" w:hAnsi="Arial" w:cs="Arial"/>
        </w:rPr>
        <w:t xml:space="preserve"> Jim Durham </w:t>
      </w:r>
      <w:r w:rsidRPr="00680920">
        <w:rPr>
          <w:rFonts w:ascii="Arial" w:eastAsia="Arial" w:hAnsi="Arial" w:cs="Arial"/>
        </w:rPr>
        <w:t xml:space="preserve">at </w:t>
      </w:r>
      <w:r w:rsidR="001241F7">
        <w:rPr>
          <w:rFonts w:ascii="Arial" w:eastAsia="Arial" w:hAnsi="Arial" w:cs="Arial"/>
        </w:rPr>
        <w:t>6</w:t>
      </w:r>
      <w:r w:rsidRPr="00680920">
        <w:rPr>
          <w:rFonts w:ascii="Arial" w:eastAsia="Arial" w:hAnsi="Arial" w:cs="Arial"/>
        </w:rPr>
        <w:t>:</w:t>
      </w:r>
      <w:r w:rsidR="00A972DF">
        <w:rPr>
          <w:rFonts w:ascii="Arial" w:eastAsia="Arial" w:hAnsi="Arial" w:cs="Arial"/>
        </w:rPr>
        <w:t>3</w:t>
      </w:r>
      <w:r w:rsidRPr="00680920">
        <w:rPr>
          <w:rFonts w:ascii="Arial" w:eastAsia="Arial" w:hAnsi="Arial" w:cs="Arial"/>
        </w:rPr>
        <w:t>0 pm</w:t>
      </w:r>
    </w:p>
    <w:p w14:paraId="5701D95F" w14:textId="7437ABB6" w:rsidR="008F76E8" w:rsidRPr="00680920" w:rsidRDefault="008F76E8" w:rsidP="008F76E8">
      <w:pPr>
        <w:pStyle w:val="Heading3"/>
        <w:rPr>
          <w:rFonts w:ascii="Arial" w:eastAsia="Arial" w:hAnsi="Arial" w:cs="Arial"/>
          <w:sz w:val="24"/>
        </w:rPr>
      </w:pPr>
      <w:r w:rsidRPr="00680920">
        <w:rPr>
          <w:rFonts w:ascii="Arial" w:eastAsia="Arial" w:hAnsi="Arial" w:cs="Arial"/>
          <w:sz w:val="24"/>
        </w:rPr>
        <w:t>Introductions of committee members and others –</w:t>
      </w:r>
      <w:r w:rsidR="00AA462E">
        <w:rPr>
          <w:rFonts w:ascii="Arial" w:eastAsia="Arial" w:hAnsi="Arial" w:cs="Arial"/>
          <w:sz w:val="24"/>
        </w:rPr>
        <w:t xml:space="preserve"> Jim Durham</w:t>
      </w:r>
    </w:p>
    <w:p w14:paraId="0BFA3C00" w14:textId="0AE05F8D" w:rsidR="00C12E7F" w:rsidRPr="00D70DAB" w:rsidRDefault="00C12E7F" w:rsidP="00C12E7F">
      <w:pPr>
        <w:pStyle w:val="Heading3"/>
        <w:rPr>
          <w:rFonts w:ascii="Arial" w:hAnsi="Arial" w:cs="Arial"/>
          <w:sz w:val="24"/>
        </w:rPr>
      </w:pPr>
      <w:r w:rsidRPr="00D70DAB">
        <w:rPr>
          <w:rFonts w:ascii="Arial" w:hAnsi="Arial" w:cs="Arial"/>
          <w:sz w:val="24"/>
        </w:rPr>
        <w:t>Alexandria Police Department –</w:t>
      </w:r>
      <w:r>
        <w:rPr>
          <w:rFonts w:ascii="Arial" w:hAnsi="Arial" w:cs="Arial"/>
          <w:sz w:val="24"/>
        </w:rPr>
        <w:t xml:space="preserve"> Lt. </w:t>
      </w:r>
      <w:bookmarkStart w:id="0" w:name="_Hlk53419548"/>
      <w:r w:rsidR="00FB2793">
        <w:rPr>
          <w:rFonts w:ascii="Arial" w:hAnsi="Arial" w:cs="Arial"/>
          <w:sz w:val="24"/>
        </w:rPr>
        <w:t>Jason North</w:t>
      </w:r>
      <w:r>
        <w:rPr>
          <w:rFonts w:ascii="Arial" w:hAnsi="Arial" w:cs="Arial"/>
          <w:sz w:val="24"/>
        </w:rPr>
        <w:t xml:space="preserve"> </w:t>
      </w:r>
      <w:bookmarkEnd w:id="0"/>
    </w:p>
    <w:p w14:paraId="4BBA81F2" w14:textId="35670ECA" w:rsidR="00494012" w:rsidRDefault="00494012" w:rsidP="00910A04">
      <w:pPr>
        <w:pStyle w:val="Minutesreport"/>
      </w:pPr>
      <w:r>
        <w:t>Crashing involving people walking and biking in the past 30 days</w:t>
      </w:r>
    </w:p>
    <w:p w14:paraId="3A4B8BA1" w14:textId="0063B07A" w:rsidR="00A67CD1" w:rsidRDefault="005E5135" w:rsidP="00BC2518">
      <w:pPr>
        <w:pStyle w:val="Minutesreport"/>
        <w:numPr>
          <w:ilvl w:val="1"/>
          <w:numId w:val="3"/>
        </w:numPr>
      </w:pPr>
      <w:r>
        <w:t xml:space="preserve">October 3 at 3 pm </w:t>
      </w:r>
      <w:r w:rsidR="00494012">
        <w:t xml:space="preserve">at the corner of </w:t>
      </w:r>
      <w:r>
        <w:t>2800 Russell Rd and Monticello Ave</w:t>
      </w:r>
      <w:r w:rsidR="00256903">
        <w:t xml:space="preserve">. A child was biking and as a result of a flat </w:t>
      </w:r>
      <w:r w:rsidR="003811A5">
        <w:t>tire</w:t>
      </w:r>
      <w:r w:rsidR="00256903">
        <w:t>, lost control into the path of a person driving who struck them. The person driving fled the crash but was quickly located by APD and charged with hit and run. The child was uninjured.</w:t>
      </w:r>
    </w:p>
    <w:p w14:paraId="517122A8" w14:textId="204067A9" w:rsidR="005E5135" w:rsidRDefault="005E5135" w:rsidP="00BC2518">
      <w:pPr>
        <w:pStyle w:val="Minutesreport"/>
        <w:numPr>
          <w:ilvl w:val="1"/>
          <w:numId w:val="3"/>
        </w:numPr>
      </w:pPr>
      <w:r>
        <w:t>October 6 at 5 a</w:t>
      </w:r>
      <w:r w:rsidR="00BC2518">
        <w:t>m at the corner of Edsall Rd and S Van Dorn St. A p</w:t>
      </w:r>
      <w:r>
        <w:t xml:space="preserve">erson biking on </w:t>
      </w:r>
      <w:r w:rsidR="00BC2518">
        <w:t xml:space="preserve">the </w:t>
      </w:r>
      <w:r>
        <w:t xml:space="preserve">sidewalk on Edsall </w:t>
      </w:r>
      <w:r w:rsidR="00BC2518">
        <w:t>Rd crossed</w:t>
      </w:r>
      <w:r>
        <w:t xml:space="preserve"> S Van Dorn</w:t>
      </w:r>
      <w:r w:rsidR="00BC2518">
        <w:t xml:space="preserve"> St and was struck by a person driving. </w:t>
      </w:r>
      <w:r>
        <w:t>APD will always take a police report as a matter of policy</w:t>
      </w:r>
    </w:p>
    <w:p w14:paraId="1C5AFD32" w14:textId="62E73F9A" w:rsidR="005E5135" w:rsidRDefault="005E5135" w:rsidP="00BC2518">
      <w:pPr>
        <w:pStyle w:val="Minutesreport"/>
        <w:numPr>
          <w:ilvl w:val="1"/>
          <w:numId w:val="3"/>
        </w:numPr>
      </w:pPr>
      <w:r>
        <w:t>October 11 at 2 pm at 1000 Prince St:</w:t>
      </w:r>
      <w:r w:rsidR="00BC2518">
        <w:t xml:space="preserve"> A person riding a </w:t>
      </w:r>
      <w:r>
        <w:t>Helbiz</w:t>
      </w:r>
      <w:r w:rsidR="00BC2518">
        <w:t xml:space="preserve"> e-scooter</w:t>
      </w:r>
      <w:r>
        <w:t xml:space="preserve"> was riding down </w:t>
      </w:r>
      <w:r w:rsidR="00BC2518">
        <w:t xml:space="preserve">the </w:t>
      </w:r>
      <w:r>
        <w:t xml:space="preserve">street, lost control and struck a parked vehicle, </w:t>
      </w:r>
      <w:r w:rsidR="00BC2518">
        <w:t xml:space="preserve">causing </w:t>
      </w:r>
      <w:r>
        <w:t xml:space="preserve">minor injuries. </w:t>
      </w:r>
    </w:p>
    <w:p w14:paraId="2684DAF5" w14:textId="3F22207F" w:rsidR="005E5135" w:rsidRDefault="005E5135" w:rsidP="00BC2518">
      <w:pPr>
        <w:pStyle w:val="Minutesreport"/>
        <w:numPr>
          <w:ilvl w:val="1"/>
          <w:numId w:val="3"/>
        </w:numPr>
      </w:pPr>
      <w:r>
        <w:t xml:space="preserve">October 16 </w:t>
      </w:r>
      <w:r w:rsidR="00BC2518">
        <w:t xml:space="preserve">at </w:t>
      </w:r>
      <w:r>
        <w:t xml:space="preserve">8 am </w:t>
      </w:r>
      <w:r w:rsidR="00BC2518">
        <w:t xml:space="preserve">at </w:t>
      </w:r>
      <w:r>
        <w:t>N Patrick &amp; Madison St</w:t>
      </w:r>
      <w:r w:rsidR="00BC2518">
        <w:t>. A</w:t>
      </w:r>
      <w:r>
        <w:t xml:space="preserve"> vehicle traveling eastbound, made left turn and struck </w:t>
      </w:r>
      <w:r w:rsidR="00BC2518">
        <w:t>person walking with the right of way, causing minor injuries and requiring transportation to the hospital. The person driving fled the scene.</w:t>
      </w:r>
    </w:p>
    <w:p w14:paraId="589E3088" w14:textId="7B39166C" w:rsidR="005E5135" w:rsidRDefault="005E5135" w:rsidP="00BC2518">
      <w:pPr>
        <w:pStyle w:val="Minutesreport"/>
        <w:numPr>
          <w:ilvl w:val="1"/>
          <w:numId w:val="3"/>
        </w:numPr>
      </w:pPr>
      <w:r>
        <w:t xml:space="preserve">October 29 at 2 pm </w:t>
      </w:r>
      <w:r w:rsidR="00BC2518">
        <w:t xml:space="preserve">at </w:t>
      </w:r>
      <w:r>
        <w:t>S Columbus and Gibbon St</w:t>
      </w:r>
      <w:r w:rsidR="00BC2518">
        <w:t xml:space="preserve">. A person </w:t>
      </w:r>
      <w:r>
        <w:t xml:space="preserve">walking in </w:t>
      </w:r>
      <w:r w:rsidR="00BC2518">
        <w:t xml:space="preserve">the </w:t>
      </w:r>
      <w:r>
        <w:t xml:space="preserve">crosswalk </w:t>
      </w:r>
      <w:r w:rsidR="00BC2518">
        <w:t>was</w:t>
      </w:r>
      <w:r>
        <w:t xml:space="preserve"> struck by </w:t>
      </w:r>
      <w:r w:rsidR="00BC2518">
        <w:t>a person</w:t>
      </w:r>
      <w:r>
        <w:t xml:space="preserve"> turning </w:t>
      </w:r>
      <w:r w:rsidR="00BC2518">
        <w:t>left. The p</w:t>
      </w:r>
      <w:r>
        <w:t xml:space="preserve">erson driving </w:t>
      </w:r>
      <w:r w:rsidR="00BC2518">
        <w:t>was c</w:t>
      </w:r>
      <w:r>
        <w:t>ited for failure to pay full time and attention.</w:t>
      </w:r>
    </w:p>
    <w:p w14:paraId="56D17973" w14:textId="463FEDAB" w:rsidR="005E5135" w:rsidRDefault="005E5135" w:rsidP="00BC2518">
      <w:pPr>
        <w:pStyle w:val="Minutesreport"/>
        <w:numPr>
          <w:ilvl w:val="1"/>
          <w:numId w:val="3"/>
        </w:numPr>
      </w:pPr>
      <w:r>
        <w:t xml:space="preserve">N Van Dorn St </w:t>
      </w:r>
      <w:hyperlink r:id="rId5" w:history="1">
        <w:r w:rsidRPr="005E5135">
          <w:rPr>
            <w:rStyle w:val="Hyperlink"/>
          </w:rPr>
          <w:t>single</w:t>
        </w:r>
      </w:hyperlink>
      <w:r>
        <w:t xml:space="preserve"> vehicle crash at 2500 Block of N Van Dorn</w:t>
      </w:r>
      <w:r w:rsidR="00BC2518">
        <w:t xml:space="preserve"> at</w:t>
      </w:r>
      <w:r>
        <w:t xml:space="preserve"> 2 am</w:t>
      </w:r>
      <w:r w:rsidR="00BC2518">
        <w:t>. APD deployed the</w:t>
      </w:r>
      <w:r>
        <w:t xml:space="preserve"> crash reconstruction team</w:t>
      </w:r>
      <w:r w:rsidR="00BC2518">
        <w:t>. The person driving experienced a</w:t>
      </w:r>
      <w:r>
        <w:t xml:space="preserve"> minor fender bend</w:t>
      </w:r>
      <w:r w:rsidR="00BC2518">
        <w:t>er</w:t>
      </w:r>
      <w:r>
        <w:t xml:space="preserve"> at </w:t>
      </w:r>
      <w:r w:rsidR="006F5F1F">
        <w:t>B</w:t>
      </w:r>
      <w:r>
        <w:t>eauregard</w:t>
      </w:r>
      <w:r w:rsidR="00BC2518">
        <w:t xml:space="preserve"> St</w:t>
      </w:r>
      <w:r>
        <w:t xml:space="preserve"> and </w:t>
      </w:r>
      <w:r w:rsidR="006F5F1F">
        <w:t>S</w:t>
      </w:r>
      <w:r>
        <w:t xml:space="preserve">eminary </w:t>
      </w:r>
      <w:r w:rsidR="006F5F1F">
        <w:t>R</w:t>
      </w:r>
      <w:r>
        <w:t xml:space="preserve">d, </w:t>
      </w:r>
      <w:r w:rsidR="00BC2518">
        <w:t>continued</w:t>
      </w:r>
      <w:r>
        <w:t xml:space="preserve"> down N Van Dorn a high rate of speed and went off </w:t>
      </w:r>
      <w:r w:rsidR="006F5F1F">
        <w:t>th</w:t>
      </w:r>
      <w:r>
        <w:t xml:space="preserve">e road, into a </w:t>
      </w:r>
      <w:r w:rsidR="006F5F1F">
        <w:t>sidewalk</w:t>
      </w:r>
      <w:r>
        <w:t xml:space="preserve">, crashed into a </w:t>
      </w:r>
      <w:r w:rsidR="006F5F1F">
        <w:t>boulder</w:t>
      </w:r>
      <w:r>
        <w:t xml:space="preserve">, split </w:t>
      </w:r>
      <w:r w:rsidR="003811A5">
        <w:t xml:space="preserve">the </w:t>
      </w:r>
      <w:r>
        <w:t>car in half and person</w:t>
      </w:r>
      <w:r w:rsidR="00BC2518">
        <w:t xml:space="preserve"> driving d</w:t>
      </w:r>
      <w:r>
        <w:t xml:space="preserve">ied. APD does not think that the bike lanes were at fault. </w:t>
      </w:r>
    </w:p>
    <w:p w14:paraId="76970B57" w14:textId="5D393A80" w:rsidR="005E5135" w:rsidRDefault="005E5135" w:rsidP="005E5135">
      <w:pPr>
        <w:pStyle w:val="Minutesreport"/>
      </w:pPr>
      <w:r>
        <w:lastRenderedPageBreak/>
        <w:t xml:space="preserve">Automated speed enforcement pilot will be 1500 of N Beauregard near </w:t>
      </w:r>
      <w:r w:rsidR="00BC2518">
        <w:t xml:space="preserve">Fernand </w:t>
      </w:r>
      <w:r>
        <w:t>T Day school</w:t>
      </w:r>
      <w:r w:rsidR="0077653F">
        <w:t xml:space="preserve"> for 30 days</w:t>
      </w:r>
      <w:r>
        <w:t xml:space="preserve">. </w:t>
      </w:r>
      <w:r w:rsidR="00BC2518">
        <w:t>APD w</w:t>
      </w:r>
      <w:r>
        <w:t>ant</w:t>
      </w:r>
      <w:r w:rsidR="00BC2518">
        <w:t>s</w:t>
      </w:r>
      <w:r>
        <w:t xml:space="preserve"> to see how technology worked and how clear it is. </w:t>
      </w:r>
      <w:r w:rsidR="00A31D81">
        <w:t xml:space="preserve">No citations </w:t>
      </w:r>
      <w:r w:rsidR="00BC2518">
        <w:t>will</w:t>
      </w:r>
      <w:r w:rsidR="00A31D81">
        <w:t xml:space="preserve"> be issued. </w:t>
      </w:r>
      <w:r w:rsidR="00BC2518">
        <w:t>APD c</w:t>
      </w:r>
      <w:r w:rsidR="006F5F1F">
        <w:t xml:space="preserve">an only activate cameras when school is in session. </w:t>
      </w:r>
    </w:p>
    <w:p w14:paraId="459B25EA" w14:textId="2E17713A" w:rsidR="006F5F1F" w:rsidRDefault="006F5F1F" w:rsidP="005E5135">
      <w:pPr>
        <w:pStyle w:val="Minutesreport"/>
      </w:pPr>
      <w:r>
        <w:t xml:space="preserve">What APD staffing will be necessary to staff this program? Is this additional training or do you need to add staff? </w:t>
      </w:r>
      <w:r w:rsidR="00BC2518">
        <w:t xml:space="preserve">APD uses several </w:t>
      </w:r>
      <w:r w:rsidR="00994EE6" w:rsidRPr="00994EE6">
        <w:t xml:space="preserve">special conservator of the peace </w:t>
      </w:r>
      <w:r w:rsidR="00BC2518">
        <w:t>who have the authority to issue tickets</w:t>
      </w:r>
      <w:r w:rsidR="00994EE6">
        <w:t xml:space="preserve"> for the red light camera safety program as well as two </w:t>
      </w:r>
      <w:r w:rsidR="00994EE6" w:rsidRPr="00994EE6">
        <w:t>special conservator of the peace</w:t>
      </w:r>
      <w:r w:rsidR="00994EE6">
        <w:t xml:space="preserve"> who</w:t>
      </w:r>
      <w:r w:rsidR="00BC2518">
        <w:t xml:space="preserve"> formerly inspected cabs. </w:t>
      </w:r>
      <w:r w:rsidR="00DA3E2B">
        <w:t xml:space="preserve">Technology is revenue positive although that is not a reason for APD to do it which should help offset the budget. </w:t>
      </w:r>
    </w:p>
    <w:p w14:paraId="290E6E58" w14:textId="412123C4" w:rsidR="006D6E02" w:rsidRDefault="006D6E02" w:rsidP="005E5135">
      <w:pPr>
        <w:pStyle w:val="Minutesreport"/>
      </w:pPr>
      <w:r>
        <w:t xml:space="preserve">APD is highly interested in the cameras to help manage traffic safety. </w:t>
      </w:r>
      <w:r w:rsidR="005004FF">
        <w:t xml:space="preserve">There must be traffic safety need rather than revenue builder. </w:t>
      </w:r>
      <w:r w:rsidR="00994EE6">
        <w:t>APD e</w:t>
      </w:r>
      <w:r w:rsidR="005004FF">
        <w:t xml:space="preserve">valuated safety rather than revenue potential at intersections. </w:t>
      </w:r>
    </w:p>
    <w:p w14:paraId="01A4B66F" w14:textId="30281CE3" w:rsidR="006F5F1F" w:rsidRDefault="00994EE6" w:rsidP="006F5F1F">
      <w:pPr>
        <w:pStyle w:val="Minutesreport"/>
      </w:pPr>
      <w:r>
        <w:t xml:space="preserve">ADP recently received </w:t>
      </w:r>
      <w:r w:rsidR="006F5F1F">
        <w:t>$9,000 Federal grant for pedestrian safety</w:t>
      </w:r>
      <w:r>
        <w:t xml:space="preserve">. </w:t>
      </w:r>
    </w:p>
    <w:p w14:paraId="6D8D956F" w14:textId="24559FB6" w:rsidR="0077653F" w:rsidRDefault="0077653F" w:rsidP="006F5F1F">
      <w:pPr>
        <w:pStyle w:val="Minutesreport"/>
      </w:pPr>
      <w:r>
        <w:t xml:space="preserve">APD recently purchased five new message boards with trailers </w:t>
      </w:r>
      <w:r w:rsidR="00B82FB6">
        <w:t>and two are portable. They have radar and can measure speeding elsewhere. It helps validate complaints</w:t>
      </w:r>
      <w:r w:rsidR="001C3ED9">
        <w:t xml:space="preserve"> from citizens. First day will be a black out phase with no “your speed is” and also has red and blue light</w:t>
      </w:r>
      <w:r w:rsidR="00994EE6">
        <w:t>s which changes behavior of people who drive.</w:t>
      </w:r>
    </w:p>
    <w:p w14:paraId="36342A70" w14:textId="77777777" w:rsidR="00A67CD1" w:rsidRDefault="00A67CD1" w:rsidP="0095010B">
      <w:pPr>
        <w:pStyle w:val="Minutesreport"/>
        <w:numPr>
          <w:ilvl w:val="0"/>
          <w:numId w:val="0"/>
        </w:numPr>
        <w:rPr>
          <w:rFonts w:eastAsia="Arial" w:cs="Arial"/>
          <w:b/>
          <w:bCs/>
          <w:color w:val="0E183E"/>
          <w:szCs w:val="24"/>
        </w:rPr>
      </w:pPr>
    </w:p>
    <w:p w14:paraId="00696D05" w14:textId="61B59B6F" w:rsidR="0095010B" w:rsidRDefault="00A026A2" w:rsidP="0095010B">
      <w:pPr>
        <w:pStyle w:val="Minutesreport"/>
        <w:numPr>
          <w:ilvl w:val="0"/>
          <w:numId w:val="0"/>
        </w:numPr>
      </w:pPr>
      <w:r>
        <w:rPr>
          <w:rFonts w:eastAsia="Arial" w:cs="Arial"/>
          <w:b/>
          <w:bCs/>
          <w:color w:val="0E183E"/>
          <w:szCs w:val="24"/>
        </w:rPr>
        <w:t>ACPS Safe Routes to School Updates</w:t>
      </w:r>
      <w:r w:rsidR="00994EE6">
        <w:rPr>
          <w:rFonts w:eastAsia="Arial" w:cs="Arial"/>
          <w:b/>
          <w:bCs/>
          <w:color w:val="0E183E"/>
          <w:szCs w:val="24"/>
        </w:rPr>
        <w:t xml:space="preserve"> from Jen Wiser</w:t>
      </w:r>
    </w:p>
    <w:p w14:paraId="0FC5F2C0" w14:textId="54202A69" w:rsidR="00C17135" w:rsidRDefault="00A026A2" w:rsidP="00904EA9">
      <w:pPr>
        <w:pStyle w:val="Minutesreport"/>
      </w:pPr>
      <w:r>
        <w:t xml:space="preserve">ACPS is doing 100% virtual learning and provide a virtually pedestrian safety lesson for </w:t>
      </w:r>
      <w:r w:rsidR="00F36C52">
        <w:t>children from Kindergarten through 5</w:t>
      </w:r>
      <w:r w:rsidR="00F36C52" w:rsidRPr="00F36C52">
        <w:rPr>
          <w:vertAlign w:val="superscript"/>
        </w:rPr>
        <w:t>th</w:t>
      </w:r>
      <w:r w:rsidR="00F36C52">
        <w:t xml:space="preserve"> grade in PE classes. </w:t>
      </w:r>
    </w:p>
    <w:p w14:paraId="7107EBFD" w14:textId="1A93D14F" w:rsidR="00F36C52" w:rsidRDefault="00F36C52" w:rsidP="00994EE6">
      <w:pPr>
        <w:pStyle w:val="Minutesreport"/>
        <w:numPr>
          <w:ilvl w:val="1"/>
          <w:numId w:val="3"/>
        </w:numPr>
      </w:pPr>
      <w:r>
        <w:t xml:space="preserve">Explained what a pedestrian is. </w:t>
      </w:r>
    </w:p>
    <w:p w14:paraId="33D17680" w14:textId="2BD39E44" w:rsidR="00F36C52" w:rsidRDefault="00F36C52" w:rsidP="00994EE6">
      <w:pPr>
        <w:pStyle w:val="Minutesreport"/>
        <w:numPr>
          <w:ilvl w:val="1"/>
          <w:numId w:val="3"/>
        </w:numPr>
      </w:pPr>
      <w:r>
        <w:t>Created a clever interactive slide for kids to interact with the curriculum. Also encouraged students to watch YouTube dance song practicing left and right</w:t>
      </w:r>
      <w:r w:rsidR="00C618F8">
        <w:t>.</w:t>
      </w:r>
    </w:p>
    <w:p w14:paraId="706B64C7" w14:textId="3A00B22C" w:rsidR="00C618F8" w:rsidRDefault="00C618F8" w:rsidP="00994EE6">
      <w:pPr>
        <w:pStyle w:val="Minutesreport"/>
        <w:numPr>
          <w:ilvl w:val="1"/>
          <w:numId w:val="3"/>
        </w:numPr>
      </w:pPr>
      <w:r>
        <w:t xml:space="preserve">Emphasized left turning crashes. </w:t>
      </w:r>
    </w:p>
    <w:p w14:paraId="47C01E39" w14:textId="4A69C00D" w:rsidR="00C618F8" w:rsidRDefault="00C618F8" w:rsidP="00994EE6">
      <w:pPr>
        <w:pStyle w:val="Minutesreport"/>
        <w:numPr>
          <w:ilvl w:val="1"/>
          <w:numId w:val="3"/>
        </w:numPr>
      </w:pPr>
      <w:r>
        <w:t>Had exit short exit quizzes for kids.</w:t>
      </w:r>
    </w:p>
    <w:p w14:paraId="75B3BF34" w14:textId="1FAB963C" w:rsidR="00A026A2" w:rsidRDefault="00010F21" w:rsidP="00994EE6">
      <w:pPr>
        <w:pStyle w:val="Minutesreport"/>
        <w:numPr>
          <w:ilvl w:val="1"/>
          <w:numId w:val="3"/>
        </w:numPr>
      </w:pPr>
      <w:r>
        <w:t xml:space="preserve">The PE teachers put in a lot of work for just </w:t>
      </w:r>
      <w:r w:rsidR="00994EE6">
        <w:t xml:space="preserve">this </w:t>
      </w:r>
      <w:r>
        <w:t xml:space="preserve">PE class. </w:t>
      </w:r>
    </w:p>
    <w:p w14:paraId="53FDE4CF" w14:textId="10E90697" w:rsidR="00FC3DD7" w:rsidRDefault="00FC3DD7" w:rsidP="00994EE6">
      <w:pPr>
        <w:pStyle w:val="Minutesreport"/>
        <w:numPr>
          <w:ilvl w:val="1"/>
          <w:numId w:val="3"/>
        </w:numPr>
      </w:pPr>
      <w:r>
        <w:t xml:space="preserve">One of videos was scripted by Mt Vernon Community School students. </w:t>
      </w:r>
    </w:p>
    <w:p w14:paraId="56AE9C11" w14:textId="443406E4" w:rsidR="00FC3DD7" w:rsidRDefault="00FC3DD7" w:rsidP="00904EA9">
      <w:pPr>
        <w:pStyle w:val="Minutesreport"/>
      </w:pPr>
      <w:r>
        <w:t xml:space="preserve">ACPS would like to repeat this in May for bicycle safety. Please provide links to Jen to help build the bike safety lesson. </w:t>
      </w:r>
    </w:p>
    <w:p w14:paraId="1BD8020C" w14:textId="14AF484D" w:rsidR="00FC3DD7" w:rsidRDefault="00FC3DD7" w:rsidP="00904EA9">
      <w:pPr>
        <w:pStyle w:val="Minutesreport"/>
      </w:pPr>
      <w:r>
        <w:t xml:space="preserve">Two fleets of bikes live in school buildings and the others live in trailers. One trailer was stolen on Halloween with 40 bicycles. </w:t>
      </w:r>
      <w:r w:rsidR="000230D2">
        <w:t xml:space="preserve">The trailer was insured. </w:t>
      </w:r>
    </w:p>
    <w:p w14:paraId="1AF93A3D" w14:textId="69F1E4DE" w:rsidR="00FC3DD7" w:rsidRDefault="00994EE6" w:rsidP="00904EA9">
      <w:pPr>
        <w:pStyle w:val="Minutesreport"/>
      </w:pPr>
      <w:r>
        <w:t>ACPS w</w:t>
      </w:r>
      <w:r w:rsidR="00FC3DD7">
        <w:t xml:space="preserve">ill be celebrating Ruby Bridges during the week of November 16. </w:t>
      </w:r>
    </w:p>
    <w:p w14:paraId="0872A051" w14:textId="79C0004D" w:rsidR="00994EE6" w:rsidRDefault="00994EE6" w:rsidP="00904EA9">
      <w:pPr>
        <w:pStyle w:val="Minutesreport"/>
      </w:pPr>
      <w:r>
        <w:t>Many</w:t>
      </w:r>
      <w:r w:rsidR="000230D2">
        <w:t xml:space="preserve"> students still lack bicycles</w:t>
      </w:r>
      <w:r>
        <w:t xml:space="preserve"> of their own.</w:t>
      </w:r>
    </w:p>
    <w:p w14:paraId="575708EF" w14:textId="1151C155" w:rsidR="00FE6A0E" w:rsidRDefault="000230D2" w:rsidP="00904EA9">
      <w:pPr>
        <w:pStyle w:val="Minutesreport"/>
      </w:pPr>
      <w:r>
        <w:t xml:space="preserve">Arlington did a sidewalk audit with their students and assess the sidewalk in front of their house. </w:t>
      </w:r>
    </w:p>
    <w:p w14:paraId="56003DB1" w14:textId="69CD6D30" w:rsidR="000230D2" w:rsidRDefault="000230D2" w:rsidP="00904EA9">
      <w:pPr>
        <w:pStyle w:val="Minutesreport"/>
      </w:pPr>
      <w:r>
        <w:lastRenderedPageBreak/>
        <w:t>No one else has done virtual ped ed</w:t>
      </w:r>
      <w:r w:rsidR="00994EE6">
        <w:t xml:space="preserve"> class</w:t>
      </w:r>
      <w:r>
        <w:t xml:space="preserve"> yet. </w:t>
      </w:r>
    </w:p>
    <w:p w14:paraId="5625CDD9" w14:textId="32CCE702" w:rsidR="00725A20" w:rsidRDefault="00725A20" w:rsidP="00725A20">
      <w:pPr>
        <w:pStyle w:val="Minutesreport"/>
        <w:numPr>
          <w:ilvl w:val="0"/>
          <w:numId w:val="0"/>
        </w:numPr>
        <w:rPr>
          <w:rFonts w:eastAsia="Arial" w:cs="Arial"/>
          <w:b/>
          <w:bCs/>
          <w:color w:val="0E183E"/>
          <w:szCs w:val="24"/>
        </w:rPr>
      </w:pPr>
      <w:r>
        <w:rPr>
          <w:rFonts w:eastAsia="Arial" w:cs="Arial"/>
          <w:b/>
          <w:bCs/>
          <w:color w:val="0E183E"/>
          <w:szCs w:val="24"/>
        </w:rPr>
        <w:t xml:space="preserve">Complete Streets </w:t>
      </w:r>
    </w:p>
    <w:p w14:paraId="0356ED41" w14:textId="334D1AFB" w:rsidR="00725A20" w:rsidRDefault="00725A20" w:rsidP="00725A20">
      <w:pPr>
        <w:pStyle w:val="Minutesreport"/>
      </w:pPr>
      <w:r>
        <w:t xml:space="preserve">Working on King-Callahan-Russell intersection, focusing on people who drive rather than people who walk. </w:t>
      </w:r>
    </w:p>
    <w:p w14:paraId="3010D2C5" w14:textId="290D7B61" w:rsidR="00725A20" w:rsidRDefault="00725A20" w:rsidP="00725A20">
      <w:pPr>
        <w:pStyle w:val="Minutesreport"/>
      </w:pPr>
      <w:r>
        <w:t xml:space="preserve">Commonwealth Ave </w:t>
      </w:r>
      <w:r w:rsidR="00994EE6">
        <w:t xml:space="preserve">public comment </w:t>
      </w:r>
      <w:r>
        <w:t xml:space="preserve">has closed. </w:t>
      </w:r>
    </w:p>
    <w:p w14:paraId="4A5CB889" w14:textId="79299A62" w:rsidR="00725A20" w:rsidRDefault="00725A20" w:rsidP="00725A20">
      <w:pPr>
        <w:pStyle w:val="Minutesreport"/>
      </w:pPr>
      <w:r>
        <w:t xml:space="preserve">City staff respond to members who make the most noise. </w:t>
      </w:r>
    </w:p>
    <w:p w14:paraId="770000A6" w14:textId="333A2B96" w:rsidR="00725A20" w:rsidRDefault="00725A20" w:rsidP="00904EA9">
      <w:pPr>
        <w:pStyle w:val="Minutesreport"/>
      </w:pPr>
      <w:r>
        <w:t xml:space="preserve">Rayburn and Reading are next streets to repave. </w:t>
      </w:r>
    </w:p>
    <w:p w14:paraId="59A6F8A6" w14:textId="1DDA05C6" w:rsidR="00725A20" w:rsidRDefault="00725A20" w:rsidP="00904EA9">
      <w:pPr>
        <w:pStyle w:val="Minutesreport"/>
      </w:pPr>
      <w:r>
        <w:t xml:space="preserve">Speed feedback signs tend to work where people drive expect police to enforce (Jim study). </w:t>
      </w:r>
    </w:p>
    <w:p w14:paraId="501C48FB" w14:textId="158C752D" w:rsidR="00725A20" w:rsidRDefault="00725A20" w:rsidP="00904EA9">
      <w:pPr>
        <w:pStyle w:val="Minutesreport"/>
      </w:pPr>
      <w:r>
        <w:t xml:space="preserve">Holmes Run Trail detour signs: orange signs are highly visible. </w:t>
      </w:r>
    </w:p>
    <w:p w14:paraId="4877F286" w14:textId="3F962BEB" w:rsidR="00725A20" w:rsidRDefault="00725A20" w:rsidP="00904EA9">
      <w:pPr>
        <w:pStyle w:val="Minutesreport"/>
      </w:pPr>
      <w:r>
        <w:t xml:space="preserve">Traffic lights: city made some adjustments to intersections Dawes and Seminary and Janneys and King will trip the signal. Kenwood at King. It seems that the lights at Glebe and Old Dominion are recognizing bicycles. </w:t>
      </w:r>
    </w:p>
    <w:p w14:paraId="0A5DA3A2" w14:textId="46A18476" w:rsidR="0095010B" w:rsidRDefault="00FB2793" w:rsidP="0095010B">
      <w:pPr>
        <w:pStyle w:val="Minutesreport"/>
        <w:numPr>
          <w:ilvl w:val="0"/>
          <w:numId w:val="0"/>
        </w:numPr>
        <w:rPr>
          <w:rFonts w:eastAsia="Arial" w:cs="Arial"/>
          <w:b/>
          <w:bCs/>
          <w:color w:val="0E183E"/>
          <w:szCs w:val="24"/>
        </w:rPr>
      </w:pPr>
      <w:r w:rsidRPr="00FB2793">
        <w:rPr>
          <w:rFonts w:eastAsia="Arial" w:cs="Arial"/>
          <w:b/>
          <w:bCs/>
          <w:color w:val="0E183E"/>
          <w:szCs w:val="24"/>
        </w:rPr>
        <w:t>COVID-19 pandemic update</w:t>
      </w:r>
    </w:p>
    <w:p w14:paraId="20261961" w14:textId="775F3B23" w:rsidR="00533252" w:rsidRDefault="00533252" w:rsidP="00691159">
      <w:pPr>
        <w:pStyle w:val="Minutesreport"/>
      </w:pPr>
      <w:r>
        <w:t xml:space="preserve">Numbers in Alexandria and rate of increase over the past days has been 44%, less than 64% across the US, but not good numbers. </w:t>
      </w:r>
    </w:p>
    <w:p w14:paraId="1B6C9F02" w14:textId="1FDEFB8B" w:rsidR="00533252" w:rsidRDefault="00533252" w:rsidP="00691159">
      <w:pPr>
        <w:pStyle w:val="Minutesreport"/>
      </w:pPr>
      <w:r>
        <w:t xml:space="preserve">Alexandrians have done well on testing, particularly for low income residents. </w:t>
      </w:r>
    </w:p>
    <w:p w14:paraId="4864C429" w14:textId="7E85C242" w:rsidR="00533252" w:rsidRDefault="00533252" w:rsidP="00691159">
      <w:pPr>
        <w:pStyle w:val="Minutesreport"/>
      </w:pPr>
      <w:r>
        <w:t xml:space="preserve">Key sources of spread were restaurants, offices, indoor gatherings and household contact. </w:t>
      </w:r>
    </w:p>
    <w:p w14:paraId="071A36F5" w14:textId="20F88AAF" w:rsidR="00533252" w:rsidRDefault="00533252" w:rsidP="00691159">
      <w:pPr>
        <w:pStyle w:val="Minutesreport"/>
      </w:pPr>
      <w:r>
        <w:t xml:space="preserve">How many cases have an identifiable source? It comes a variety of places. About half of people have no idea that they had the virus. </w:t>
      </w:r>
    </w:p>
    <w:p w14:paraId="34134264" w14:textId="6954BA64" w:rsidR="0095010B" w:rsidRDefault="0095010B" w:rsidP="0095010B">
      <w:pPr>
        <w:pStyle w:val="Minutesreport"/>
        <w:numPr>
          <w:ilvl w:val="0"/>
          <w:numId w:val="0"/>
        </w:numPr>
        <w:rPr>
          <w:rFonts w:eastAsia="Arial" w:cs="Arial"/>
          <w:b/>
          <w:bCs/>
          <w:color w:val="0E183E"/>
          <w:szCs w:val="24"/>
        </w:rPr>
      </w:pPr>
      <w:r w:rsidRPr="0095010B">
        <w:rPr>
          <w:rFonts w:eastAsia="Arial" w:cs="Arial"/>
          <w:b/>
          <w:bCs/>
          <w:color w:val="0E183E"/>
          <w:szCs w:val="24"/>
        </w:rPr>
        <w:t xml:space="preserve">Project updates </w:t>
      </w:r>
    </w:p>
    <w:p w14:paraId="68B523F3" w14:textId="4762B334" w:rsidR="006E5B6A" w:rsidRDefault="00906796" w:rsidP="006E5B6A">
      <w:pPr>
        <w:pStyle w:val="Minutesreport"/>
      </w:pPr>
      <w:r>
        <w:t xml:space="preserve">Thanks to all who have helped out with rides. Veterans Day ride has rescheduled from Nov 11 to Nov 22. </w:t>
      </w:r>
    </w:p>
    <w:p w14:paraId="30819ADF" w14:textId="41C00BBB" w:rsidR="00906796" w:rsidRDefault="00906796" w:rsidP="006E5B6A">
      <w:pPr>
        <w:pStyle w:val="Minutesreport"/>
      </w:pPr>
      <w:r>
        <w:t>Still planning holiday lights ride</w:t>
      </w:r>
    </w:p>
    <w:p w14:paraId="7F8EDBC6" w14:textId="5E531AA8" w:rsidR="00906796" w:rsidRDefault="00906796" w:rsidP="006E5B6A">
      <w:pPr>
        <w:pStyle w:val="Minutesreport"/>
      </w:pPr>
      <w:r>
        <w:t xml:space="preserve">The bike rodeo for November has been rescheduled. </w:t>
      </w:r>
    </w:p>
    <w:p w14:paraId="331515F2" w14:textId="77777777" w:rsidR="00906796" w:rsidRDefault="00906796" w:rsidP="006E5B6A">
      <w:pPr>
        <w:pStyle w:val="Minutesreport"/>
      </w:pPr>
      <w:r>
        <w:t xml:space="preserve">World day of Remembrance will be virtual and register. Need folks to show up at 6 pm on a Sunday evening. State Senator Surovell and two crash victims sharing their stories. </w:t>
      </w:r>
    </w:p>
    <w:p w14:paraId="6FF805CE" w14:textId="77777777" w:rsidR="00906796" w:rsidRDefault="00906796" w:rsidP="006E5B6A">
      <w:pPr>
        <w:pStyle w:val="Minutesreport"/>
      </w:pPr>
      <w:r>
        <w:t>Staff have punted use of beg buttons as there is no health risk.</w:t>
      </w:r>
    </w:p>
    <w:p w14:paraId="35328CE1" w14:textId="03ACDC59" w:rsidR="00906796" w:rsidRDefault="00906796" w:rsidP="006E5B6A">
      <w:pPr>
        <w:pStyle w:val="Minutesreport"/>
      </w:pPr>
      <w:r>
        <w:t xml:space="preserve">Operation illumination will occur on Thursday between 4 and 6 pm. Feel free to stop by. May be postponed due to rain. </w:t>
      </w:r>
    </w:p>
    <w:p w14:paraId="16FA0BD8" w14:textId="77777777" w:rsidR="00FB2793" w:rsidRDefault="00FB2793" w:rsidP="00D4077F">
      <w:pPr>
        <w:pStyle w:val="Heading3"/>
        <w:rPr>
          <w:rFonts w:ascii="Arial" w:eastAsia="Arial" w:hAnsi="Arial" w:cs="Arial"/>
          <w:sz w:val="24"/>
          <w:u w:val="single"/>
        </w:rPr>
      </w:pPr>
      <w:r w:rsidRPr="00FB2793">
        <w:rPr>
          <w:rFonts w:ascii="Arial" w:eastAsia="Arial" w:hAnsi="Arial" w:cs="Arial"/>
          <w:sz w:val="24"/>
          <w:u w:val="single"/>
        </w:rPr>
        <w:t>BPAC Business items</w:t>
      </w:r>
    </w:p>
    <w:p w14:paraId="7B1191D4" w14:textId="5BE5A056" w:rsidR="00D4077F" w:rsidRDefault="00D4077F" w:rsidP="00D4077F">
      <w:pPr>
        <w:pStyle w:val="Minutesreport"/>
      </w:pPr>
      <w:r>
        <w:t xml:space="preserve">Minutes approved from </w:t>
      </w:r>
      <w:r w:rsidR="00906796">
        <w:t>October</w:t>
      </w:r>
    </w:p>
    <w:p w14:paraId="78E10293" w14:textId="1137256D" w:rsidR="00D4077F" w:rsidRDefault="00D4077F" w:rsidP="00D4077F">
      <w:pPr>
        <w:pStyle w:val="Heading3"/>
        <w:rPr>
          <w:rFonts w:ascii="Arial" w:eastAsia="Arial" w:hAnsi="Arial" w:cs="Arial"/>
          <w:sz w:val="24"/>
        </w:rPr>
      </w:pPr>
      <w:r>
        <w:rPr>
          <w:rFonts w:ascii="Arial" w:eastAsia="Arial" w:hAnsi="Arial" w:cs="Arial"/>
          <w:sz w:val="24"/>
        </w:rPr>
        <w:t>Secretary’s report</w:t>
      </w:r>
    </w:p>
    <w:p w14:paraId="09A4F8E2" w14:textId="461C27EE" w:rsidR="00116A0F" w:rsidRDefault="00D4077F" w:rsidP="00116A0F">
      <w:pPr>
        <w:pStyle w:val="Minutesreport"/>
      </w:pPr>
      <w:r>
        <w:t>$</w:t>
      </w:r>
      <w:r w:rsidR="00906796">
        <w:t>12,982 went up as a result of prior paypal donations</w:t>
      </w:r>
    </w:p>
    <w:p w14:paraId="15898AEA" w14:textId="0E8732A2" w:rsidR="00906796" w:rsidRDefault="00906796" w:rsidP="00116A0F">
      <w:pPr>
        <w:pStyle w:val="Minutesreport"/>
      </w:pPr>
      <w:r>
        <w:lastRenderedPageBreak/>
        <w:t>$1,500 grant awarded from TransUrban, will go to ACPS for Safe Routes to School program.</w:t>
      </w:r>
    </w:p>
    <w:p w14:paraId="57D43BD2" w14:textId="21EC98AF" w:rsidR="00441DDE" w:rsidRDefault="00906796" w:rsidP="00116A0F">
      <w:pPr>
        <w:pStyle w:val="Minutesreport"/>
      </w:pPr>
      <w:r>
        <w:t xml:space="preserve">Erin completed an annual report to report our expenses and fundraising etc. Our administrative expenses were about 25% towards administrative and per the IRS guidelines, some of our printing and other materials may be considered administrative. </w:t>
      </w:r>
    </w:p>
    <w:p w14:paraId="0CAA4413" w14:textId="0A420C6F" w:rsidR="00700287" w:rsidRDefault="00700287" w:rsidP="00116A0F">
      <w:pPr>
        <w:pStyle w:val="Minutesreport"/>
      </w:pPr>
      <w:r>
        <w:t xml:space="preserve">Applied to a grant from America Walks. </w:t>
      </w:r>
    </w:p>
    <w:p w14:paraId="42ED5025" w14:textId="6EFA998A" w:rsidR="00D37A22" w:rsidRDefault="00D37A22" w:rsidP="00D37A22">
      <w:pPr>
        <w:pStyle w:val="Heading3"/>
        <w:rPr>
          <w:rFonts w:ascii="Arial" w:eastAsia="Arial" w:hAnsi="Arial" w:cs="Arial"/>
          <w:sz w:val="24"/>
        </w:rPr>
      </w:pPr>
      <w:r w:rsidRPr="00D37A22">
        <w:rPr>
          <w:rFonts w:ascii="Arial" w:eastAsia="Arial" w:hAnsi="Arial" w:cs="Arial"/>
          <w:sz w:val="24"/>
        </w:rPr>
        <w:t>Subcommittee Reports</w:t>
      </w:r>
    </w:p>
    <w:p w14:paraId="710592A7" w14:textId="7B30F757" w:rsidR="00756D68" w:rsidRDefault="00756D68" w:rsidP="00D37A22">
      <w:pPr>
        <w:pStyle w:val="Minutesreport"/>
      </w:pPr>
      <w:r w:rsidRPr="00756D68">
        <w:t>Education subcommittee - Eldon Boes</w:t>
      </w:r>
    </w:p>
    <w:p w14:paraId="42291444" w14:textId="680EE52C" w:rsidR="00D37A22" w:rsidRDefault="00756D68" w:rsidP="00D37A22">
      <w:pPr>
        <w:pStyle w:val="Minutesreport"/>
      </w:pPr>
      <w:r w:rsidRPr="00756D68">
        <w:t>Chair Communications –</w:t>
      </w:r>
      <w:r w:rsidR="00B645D1">
        <w:t xml:space="preserve"> </w:t>
      </w:r>
      <w:r w:rsidR="00533252">
        <w:t>would to do an end of the year newsletter</w:t>
      </w:r>
      <w:r w:rsidR="00906796">
        <w:t xml:space="preserve"> and is eliciting topics for future articles. </w:t>
      </w:r>
    </w:p>
    <w:p w14:paraId="2F51837B" w14:textId="4D5E9CF5" w:rsidR="00D83A4E" w:rsidRDefault="00D83A4E" w:rsidP="00D37A22">
      <w:pPr>
        <w:pStyle w:val="Minutesreport"/>
      </w:pPr>
      <w:r>
        <w:t>Legislative and policy</w:t>
      </w:r>
      <w:r w:rsidRPr="00756D68">
        <w:t xml:space="preserve"> </w:t>
      </w:r>
      <w:r w:rsidR="00700287">
        <w:t>– no updates</w:t>
      </w:r>
    </w:p>
    <w:p w14:paraId="1EA64A28" w14:textId="6D181BBF" w:rsidR="009E1B4C" w:rsidRDefault="009E1B4C" w:rsidP="00056E9F">
      <w:pPr>
        <w:pStyle w:val="Minutesreport"/>
      </w:pPr>
      <w:r>
        <w:t>Traffic &amp; Parking Board</w:t>
      </w:r>
      <w:r w:rsidR="00B45BF5">
        <w:t xml:space="preserve">: </w:t>
      </w:r>
      <w:r w:rsidR="00700287">
        <w:t xml:space="preserve">Last month, both Ken and Jeremy did an effective job speaking up for Capital Bikeshare during the West End and had not yet sent out an e-news on bikeshare stations. </w:t>
      </w:r>
      <w:r w:rsidR="00994EE6">
        <w:t>New locations p</w:t>
      </w:r>
      <w:r w:rsidR="00700287">
        <w:t>rovide an ability to ride bikeshare to the Van Dorn Metro.</w:t>
      </w:r>
    </w:p>
    <w:p w14:paraId="773CD9C3" w14:textId="71884890" w:rsidR="00700287" w:rsidRDefault="00700287" w:rsidP="00700287">
      <w:pPr>
        <w:pStyle w:val="Minutesreport"/>
      </w:pPr>
      <w:r>
        <w:t>Building bridges with other jurisdictions</w:t>
      </w:r>
    </w:p>
    <w:p w14:paraId="1454B925" w14:textId="57509A24" w:rsidR="00700287" w:rsidRDefault="00700287" w:rsidP="00700287">
      <w:pPr>
        <w:pStyle w:val="Minutesreport"/>
        <w:numPr>
          <w:ilvl w:val="1"/>
          <w:numId w:val="3"/>
        </w:numPr>
      </w:pPr>
      <w:r>
        <w:t>Erin will work on snowclearing</w:t>
      </w:r>
    </w:p>
    <w:p w14:paraId="222B677A" w14:textId="426311B9" w:rsidR="00700287" w:rsidRDefault="00700287" w:rsidP="00700287">
      <w:pPr>
        <w:pStyle w:val="Minutesreport"/>
        <w:numPr>
          <w:ilvl w:val="1"/>
          <w:numId w:val="3"/>
        </w:numPr>
      </w:pPr>
      <w:r>
        <w:t>Ken will work on Four Mile Run bridges and approaches</w:t>
      </w:r>
    </w:p>
    <w:p w14:paraId="6DABAD16" w14:textId="2C346B2A" w:rsidR="00700287" w:rsidRDefault="00700287" w:rsidP="00700287">
      <w:pPr>
        <w:pStyle w:val="Minutesreport"/>
        <w:numPr>
          <w:ilvl w:val="1"/>
          <w:numId w:val="3"/>
        </w:numPr>
      </w:pPr>
      <w:r>
        <w:t>Judd to work on 14</w:t>
      </w:r>
      <w:r w:rsidRPr="00700287">
        <w:rPr>
          <w:vertAlign w:val="superscript"/>
        </w:rPr>
        <w:t>th</w:t>
      </w:r>
      <w:r w:rsidR="00994EE6">
        <w:rPr>
          <w:vertAlign w:val="superscript"/>
        </w:rPr>
        <w:t xml:space="preserve"> </w:t>
      </w:r>
      <w:r w:rsidR="00994EE6">
        <w:t>St Bridge</w:t>
      </w:r>
      <w:r>
        <w:t>, Memorial and Theodore Roosevelt Bridges</w:t>
      </w:r>
    </w:p>
    <w:p w14:paraId="71FFF136" w14:textId="6081CFEB" w:rsidR="00EB1E13" w:rsidRDefault="00EB1E13" w:rsidP="00700287">
      <w:pPr>
        <w:pStyle w:val="Minutesreport"/>
        <w:numPr>
          <w:ilvl w:val="1"/>
          <w:numId w:val="3"/>
        </w:numPr>
      </w:pPr>
      <w:r>
        <w:t>Mike O’Neil to work on W Glebe Rd bridge</w:t>
      </w:r>
    </w:p>
    <w:p w14:paraId="792F35D4" w14:textId="7A590471" w:rsidR="00700287" w:rsidRDefault="00700287" w:rsidP="00700287">
      <w:pPr>
        <w:pStyle w:val="Minutesreport"/>
        <w:numPr>
          <w:ilvl w:val="1"/>
          <w:numId w:val="3"/>
        </w:numPr>
      </w:pPr>
      <w:r>
        <w:t>Any other volunteers to work on bridges</w:t>
      </w:r>
    </w:p>
    <w:p w14:paraId="64B02377" w14:textId="1DCCD5A0" w:rsidR="00700287" w:rsidRDefault="00700287" w:rsidP="00700287">
      <w:pPr>
        <w:pStyle w:val="Heading3"/>
        <w:rPr>
          <w:rFonts w:ascii="Arial" w:eastAsia="Arial" w:hAnsi="Arial" w:cs="Arial"/>
          <w:sz w:val="24"/>
        </w:rPr>
      </w:pPr>
      <w:r>
        <w:rPr>
          <w:rFonts w:ascii="Arial" w:eastAsia="Arial" w:hAnsi="Arial" w:cs="Arial"/>
          <w:sz w:val="24"/>
        </w:rPr>
        <w:t>Legislative updates</w:t>
      </w:r>
    </w:p>
    <w:p w14:paraId="440C6666" w14:textId="0040F65F" w:rsidR="00700287" w:rsidRDefault="00700287" w:rsidP="00700287">
      <w:pPr>
        <w:pStyle w:val="Minutesreport"/>
        <w:numPr>
          <w:ilvl w:val="1"/>
          <w:numId w:val="3"/>
        </w:numPr>
      </w:pPr>
      <w:r>
        <w:t xml:space="preserve">Legislative safety initiatives: Bicycle Safety Act: require bicyclists to yield at a stop sign, allow ring two abreast, and require vehicles to change lanes to pass. </w:t>
      </w:r>
    </w:p>
    <w:p w14:paraId="4E3B5040" w14:textId="6B759E41" w:rsidR="00A84B05" w:rsidRDefault="00A84B05" w:rsidP="00A84B05">
      <w:pPr>
        <w:pStyle w:val="Heading3"/>
        <w:rPr>
          <w:rFonts w:ascii="Arial" w:eastAsia="Arial" w:hAnsi="Arial" w:cs="Arial"/>
          <w:sz w:val="24"/>
        </w:rPr>
      </w:pPr>
      <w:r>
        <w:rPr>
          <w:rFonts w:ascii="Arial" w:eastAsia="Arial" w:hAnsi="Arial" w:cs="Arial"/>
          <w:sz w:val="24"/>
        </w:rPr>
        <w:t xml:space="preserve">Public </w:t>
      </w:r>
      <w:r w:rsidRPr="00CD42D7">
        <w:rPr>
          <w:rFonts w:ascii="Arial" w:eastAsia="Arial" w:hAnsi="Arial" w:cs="Arial"/>
          <w:color w:val="1F3864" w:themeColor="accent1" w:themeShade="80"/>
          <w:sz w:val="24"/>
        </w:rPr>
        <w:t>comment</w:t>
      </w:r>
    </w:p>
    <w:p w14:paraId="71D3E797" w14:textId="06B6BAD5" w:rsidR="00700287" w:rsidRDefault="00A553C9" w:rsidP="00A553C9">
      <w:pPr>
        <w:pStyle w:val="Minutesreport"/>
        <w:numPr>
          <w:ilvl w:val="0"/>
          <w:numId w:val="0"/>
        </w:numPr>
        <w:ind w:firstLine="720"/>
        <w:rPr>
          <w:b/>
          <w:bCs/>
          <w:color w:val="1F3864" w:themeColor="accent1" w:themeShade="80"/>
        </w:rPr>
      </w:pPr>
      <w:r>
        <w:rPr>
          <w:b/>
          <w:bCs/>
          <w:color w:val="1F3864" w:themeColor="accent1" w:themeShade="80"/>
        </w:rPr>
        <w:t>None</w:t>
      </w:r>
    </w:p>
    <w:p w14:paraId="25AB4658" w14:textId="2B2A2DA2" w:rsidR="006E5B6A" w:rsidRDefault="00CD42D7" w:rsidP="00700287">
      <w:pPr>
        <w:pStyle w:val="Minutesreport"/>
        <w:numPr>
          <w:ilvl w:val="0"/>
          <w:numId w:val="0"/>
        </w:numPr>
        <w:rPr>
          <w:b/>
          <w:bCs/>
          <w:color w:val="1F3864" w:themeColor="accent1" w:themeShade="80"/>
        </w:rPr>
      </w:pPr>
      <w:r w:rsidRPr="00CD42D7">
        <w:rPr>
          <w:b/>
          <w:bCs/>
          <w:color w:val="1F3864" w:themeColor="accent1" w:themeShade="80"/>
        </w:rPr>
        <w:t>Bike and Pedestrian Calendar – Please join us!</w:t>
      </w:r>
    </w:p>
    <w:p w14:paraId="0C2578CC" w14:textId="77777777" w:rsidR="00A553C9" w:rsidRPr="00700287" w:rsidRDefault="00A553C9" w:rsidP="00700287">
      <w:pPr>
        <w:pStyle w:val="Minutesreport"/>
        <w:numPr>
          <w:ilvl w:val="0"/>
          <w:numId w:val="0"/>
        </w:numPr>
        <w:rPr>
          <w:b/>
          <w:bCs/>
          <w:color w:val="1F3864" w:themeColor="accent1" w:themeShade="80"/>
        </w:rPr>
      </w:pPr>
    </w:p>
    <w:sectPr w:rsidR="00A553C9" w:rsidRPr="007002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B06E8"/>
    <w:multiLevelType w:val="hybridMultilevel"/>
    <w:tmpl w:val="25DE3B8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21A28C4"/>
    <w:multiLevelType w:val="hybridMultilevel"/>
    <w:tmpl w:val="8CE0D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1E714D"/>
    <w:multiLevelType w:val="hybridMultilevel"/>
    <w:tmpl w:val="BD3C2D2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F3450DA"/>
    <w:multiLevelType w:val="hybridMultilevel"/>
    <w:tmpl w:val="1220C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051E3D"/>
    <w:multiLevelType w:val="hybridMultilevel"/>
    <w:tmpl w:val="934A2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063103"/>
    <w:multiLevelType w:val="hybridMultilevel"/>
    <w:tmpl w:val="E31C5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E2588B"/>
    <w:multiLevelType w:val="hybridMultilevel"/>
    <w:tmpl w:val="ACD635BE"/>
    <w:lvl w:ilvl="0" w:tplc="FFFFFFFF">
      <w:start w:val="1"/>
      <w:numFmt w:val="bullet"/>
      <w:pStyle w:val="Minutesrepor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864B98"/>
    <w:multiLevelType w:val="hybridMultilevel"/>
    <w:tmpl w:val="3F2CD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5E14F2"/>
    <w:multiLevelType w:val="hybridMultilevel"/>
    <w:tmpl w:val="F5B4A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541D1F"/>
    <w:multiLevelType w:val="hybridMultilevel"/>
    <w:tmpl w:val="A8C419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75A477E"/>
    <w:multiLevelType w:val="hybridMultilevel"/>
    <w:tmpl w:val="4670C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CB069A"/>
    <w:multiLevelType w:val="hybridMultilevel"/>
    <w:tmpl w:val="CEAA0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E535A1"/>
    <w:multiLevelType w:val="hybridMultilevel"/>
    <w:tmpl w:val="5DC241C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6D1930"/>
    <w:multiLevelType w:val="hybridMultilevel"/>
    <w:tmpl w:val="275C5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800A3A"/>
    <w:multiLevelType w:val="hybridMultilevel"/>
    <w:tmpl w:val="F2C61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4036CC"/>
    <w:multiLevelType w:val="hybridMultilevel"/>
    <w:tmpl w:val="02AE3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5F7068"/>
    <w:multiLevelType w:val="hybridMultilevel"/>
    <w:tmpl w:val="413E33C8"/>
    <w:lvl w:ilvl="0" w:tplc="04090003">
      <w:start w:val="1"/>
      <w:numFmt w:val="bullet"/>
      <w:lvlText w:val="o"/>
      <w:lvlJc w:val="left"/>
      <w:pPr>
        <w:ind w:left="790" w:hanging="360"/>
      </w:pPr>
      <w:rPr>
        <w:rFonts w:ascii="Courier New" w:hAnsi="Courier New" w:cs="Courier New" w:hint="default"/>
      </w:rPr>
    </w:lvl>
    <w:lvl w:ilvl="1" w:tplc="04090003">
      <w:start w:val="1"/>
      <w:numFmt w:val="bullet"/>
      <w:lvlText w:val="o"/>
      <w:lvlJc w:val="left"/>
      <w:pPr>
        <w:ind w:left="1510" w:hanging="360"/>
      </w:pPr>
      <w:rPr>
        <w:rFonts w:ascii="Courier New" w:hAnsi="Courier New" w:cs="Courier New" w:hint="default"/>
      </w:rPr>
    </w:lvl>
    <w:lvl w:ilvl="2" w:tplc="04090005">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17" w15:restartNumberingAfterBreak="0">
    <w:nsid w:val="5A722112"/>
    <w:multiLevelType w:val="hybridMultilevel"/>
    <w:tmpl w:val="9A16EB0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FBE34B2"/>
    <w:multiLevelType w:val="hybridMultilevel"/>
    <w:tmpl w:val="797E6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C97203"/>
    <w:multiLevelType w:val="hybridMultilevel"/>
    <w:tmpl w:val="6F0EE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9B1735"/>
    <w:multiLevelType w:val="hybridMultilevel"/>
    <w:tmpl w:val="DEEA609E"/>
    <w:lvl w:ilvl="0" w:tplc="8884B08E">
      <w:start w:val="1"/>
      <w:numFmt w:val="lowerRoman"/>
      <w:pStyle w:val="Heading2"/>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0"/>
  </w:num>
  <w:num w:numId="3">
    <w:abstractNumId w:val="6"/>
  </w:num>
  <w:num w:numId="4">
    <w:abstractNumId w:val="14"/>
  </w:num>
  <w:num w:numId="5">
    <w:abstractNumId w:val="18"/>
  </w:num>
  <w:num w:numId="6">
    <w:abstractNumId w:val="6"/>
  </w:num>
  <w:num w:numId="7">
    <w:abstractNumId w:val="15"/>
  </w:num>
  <w:num w:numId="8">
    <w:abstractNumId w:val="19"/>
  </w:num>
  <w:num w:numId="9">
    <w:abstractNumId w:val="8"/>
  </w:num>
  <w:num w:numId="10">
    <w:abstractNumId w:val="10"/>
  </w:num>
  <w:num w:numId="11">
    <w:abstractNumId w:val="13"/>
  </w:num>
  <w:num w:numId="12">
    <w:abstractNumId w:val="1"/>
  </w:num>
  <w:num w:numId="13">
    <w:abstractNumId w:val="3"/>
  </w:num>
  <w:num w:numId="14">
    <w:abstractNumId w:val="4"/>
  </w:num>
  <w:num w:numId="15">
    <w:abstractNumId w:val="7"/>
  </w:num>
  <w:num w:numId="16">
    <w:abstractNumId w:val="5"/>
  </w:num>
  <w:num w:numId="17">
    <w:abstractNumId w:val="17"/>
  </w:num>
  <w:num w:numId="18">
    <w:abstractNumId w:val="6"/>
  </w:num>
  <w:num w:numId="19">
    <w:abstractNumId w:val="6"/>
  </w:num>
  <w:num w:numId="20">
    <w:abstractNumId w:val="2"/>
  </w:num>
  <w:num w:numId="21">
    <w:abstractNumId w:val="12"/>
  </w:num>
  <w:num w:numId="22">
    <w:abstractNumId w:val="16"/>
  </w:num>
  <w:num w:numId="23">
    <w:abstractNumId w:val="9"/>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2C5"/>
    <w:rsid w:val="00001965"/>
    <w:rsid w:val="0000544D"/>
    <w:rsid w:val="0000696A"/>
    <w:rsid w:val="00010D02"/>
    <w:rsid w:val="00010F21"/>
    <w:rsid w:val="00010FDF"/>
    <w:rsid w:val="000230D2"/>
    <w:rsid w:val="00030EB5"/>
    <w:rsid w:val="000319A3"/>
    <w:rsid w:val="000325C4"/>
    <w:rsid w:val="00032A78"/>
    <w:rsid w:val="00033407"/>
    <w:rsid w:val="000336FA"/>
    <w:rsid w:val="00037AB3"/>
    <w:rsid w:val="0004031B"/>
    <w:rsid w:val="0004208D"/>
    <w:rsid w:val="00045FAB"/>
    <w:rsid w:val="00050BC6"/>
    <w:rsid w:val="00053875"/>
    <w:rsid w:val="00053A57"/>
    <w:rsid w:val="00054591"/>
    <w:rsid w:val="00056E9F"/>
    <w:rsid w:val="00057160"/>
    <w:rsid w:val="00060B6F"/>
    <w:rsid w:val="00061C2C"/>
    <w:rsid w:val="000620F6"/>
    <w:rsid w:val="00066151"/>
    <w:rsid w:val="00071021"/>
    <w:rsid w:val="00077F69"/>
    <w:rsid w:val="00081533"/>
    <w:rsid w:val="00085CED"/>
    <w:rsid w:val="00087EA9"/>
    <w:rsid w:val="00090524"/>
    <w:rsid w:val="000921A3"/>
    <w:rsid w:val="00096E8F"/>
    <w:rsid w:val="000A1CEA"/>
    <w:rsid w:val="000A4DA7"/>
    <w:rsid w:val="000A52E4"/>
    <w:rsid w:val="000C272B"/>
    <w:rsid w:val="000C393E"/>
    <w:rsid w:val="000C432E"/>
    <w:rsid w:val="000C494D"/>
    <w:rsid w:val="000C5D81"/>
    <w:rsid w:val="000C7CAB"/>
    <w:rsid w:val="000D1CC4"/>
    <w:rsid w:val="000D23EA"/>
    <w:rsid w:val="000D2C24"/>
    <w:rsid w:val="000D2D3D"/>
    <w:rsid w:val="000D30F0"/>
    <w:rsid w:val="000D34CD"/>
    <w:rsid w:val="000E094B"/>
    <w:rsid w:val="000E2D6F"/>
    <w:rsid w:val="000E755D"/>
    <w:rsid w:val="00110578"/>
    <w:rsid w:val="00112D5E"/>
    <w:rsid w:val="00115762"/>
    <w:rsid w:val="00116A0F"/>
    <w:rsid w:val="00117579"/>
    <w:rsid w:val="001216D3"/>
    <w:rsid w:val="001241F7"/>
    <w:rsid w:val="00124F64"/>
    <w:rsid w:val="001349B3"/>
    <w:rsid w:val="00140A23"/>
    <w:rsid w:val="0015132D"/>
    <w:rsid w:val="001521F5"/>
    <w:rsid w:val="0015231F"/>
    <w:rsid w:val="001536DD"/>
    <w:rsid w:val="00153F75"/>
    <w:rsid w:val="00154318"/>
    <w:rsid w:val="0015718B"/>
    <w:rsid w:val="00157C91"/>
    <w:rsid w:val="0016205F"/>
    <w:rsid w:val="00170CAC"/>
    <w:rsid w:val="00171FAD"/>
    <w:rsid w:val="00172205"/>
    <w:rsid w:val="0017314C"/>
    <w:rsid w:val="00173549"/>
    <w:rsid w:val="00176440"/>
    <w:rsid w:val="0017651C"/>
    <w:rsid w:val="00176948"/>
    <w:rsid w:val="0018375B"/>
    <w:rsid w:val="00184F0D"/>
    <w:rsid w:val="00184FA2"/>
    <w:rsid w:val="001905DD"/>
    <w:rsid w:val="00194360"/>
    <w:rsid w:val="00194704"/>
    <w:rsid w:val="00194EA3"/>
    <w:rsid w:val="00195341"/>
    <w:rsid w:val="00195E2E"/>
    <w:rsid w:val="00196DE1"/>
    <w:rsid w:val="001A3FDB"/>
    <w:rsid w:val="001B1364"/>
    <w:rsid w:val="001B1AA6"/>
    <w:rsid w:val="001B2FC5"/>
    <w:rsid w:val="001B3DF7"/>
    <w:rsid w:val="001B5F85"/>
    <w:rsid w:val="001C1920"/>
    <w:rsid w:val="001C2B3E"/>
    <w:rsid w:val="001C3ED9"/>
    <w:rsid w:val="001C5F98"/>
    <w:rsid w:val="001C70F8"/>
    <w:rsid w:val="001C7779"/>
    <w:rsid w:val="001C7F41"/>
    <w:rsid w:val="001D10F1"/>
    <w:rsid w:val="001D73E2"/>
    <w:rsid w:val="001E22C6"/>
    <w:rsid w:val="001E76FD"/>
    <w:rsid w:val="001E7D1D"/>
    <w:rsid w:val="001F41B1"/>
    <w:rsid w:val="001F537E"/>
    <w:rsid w:val="001F5A12"/>
    <w:rsid w:val="001F79CE"/>
    <w:rsid w:val="00200D59"/>
    <w:rsid w:val="00201680"/>
    <w:rsid w:val="00201D8C"/>
    <w:rsid w:val="00202559"/>
    <w:rsid w:val="0020597E"/>
    <w:rsid w:val="002128DD"/>
    <w:rsid w:val="002130E8"/>
    <w:rsid w:val="00217263"/>
    <w:rsid w:val="00222280"/>
    <w:rsid w:val="00225FBE"/>
    <w:rsid w:val="0022706C"/>
    <w:rsid w:val="00231F0B"/>
    <w:rsid w:val="00233073"/>
    <w:rsid w:val="00233A4D"/>
    <w:rsid w:val="002352CC"/>
    <w:rsid w:val="00235CD6"/>
    <w:rsid w:val="002366B6"/>
    <w:rsid w:val="00237C25"/>
    <w:rsid w:val="0024344C"/>
    <w:rsid w:val="00244DA1"/>
    <w:rsid w:val="00245395"/>
    <w:rsid w:val="00253E71"/>
    <w:rsid w:val="00254202"/>
    <w:rsid w:val="002565C9"/>
    <w:rsid w:val="00256903"/>
    <w:rsid w:val="0025767C"/>
    <w:rsid w:val="0026173E"/>
    <w:rsid w:val="002626B3"/>
    <w:rsid w:val="002662C6"/>
    <w:rsid w:val="00266417"/>
    <w:rsid w:val="00273F38"/>
    <w:rsid w:val="0027427E"/>
    <w:rsid w:val="002746B6"/>
    <w:rsid w:val="00277411"/>
    <w:rsid w:val="002807EC"/>
    <w:rsid w:val="0028151C"/>
    <w:rsid w:val="002838E8"/>
    <w:rsid w:val="00291231"/>
    <w:rsid w:val="00291A96"/>
    <w:rsid w:val="00293734"/>
    <w:rsid w:val="00294E6C"/>
    <w:rsid w:val="002A2706"/>
    <w:rsid w:val="002A295B"/>
    <w:rsid w:val="002A39D9"/>
    <w:rsid w:val="002A4B7D"/>
    <w:rsid w:val="002B0B96"/>
    <w:rsid w:val="002B1BDA"/>
    <w:rsid w:val="002B5396"/>
    <w:rsid w:val="002B5C9A"/>
    <w:rsid w:val="002B6B98"/>
    <w:rsid w:val="002B6BA5"/>
    <w:rsid w:val="002C484E"/>
    <w:rsid w:val="002C797A"/>
    <w:rsid w:val="002D2D5C"/>
    <w:rsid w:val="002D56C8"/>
    <w:rsid w:val="002D71CD"/>
    <w:rsid w:val="002E2BA8"/>
    <w:rsid w:val="002E33E2"/>
    <w:rsid w:val="002E5117"/>
    <w:rsid w:val="002E659D"/>
    <w:rsid w:val="002F337A"/>
    <w:rsid w:val="002F672D"/>
    <w:rsid w:val="002F6DDC"/>
    <w:rsid w:val="002F7E5E"/>
    <w:rsid w:val="002F7FDE"/>
    <w:rsid w:val="00301297"/>
    <w:rsid w:val="00301502"/>
    <w:rsid w:val="00307933"/>
    <w:rsid w:val="003125F5"/>
    <w:rsid w:val="00312AC0"/>
    <w:rsid w:val="00313FB3"/>
    <w:rsid w:val="00314C9C"/>
    <w:rsid w:val="00315C9A"/>
    <w:rsid w:val="003166BA"/>
    <w:rsid w:val="00316F99"/>
    <w:rsid w:val="00320167"/>
    <w:rsid w:val="003226B5"/>
    <w:rsid w:val="0032284F"/>
    <w:rsid w:val="00323E25"/>
    <w:rsid w:val="003273F3"/>
    <w:rsid w:val="00332AC8"/>
    <w:rsid w:val="00334130"/>
    <w:rsid w:val="0033450F"/>
    <w:rsid w:val="00335810"/>
    <w:rsid w:val="003370BC"/>
    <w:rsid w:val="00337CB8"/>
    <w:rsid w:val="0034489D"/>
    <w:rsid w:val="00354A41"/>
    <w:rsid w:val="00360DB0"/>
    <w:rsid w:val="0036140E"/>
    <w:rsid w:val="003641E2"/>
    <w:rsid w:val="00364B8F"/>
    <w:rsid w:val="00365503"/>
    <w:rsid w:val="00366A1C"/>
    <w:rsid w:val="003673DC"/>
    <w:rsid w:val="003811A5"/>
    <w:rsid w:val="00382792"/>
    <w:rsid w:val="00386996"/>
    <w:rsid w:val="00393AC9"/>
    <w:rsid w:val="003947ED"/>
    <w:rsid w:val="00394B9A"/>
    <w:rsid w:val="003957A6"/>
    <w:rsid w:val="003A05A6"/>
    <w:rsid w:val="003A2923"/>
    <w:rsid w:val="003A2E1B"/>
    <w:rsid w:val="003A3684"/>
    <w:rsid w:val="003A4E04"/>
    <w:rsid w:val="003A57F0"/>
    <w:rsid w:val="003A7B8C"/>
    <w:rsid w:val="003B029C"/>
    <w:rsid w:val="003B6976"/>
    <w:rsid w:val="003C031F"/>
    <w:rsid w:val="003C2CDD"/>
    <w:rsid w:val="003D036E"/>
    <w:rsid w:val="003D08E0"/>
    <w:rsid w:val="003D30F8"/>
    <w:rsid w:val="003D4485"/>
    <w:rsid w:val="003D703D"/>
    <w:rsid w:val="003D7D19"/>
    <w:rsid w:val="003E0CB0"/>
    <w:rsid w:val="003E624F"/>
    <w:rsid w:val="003F027B"/>
    <w:rsid w:val="003F1D9F"/>
    <w:rsid w:val="003F2195"/>
    <w:rsid w:val="003F260A"/>
    <w:rsid w:val="003F2DB7"/>
    <w:rsid w:val="003F3A25"/>
    <w:rsid w:val="003F3A53"/>
    <w:rsid w:val="003F56D2"/>
    <w:rsid w:val="00400C31"/>
    <w:rsid w:val="00403FC4"/>
    <w:rsid w:val="004050FB"/>
    <w:rsid w:val="00406279"/>
    <w:rsid w:val="004111D3"/>
    <w:rsid w:val="004118E6"/>
    <w:rsid w:val="0041323B"/>
    <w:rsid w:val="004160FE"/>
    <w:rsid w:val="00417CBB"/>
    <w:rsid w:val="004204B8"/>
    <w:rsid w:val="004222C7"/>
    <w:rsid w:val="00423034"/>
    <w:rsid w:val="004241C9"/>
    <w:rsid w:val="0042462E"/>
    <w:rsid w:val="00427A8F"/>
    <w:rsid w:val="00427F85"/>
    <w:rsid w:val="00435A20"/>
    <w:rsid w:val="00436651"/>
    <w:rsid w:val="00440F23"/>
    <w:rsid w:val="00441DDE"/>
    <w:rsid w:val="004428C6"/>
    <w:rsid w:val="004456FF"/>
    <w:rsid w:val="00450230"/>
    <w:rsid w:val="0045093F"/>
    <w:rsid w:val="00453DD5"/>
    <w:rsid w:val="00454383"/>
    <w:rsid w:val="0045559A"/>
    <w:rsid w:val="00455809"/>
    <w:rsid w:val="00463F94"/>
    <w:rsid w:val="00466707"/>
    <w:rsid w:val="00466942"/>
    <w:rsid w:val="004701EA"/>
    <w:rsid w:val="0047078D"/>
    <w:rsid w:val="004725AE"/>
    <w:rsid w:val="00474939"/>
    <w:rsid w:val="0047531E"/>
    <w:rsid w:val="00480F25"/>
    <w:rsid w:val="004816D5"/>
    <w:rsid w:val="00483993"/>
    <w:rsid w:val="00484CA0"/>
    <w:rsid w:val="0049018C"/>
    <w:rsid w:val="0049351C"/>
    <w:rsid w:val="00493DFC"/>
    <w:rsid w:val="00494012"/>
    <w:rsid w:val="00497AB2"/>
    <w:rsid w:val="004A1A47"/>
    <w:rsid w:val="004A3A2F"/>
    <w:rsid w:val="004A4B38"/>
    <w:rsid w:val="004A62E7"/>
    <w:rsid w:val="004B20C1"/>
    <w:rsid w:val="004C16D3"/>
    <w:rsid w:val="004C75EA"/>
    <w:rsid w:val="004C7CD1"/>
    <w:rsid w:val="004D1671"/>
    <w:rsid w:val="004D35FC"/>
    <w:rsid w:val="004D501E"/>
    <w:rsid w:val="004E1085"/>
    <w:rsid w:val="004F2D86"/>
    <w:rsid w:val="004F4056"/>
    <w:rsid w:val="004F4296"/>
    <w:rsid w:val="004F46EC"/>
    <w:rsid w:val="004F5DA9"/>
    <w:rsid w:val="004F798E"/>
    <w:rsid w:val="005004FF"/>
    <w:rsid w:val="00500618"/>
    <w:rsid w:val="00503AA7"/>
    <w:rsid w:val="00503B67"/>
    <w:rsid w:val="0050500A"/>
    <w:rsid w:val="00505CDB"/>
    <w:rsid w:val="00506D13"/>
    <w:rsid w:val="00507FCA"/>
    <w:rsid w:val="00511E24"/>
    <w:rsid w:val="00513EE8"/>
    <w:rsid w:val="00514E61"/>
    <w:rsid w:val="00515D2D"/>
    <w:rsid w:val="0051647A"/>
    <w:rsid w:val="005216F3"/>
    <w:rsid w:val="00523CC3"/>
    <w:rsid w:val="00533252"/>
    <w:rsid w:val="00533765"/>
    <w:rsid w:val="0053455A"/>
    <w:rsid w:val="00537555"/>
    <w:rsid w:val="00540ED6"/>
    <w:rsid w:val="005429F5"/>
    <w:rsid w:val="00544C9C"/>
    <w:rsid w:val="00550CDA"/>
    <w:rsid w:val="00550E3C"/>
    <w:rsid w:val="00552DC7"/>
    <w:rsid w:val="00553299"/>
    <w:rsid w:val="00554A66"/>
    <w:rsid w:val="00565AE8"/>
    <w:rsid w:val="0057677D"/>
    <w:rsid w:val="0058026F"/>
    <w:rsid w:val="00580DBB"/>
    <w:rsid w:val="00580E6F"/>
    <w:rsid w:val="00581957"/>
    <w:rsid w:val="00583426"/>
    <w:rsid w:val="00584A52"/>
    <w:rsid w:val="005872F8"/>
    <w:rsid w:val="00587CCD"/>
    <w:rsid w:val="00592A9A"/>
    <w:rsid w:val="00593BB6"/>
    <w:rsid w:val="005962A2"/>
    <w:rsid w:val="005A282E"/>
    <w:rsid w:val="005A5DB7"/>
    <w:rsid w:val="005B3188"/>
    <w:rsid w:val="005B3FEB"/>
    <w:rsid w:val="005B6CBC"/>
    <w:rsid w:val="005B707B"/>
    <w:rsid w:val="005C2887"/>
    <w:rsid w:val="005C3306"/>
    <w:rsid w:val="005C5E1E"/>
    <w:rsid w:val="005C61CA"/>
    <w:rsid w:val="005C74CA"/>
    <w:rsid w:val="005D63C2"/>
    <w:rsid w:val="005D6796"/>
    <w:rsid w:val="005E39B2"/>
    <w:rsid w:val="005E5135"/>
    <w:rsid w:val="005E6C29"/>
    <w:rsid w:val="005F1163"/>
    <w:rsid w:val="005F594D"/>
    <w:rsid w:val="005F6947"/>
    <w:rsid w:val="005F7B14"/>
    <w:rsid w:val="00603D40"/>
    <w:rsid w:val="0060461E"/>
    <w:rsid w:val="0060618A"/>
    <w:rsid w:val="00607BA0"/>
    <w:rsid w:val="00611520"/>
    <w:rsid w:val="00616556"/>
    <w:rsid w:val="00616D78"/>
    <w:rsid w:val="00617D4C"/>
    <w:rsid w:val="00617D9D"/>
    <w:rsid w:val="006210C6"/>
    <w:rsid w:val="006218F7"/>
    <w:rsid w:val="00623828"/>
    <w:rsid w:val="0062385F"/>
    <w:rsid w:val="00626521"/>
    <w:rsid w:val="006315C8"/>
    <w:rsid w:val="00632B22"/>
    <w:rsid w:val="0063397F"/>
    <w:rsid w:val="0063533A"/>
    <w:rsid w:val="00640FB3"/>
    <w:rsid w:val="00652027"/>
    <w:rsid w:val="0065752F"/>
    <w:rsid w:val="00662ED9"/>
    <w:rsid w:val="00665D78"/>
    <w:rsid w:val="00666E91"/>
    <w:rsid w:val="006709C4"/>
    <w:rsid w:val="00671AC7"/>
    <w:rsid w:val="00673810"/>
    <w:rsid w:val="00680357"/>
    <w:rsid w:val="00680920"/>
    <w:rsid w:val="006872FB"/>
    <w:rsid w:val="00690029"/>
    <w:rsid w:val="00690123"/>
    <w:rsid w:val="00692ACB"/>
    <w:rsid w:val="006933EC"/>
    <w:rsid w:val="00696969"/>
    <w:rsid w:val="00697FD1"/>
    <w:rsid w:val="006A3D97"/>
    <w:rsid w:val="006B1913"/>
    <w:rsid w:val="006B19F7"/>
    <w:rsid w:val="006B2C9A"/>
    <w:rsid w:val="006B2EF0"/>
    <w:rsid w:val="006B3F8A"/>
    <w:rsid w:val="006C3D7C"/>
    <w:rsid w:val="006C4FDC"/>
    <w:rsid w:val="006D0F12"/>
    <w:rsid w:val="006D1530"/>
    <w:rsid w:val="006D2194"/>
    <w:rsid w:val="006D3811"/>
    <w:rsid w:val="006D47D4"/>
    <w:rsid w:val="006D5F73"/>
    <w:rsid w:val="006D6E02"/>
    <w:rsid w:val="006E1FA1"/>
    <w:rsid w:val="006E2988"/>
    <w:rsid w:val="006E477F"/>
    <w:rsid w:val="006E5B6A"/>
    <w:rsid w:val="006E77AA"/>
    <w:rsid w:val="006F1563"/>
    <w:rsid w:val="006F2DD9"/>
    <w:rsid w:val="006F5F1F"/>
    <w:rsid w:val="006F7B12"/>
    <w:rsid w:val="00700287"/>
    <w:rsid w:val="00700D8F"/>
    <w:rsid w:val="00702548"/>
    <w:rsid w:val="00702F1C"/>
    <w:rsid w:val="007051F5"/>
    <w:rsid w:val="00707EE0"/>
    <w:rsid w:val="0071037B"/>
    <w:rsid w:val="00715779"/>
    <w:rsid w:val="00720252"/>
    <w:rsid w:val="007212C5"/>
    <w:rsid w:val="00724C67"/>
    <w:rsid w:val="00725047"/>
    <w:rsid w:val="00725A20"/>
    <w:rsid w:val="00726390"/>
    <w:rsid w:val="00727A09"/>
    <w:rsid w:val="007317F3"/>
    <w:rsid w:val="00732E20"/>
    <w:rsid w:val="00733285"/>
    <w:rsid w:val="00734E52"/>
    <w:rsid w:val="0073635E"/>
    <w:rsid w:val="00745602"/>
    <w:rsid w:val="00745960"/>
    <w:rsid w:val="007467FB"/>
    <w:rsid w:val="007477A9"/>
    <w:rsid w:val="00750152"/>
    <w:rsid w:val="00750354"/>
    <w:rsid w:val="00751781"/>
    <w:rsid w:val="00756D68"/>
    <w:rsid w:val="0076042E"/>
    <w:rsid w:val="007614A2"/>
    <w:rsid w:val="00762051"/>
    <w:rsid w:val="00766246"/>
    <w:rsid w:val="00767628"/>
    <w:rsid w:val="00772ED3"/>
    <w:rsid w:val="00774D91"/>
    <w:rsid w:val="00774E21"/>
    <w:rsid w:val="0077653F"/>
    <w:rsid w:val="00776569"/>
    <w:rsid w:val="00781F10"/>
    <w:rsid w:val="0078776D"/>
    <w:rsid w:val="00787C84"/>
    <w:rsid w:val="00787F8B"/>
    <w:rsid w:val="00791243"/>
    <w:rsid w:val="007915C5"/>
    <w:rsid w:val="00791DB7"/>
    <w:rsid w:val="00792369"/>
    <w:rsid w:val="007960CC"/>
    <w:rsid w:val="007A05E5"/>
    <w:rsid w:val="007A2164"/>
    <w:rsid w:val="007A28FE"/>
    <w:rsid w:val="007A2CB2"/>
    <w:rsid w:val="007A2DFE"/>
    <w:rsid w:val="007A37C3"/>
    <w:rsid w:val="007A3B05"/>
    <w:rsid w:val="007A494C"/>
    <w:rsid w:val="007C0735"/>
    <w:rsid w:val="007C23C0"/>
    <w:rsid w:val="007C4DFC"/>
    <w:rsid w:val="007C681A"/>
    <w:rsid w:val="007C70F5"/>
    <w:rsid w:val="007C7354"/>
    <w:rsid w:val="007D20F5"/>
    <w:rsid w:val="007D5545"/>
    <w:rsid w:val="007D63A1"/>
    <w:rsid w:val="007E5EB4"/>
    <w:rsid w:val="007E6E57"/>
    <w:rsid w:val="007F244C"/>
    <w:rsid w:val="007F2833"/>
    <w:rsid w:val="007F2A79"/>
    <w:rsid w:val="007F5E63"/>
    <w:rsid w:val="0080196E"/>
    <w:rsid w:val="00801F23"/>
    <w:rsid w:val="00810AAE"/>
    <w:rsid w:val="00820B5F"/>
    <w:rsid w:val="0082416F"/>
    <w:rsid w:val="00830379"/>
    <w:rsid w:val="0083088D"/>
    <w:rsid w:val="00831251"/>
    <w:rsid w:val="00837560"/>
    <w:rsid w:val="00840C58"/>
    <w:rsid w:val="00841D67"/>
    <w:rsid w:val="00842D1B"/>
    <w:rsid w:val="00844A06"/>
    <w:rsid w:val="00844C49"/>
    <w:rsid w:val="00844E27"/>
    <w:rsid w:val="00846B9C"/>
    <w:rsid w:val="00846D97"/>
    <w:rsid w:val="008513E4"/>
    <w:rsid w:val="00851959"/>
    <w:rsid w:val="00851D5A"/>
    <w:rsid w:val="0085324C"/>
    <w:rsid w:val="00854AD5"/>
    <w:rsid w:val="008558F3"/>
    <w:rsid w:val="00861306"/>
    <w:rsid w:val="008648A8"/>
    <w:rsid w:val="00870075"/>
    <w:rsid w:val="008712B0"/>
    <w:rsid w:val="00873671"/>
    <w:rsid w:val="0087450F"/>
    <w:rsid w:val="008746B0"/>
    <w:rsid w:val="00875D0D"/>
    <w:rsid w:val="00877DBA"/>
    <w:rsid w:val="00880311"/>
    <w:rsid w:val="00881CD3"/>
    <w:rsid w:val="00882391"/>
    <w:rsid w:val="00882B81"/>
    <w:rsid w:val="00882C7C"/>
    <w:rsid w:val="00883396"/>
    <w:rsid w:val="00885C3F"/>
    <w:rsid w:val="00886E07"/>
    <w:rsid w:val="00887B50"/>
    <w:rsid w:val="008904ED"/>
    <w:rsid w:val="00895A5A"/>
    <w:rsid w:val="008A1A03"/>
    <w:rsid w:val="008A25F9"/>
    <w:rsid w:val="008B0722"/>
    <w:rsid w:val="008B111A"/>
    <w:rsid w:val="008B6043"/>
    <w:rsid w:val="008C160D"/>
    <w:rsid w:val="008C7647"/>
    <w:rsid w:val="008D01FF"/>
    <w:rsid w:val="008D1940"/>
    <w:rsid w:val="008D2745"/>
    <w:rsid w:val="008D3E43"/>
    <w:rsid w:val="008D5A49"/>
    <w:rsid w:val="008D7557"/>
    <w:rsid w:val="008E1E37"/>
    <w:rsid w:val="008E1EFE"/>
    <w:rsid w:val="008E2516"/>
    <w:rsid w:val="008E2B89"/>
    <w:rsid w:val="008E6300"/>
    <w:rsid w:val="008F0D0C"/>
    <w:rsid w:val="008F0EA5"/>
    <w:rsid w:val="008F1341"/>
    <w:rsid w:val="008F17EC"/>
    <w:rsid w:val="008F2ACB"/>
    <w:rsid w:val="008F447D"/>
    <w:rsid w:val="008F5109"/>
    <w:rsid w:val="008F69E5"/>
    <w:rsid w:val="008F76E8"/>
    <w:rsid w:val="00901600"/>
    <w:rsid w:val="00901E8A"/>
    <w:rsid w:val="009045A0"/>
    <w:rsid w:val="00906796"/>
    <w:rsid w:val="00910A04"/>
    <w:rsid w:val="009140B7"/>
    <w:rsid w:val="00914541"/>
    <w:rsid w:val="009250A5"/>
    <w:rsid w:val="00926207"/>
    <w:rsid w:val="00931EBB"/>
    <w:rsid w:val="0093404B"/>
    <w:rsid w:val="00934321"/>
    <w:rsid w:val="00934AB4"/>
    <w:rsid w:val="009363B9"/>
    <w:rsid w:val="0094056B"/>
    <w:rsid w:val="00941119"/>
    <w:rsid w:val="00947832"/>
    <w:rsid w:val="0095010B"/>
    <w:rsid w:val="00951256"/>
    <w:rsid w:val="00952559"/>
    <w:rsid w:val="00954251"/>
    <w:rsid w:val="00955511"/>
    <w:rsid w:val="00956098"/>
    <w:rsid w:val="00957CFA"/>
    <w:rsid w:val="00961506"/>
    <w:rsid w:val="0096196A"/>
    <w:rsid w:val="009630C0"/>
    <w:rsid w:val="0096520C"/>
    <w:rsid w:val="00966DDF"/>
    <w:rsid w:val="0096715E"/>
    <w:rsid w:val="0097081E"/>
    <w:rsid w:val="0097565E"/>
    <w:rsid w:val="0098183A"/>
    <w:rsid w:val="0098253E"/>
    <w:rsid w:val="009853DD"/>
    <w:rsid w:val="00990AA7"/>
    <w:rsid w:val="0099237C"/>
    <w:rsid w:val="00994EE6"/>
    <w:rsid w:val="00996BEB"/>
    <w:rsid w:val="009971E6"/>
    <w:rsid w:val="009972DC"/>
    <w:rsid w:val="009A1779"/>
    <w:rsid w:val="009A4BC9"/>
    <w:rsid w:val="009A51E2"/>
    <w:rsid w:val="009A529F"/>
    <w:rsid w:val="009A531B"/>
    <w:rsid w:val="009A54E2"/>
    <w:rsid w:val="009A6198"/>
    <w:rsid w:val="009B0EBC"/>
    <w:rsid w:val="009B3F27"/>
    <w:rsid w:val="009B65F2"/>
    <w:rsid w:val="009B7019"/>
    <w:rsid w:val="009C2961"/>
    <w:rsid w:val="009C3589"/>
    <w:rsid w:val="009C5EF5"/>
    <w:rsid w:val="009C6C08"/>
    <w:rsid w:val="009D23FD"/>
    <w:rsid w:val="009D35EA"/>
    <w:rsid w:val="009D4817"/>
    <w:rsid w:val="009D6966"/>
    <w:rsid w:val="009D7852"/>
    <w:rsid w:val="009D7984"/>
    <w:rsid w:val="009E14C6"/>
    <w:rsid w:val="009E1B4C"/>
    <w:rsid w:val="009E1C91"/>
    <w:rsid w:val="009E5BF2"/>
    <w:rsid w:val="009E7789"/>
    <w:rsid w:val="009E7879"/>
    <w:rsid w:val="009F2989"/>
    <w:rsid w:val="009F52D7"/>
    <w:rsid w:val="00A0252D"/>
    <w:rsid w:val="00A026A2"/>
    <w:rsid w:val="00A05B31"/>
    <w:rsid w:val="00A06A13"/>
    <w:rsid w:val="00A07472"/>
    <w:rsid w:val="00A1319A"/>
    <w:rsid w:val="00A1549D"/>
    <w:rsid w:val="00A174F3"/>
    <w:rsid w:val="00A17C34"/>
    <w:rsid w:val="00A17F25"/>
    <w:rsid w:val="00A2346D"/>
    <w:rsid w:val="00A2697F"/>
    <w:rsid w:val="00A31D81"/>
    <w:rsid w:val="00A32F20"/>
    <w:rsid w:val="00A34C23"/>
    <w:rsid w:val="00A3537A"/>
    <w:rsid w:val="00A379EB"/>
    <w:rsid w:val="00A401AA"/>
    <w:rsid w:val="00A413C8"/>
    <w:rsid w:val="00A44A10"/>
    <w:rsid w:val="00A52FF6"/>
    <w:rsid w:val="00A53E5A"/>
    <w:rsid w:val="00A553C9"/>
    <w:rsid w:val="00A55C03"/>
    <w:rsid w:val="00A66DD1"/>
    <w:rsid w:val="00A67CD1"/>
    <w:rsid w:val="00A736F1"/>
    <w:rsid w:val="00A81085"/>
    <w:rsid w:val="00A81B9A"/>
    <w:rsid w:val="00A83305"/>
    <w:rsid w:val="00A8489B"/>
    <w:rsid w:val="00A84B05"/>
    <w:rsid w:val="00A857B3"/>
    <w:rsid w:val="00A919F9"/>
    <w:rsid w:val="00A92B80"/>
    <w:rsid w:val="00A96173"/>
    <w:rsid w:val="00A96219"/>
    <w:rsid w:val="00A972DF"/>
    <w:rsid w:val="00A97BCD"/>
    <w:rsid w:val="00AA1B95"/>
    <w:rsid w:val="00AA2B20"/>
    <w:rsid w:val="00AA34E6"/>
    <w:rsid w:val="00AA451A"/>
    <w:rsid w:val="00AA462E"/>
    <w:rsid w:val="00AB01C1"/>
    <w:rsid w:val="00AB3755"/>
    <w:rsid w:val="00AB5C69"/>
    <w:rsid w:val="00AC021D"/>
    <w:rsid w:val="00AC6462"/>
    <w:rsid w:val="00AD1BC1"/>
    <w:rsid w:val="00AD38CB"/>
    <w:rsid w:val="00AD4E51"/>
    <w:rsid w:val="00AD5EF6"/>
    <w:rsid w:val="00AE368C"/>
    <w:rsid w:val="00AE5554"/>
    <w:rsid w:val="00AF268B"/>
    <w:rsid w:val="00AF2A3C"/>
    <w:rsid w:val="00AF4DCC"/>
    <w:rsid w:val="00AF6D8F"/>
    <w:rsid w:val="00B0446D"/>
    <w:rsid w:val="00B054C9"/>
    <w:rsid w:val="00B1360B"/>
    <w:rsid w:val="00B160F8"/>
    <w:rsid w:val="00B22D6C"/>
    <w:rsid w:val="00B23897"/>
    <w:rsid w:val="00B24847"/>
    <w:rsid w:val="00B30299"/>
    <w:rsid w:val="00B30B13"/>
    <w:rsid w:val="00B368BC"/>
    <w:rsid w:val="00B40631"/>
    <w:rsid w:val="00B42D13"/>
    <w:rsid w:val="00B44260"/>
    <w:rsid w:val="00B45BF5"/>
    <w:rsid w:val="00B46AC2"/>
    <w:rsid w:val="00B46C7F"/>
    <w:rsid w:val="00B46C81"/>
    <w:rsid w:val="00B47C99"/>
    <w:rsid w:val="00B62715"/>
    <w:rsid w:val="00B645D1"/>
    <w:rsid w:val="00B65218"/>
    <w:rsid w:val="00B67008"/>
    <w:rsid w:val="00B67017"/>
    <w:rsid w:val="00B713E0"/>
    <w:rsid w:val="00B71427"/>
    <w:rsid w:val="00B715AD"/>
    <w:rsid w:val="00B73768"/>
    <w:rsid w:val="00B73B40"/>
    <w:rsid w:val="00B75B83"/>
    <w:rsid w:val="00B8194D"/>
    <w:rsid w:val="00B81FDD"/>
    <w:rsid w:val="00B82FB6"/>
    <w:rsid w:val="00B83013"/>
    <w:rsid w:val="00B86E08"/>
    <w:rsid w:val="00BA1A6B"/>
    <w:rsid w:val="00BA1CA3"/>
    <w:rsid w:val="00BA2BFB"/>
    <w:rsid w:val="00BA3BE5"/>
    <w:rsid w:val="00BA4604"/>
    <w:rsid w:val="00BA793E"/>
    <w:rsid w:val="00BB007F"/>
    <w:rsid w:val="00BB0589"/>
    <w:rsid w:val="00BB079D"/>
    <w:rsid w:val="00BB1D30"/>
    <w:rsid w:val="00BB3AF4"/>
    <w:rsid w:val="00BC1CC8"/>
    <w:rsid w:val="00BC2518"/>
    <w:rsid w:val="00BC3C66"/>
    <w:rsid w:val="00BC5CC2"/>
    <w:rsid w:val="00BC64C9"/>
    <w:rsid w:val="00BD05F5"/>
    <w:rsid w:val="00BD1206"/>
    <w:rsid w:val="00BD29CF"/>
    <w:rsid w:val="00BD5E96"/>
    <w:rsid w:val="00BD6652"/>
    <w:rsid w:val="00BD6AAD"/>
    <w:rsid w:val="00BD77C6"/>
    <w:rsid w:val="00BE30A4"/>
    <w:rsid w:val="00BE51C0"/>
    <w:rsid w:val="00BF45BE"/>
    <w:rsid w:val="00BF56BC"/>
    <w:rsid w:val="00C01AF7"/>
    <w:rsid w:val="00C01F0A"/>
    <w:rsid w:val="00C02F6B"/>
    <w:rsid w:val="00C0312E"/>
    <w:rsid w:val="00C034A0"/>
    <w:rsid w:val="00C0427B"/>
    <w:rsid w:val="00C04B55"/>
    <w:rsid w:val="00C10498"/>
    <w:rsid w:val="00C12E7F"/>
    <w:rsid w:val="00C13F9A"/>
    <w:rsid w:val="00C15E8D"/>
    <w:rsid w:val="00C17135"/>
    <w:rsid w:val="00C17E77"/>
    <w:rsid w:val="00C21025"/>
    <w:rsid w:val="00C21C8C"/>
    <w:rsid w:val="00C22905"/>
    <w:rsid w:val="00C22EB3"/>
    <w:rsid w:val="00C25591"/>
    <w:rsid w:val="00C25787"/>
    <w:rsid w:val="00C25D8B"/>
    <w:rsid w:val="00C25F11"/>
    <w:rsid w:val="00C3330E"/>
    <w:rsid w:val="00C36DFA"/>
    <w:rsid w:val="00C41FA6"/>
    <w:rsid w:val="00C449E3"/>
    <w:rsid w:val="00C45300"/>
    <w:rsid w:val="00C542F5"/>
    <w:rsid w:val="00C5743D"/>
    <w:rsid w:val="00C61479"/>
    <w:rsid w:val="00C618F8"/>
    <w:rsid w:val="00C64806"/>
    <w:rsid w:val="00C67147"/>
    <w:rsid w:val="00C672A1"/>
    <w:rsid w:val="00C70775"/>
    <w:rsid w:val="00C70843"/>
    <w:rsid w:val="00C71E79"/>
    <w:rsid w:val="00C76B7C"/>
    <w:rsid w:val="00C77B82"/>
    <w:rsid w:val="00C77CF4"/>
    <w:rsid w:val="00C83AFE"/>
    <w:rsid w:val="00C83EA1"/>
    <w:rsid w:val="00C84CAC"/>
    <w:rsid w:val="00C938AD"/>
    <w:rsid w:val="00C94D37"/>
    <w:rsid w:val="00CA3A01"/>
    <w:rsid w:val="00CA647C"/>
    <w:rsid w:val="00CB0850"/>
    <w:rsid w:val="00CB281E"/>
    <w:rsid w:val="00CB34F1"/>
    <w:rsid w:val="00CB4951"/>
    <w:rsid w:val="00CC41DD"/>
    <w:rsid w:val="00CD42D7"/>
    <w:rsid w:val="00CD501B"/>
    <w:rsid w:val="00CE29D8"/>
    <w:rsid w:val="00CF1461"/>
    <w:rsid w:val="00CF45BE"/>
    <w:rsid w:val="00CF6479"/>
    <w:rsid w:val="00CF6AA4"/>
    <w:rsid w:val="00D006F6"/>
    <w:rsid w:val="00D03ABD"/>
    <w:rsid w:val="00D12BDA"/>
    <w:rsid w:val="00D1400A"/>
    <w:rsid w:val="00D161E6"/>
    <w:rsid w:val="00D21197"/>
    <w:rsid w:val="00D21D5F"/>
    <w:rsid w:val="00D25C0C"/>
    <w:rsid w:val="00D26420"/>
    <w:rsid w:val="00D31B64"/>
    <w:rsid w:val="00D32CF1"/>
    <w:rsid w:val="00D3601A"/>
    <w:rsid w:val="00D37A22"/>
    <w:rsid w:val="00D37DBE"/>
    <w:rsid w:val="00D40327"/>
    <w:rsid w:val="00D40337"/>
    <w:rsid w:val="00D4077F"/>
    <w:rsid w:val="00D45C7B"/>
    <w:rsid w:val="00D50A6B"/>
    <w:rsid w:val="00D5111C"/>
    <w:rsid w:val="00D5331F"/>
    <w:rsid w:val="00D552E7"/>
    <w:rsid w:val="00D602B2"/>
    <w:rsid w:val="00D70DAB"/>
    <w:rsid w:val="00D73BC1"/>
    <w:rsid w:val="00D81F4B"/>
    <w:rsid w:val="00D82298"/>
    <w:rsid w:val="00D83A4E"/>
    <w:rsid w:val="00D90B11"/>
    <w:rsid w:val="00D90B8E"/>
    <w:rsid w:val="00D96DBF"/>
    <w:rsid w:val="00DA3E2B"/>
    <w:rsid w:val="00DA413A"/>
    <w:rsid w:val="00DA5EAF"/>
    <w:rsid w:val="00DA75FC"/>
    <w:rsid w:val="00DA7D67"/>
    <w:rsid w:val="00DB1A72"/>
    <w:rsid w:val="00DB4172"/>
    <w:rsid w:val="00DB61E1"/>
    <w:rsid w:val="00DB740C"/>
    <w:rsid w:val="00DC1A28"/>
    <w:rsid w:val="00DC3817"/>
    <w:rsid w:val="00DC5F36"/>
    <w:rsid w:val="00DC7094"/>
    <w:rsid w:val="00DD0FF9"/>
    <w:rsid w:val="00DD1ED2"/>
    <w:rsid w:val="00DD33B2"/>
    <w:rsid w:val="00DD41E6"/>
    <w:rsid w:val="00DE1B00"/>
    <w:rsid w:val="00DE1CF0"/>
    <w:rsid w:val="00DE4EB6"/>
    <w:rsid w:val="00DE566B"/>
    <w:rsid w:val="00DE6307"/>
    <w:rsid w:val="00DE6CF0"/>
    <w:rsid w:val="00DF26DD"/>
    <w:rsid w:val="00DF31C3"/>
    <w:rsid w:val="00DF4CF2"/>
    <w:rsid w:val="00E01F20"/>
    <w:rsid w:val="00E048EA"/>
    <w:rsid w:val="00E1166A"/>
    <w:rsid w:val="00E20750"/>
    <w:rsid w:val="00E22ADC"/>
    <w:rsid w:val="00E24234"/>
    <w:rsid w:val="00E2433C"/>
    <w:rsid w:val="00E263DB"/>
    <w:rsid w:val="00E2659B"/>
    <w:rsid w:val="00E3042D"/>
    <w:rsid w:val="00E31DDF"/>
    <w:rsid w:val="00E31E78"/>
    <w:rsid w:val="00E33D7F"/>
    <w:rsid w:val="00E40887"/>
    <w:rsid w:val="00E408A1"/>
    <w:rsid w:val="00E409EC"/>
    <w:rsid w:val="00E41529"/>
    <w:rsid w:val="00E41949"/>
    <w:rsid w:val="00E47A96"/>
    <w:rsid w:val="00E52593"/>
    <w:rsid w:val="00E53D9F"/>
    <w:rsid w:val="00E5471E"/>
    <w:rsid w:val="00E5650C"/>
    <w:rsid w:val="00E61AA3"/>
    <w:rsid w:val="00E66A65"/>
    <w:rsid w:val="00E71D63"/>
    <w:rsid w:val="00E73A7C"/>
    <w:rsid w:val="00E73BF7"/>
    <w:rsid w:val="00E74626"/>
    <w:rsid w:val="00E75A99"/>
    <w:rsid w:val="00E80081"/>
    <w:rsid w:val="00E804F1"/>
    <w:rsid w:val="00E81752"/>
    <w:rsid w:val="00E82FE2"/>
    <w:rsid w:val="00E84BF5"/>
    <w:rsid w:val="00E906D9"/>
    <w:rsid w:val="00E90EEF"/>
    <w:rsid w:val="00E92FA7"/>
    <w:rsid w:val="00E9607B"/>
    <w:rsid w:val="00EA0082"/>
    <w:rsid w:val="00EA2D26"/>
    <w:rsid w:val="00EA2D9E"/>
    <w:rsid w:val="00EB1461"/>
    <w:rsid w:val="00EB1E13"/>
    <w:rsid w:val="00EB2289"/>
    <w:rsid w:val="00EB433A"/>
    <w:rsid w:val="00EB4C46"/>
    <w:rsid w:val="00EB60F2"/>
    <w:rsid w:val="00EB6D20"/>
    <w:rsid w:val="00EC2E0D"/>
    <w:rsid w:val="00EC31CD"/>
    <w:rsid w:val="00ED0B69"/>
    <w:rsid w:val="00ED1334"/>
    <w:rsid w:val="00ED2283"/>
    <w:rsid w:val="00ED2875"/>
    <w:rsid w:val="00ED332A"/>
    <w:rsid w:val="00ED54EE"/>
    <w:rsid w:val="00ED596B"/>
    <w:rsid w:val="00ED7D50"/>
    <w:rsid w:val="00EE07F6"/>
    <w:rsid w:val="00EE28DB"/>
    <w:rsid w:val="00EE3038"/>
    <w:rsid w:val="00EE4441"/>
    <w:rsid w:val="00EE45B4"/>
    <w:rsid w:val="00EE5304"/>
    <w:rsid w:val="00EE5696"/>
    <w:rsid w:val="00EE7598"/>
    <w:rsid w:val="00EF27AC"/>
    <w:rsid w:val="00EF2D9B"/>
    <w:rsid w:val="00EF3F6E"/>
    <w:rsid w:val="00EF702A"/>
    <w:rsid w:val="00F00DFB"/>
    <w:rsid w:val="00F0501D"/>
    <w:rsid w:val="00F05BD5"/>
    <w:rsid w:val="00F07431"/>
    <w:rsid w:val="00F075C7"/>
    <w:rsid w:val="00F12D73"/>
    <w:rsid w:val="00F14283"/>
    <w:rsid w:val="00F16396"/>
    <w:rsid w:val="00F221C1"/>
    <w:rsid w:val="00F24F20"/>
    <w:rsid w:val="00F2595B"/>
    <w:rsid w:val="00F30470"/>
    <w:rsid w:val="00F33C4E"/>
    <w:rsid w:val="00F352D7"/>
    <w:rsid w:val="00F36C52"/>
    <w:rsid w:val="00F4074B"/>
    <w:rsid w:val="00F4374A"/>
    <w:rsid w:val="00F43839"/>
    <w:rsid w:val="00F54269"/>
    <w:rsid w:val="00F55809"/>
    <w:rsid w:val="00F61298"/>
    <w:rsid w:val="00F6163D"/>
    <w:rsid w:val="00F70713"/>
    <w:rsid w:val="00F76A8D"/>
    <w:rsid w:val="00F86BEC"/>
    <w:rsid w:val="00F924C8"/>
    <w:rsid w:val="00F92F26"/>
    <w:rsid w:val="00F9526E"/>
    <w:rsid w:val="00F97E1D"/>
    <w:rsid w:val="00FA0DE4"/>
    <w:rsid w:val="00FA3532"/>
    <w:rsid w:val="00FA4857"/>
    <w:rsid w:val="00FB2793"/>
    <w:rsid w:val="00FB289E"/>
    <w:rsid w:val="00FB6CCC"/>
    <w:rsid w:val="00FB6FD0"/>
    <w:rsid w:val="00FC1813"/>
    <w:rsid w:val="00FC3742"/>
    <w:rsid w:val="00FC3DD7"/>
    <w:rsid w:val="00FC5CDE"/>
    <w:rsid w:val="00FC6E3A"/>
    <w:rsid w:val="00FC7AED"/>
    <w:rsid w:val="00FD2E12"/>
    <w:rsid w:val="00FD401D"/>
    <w:rsid w:val="00FD469C"/>
    <w:rsid w:val="00FE1516"/>
    <w:rsid w:val="00FE16F7"/>
    <w:rsid w:val="00FE1973"/>
    <w:rsid w:val="00FE1C0C"/>
    <w:rsid w:val="00FE264C"/>
    <w:rsid w:val="00FE2D2A"/>
    <w:rsid w:val="00FE6A0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5B0D8"/>
  <w15:docId w15:val="{DD1B1F30-87D1-4C72-9FE8-A5340C195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8F76E8"/>
    <w:pPr>
      <w:keepNext/>
      <w:keepLines/>
      <w:numPr>
        <w:numId w:val="2"/>
      </w:numPr>
      <w:spacing w:after="0" w:line="240" w:lineRule="auto"/>
      <w:ind w:left="36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Minutesreport"/>
    <w:link w:val="Heading3Char"/>
    <w:uiPriority w:val="9"/>
    <w:unhideWhenUsed/>
    <w:qFormat/>
    <w:rsid w:val="008F76E8"/>
    <w:pPr>
      <w:keepNext/>
      <w:keepLines/>
      <w:spacing w:before="200" w:after="0" w:line="240" w:lineRule="auto"/>
      <w:outlineLvl w:val="2"/>
    </w:pPr>
    <w:rPr>
      <w:rFonts w:asciiTheme="majorHAnsi" w:eastAsiaTheme="majorEastAsia" w:hAnsiTheme="majorHAnsi" w:cstheme="majorBidi"/>
      <w:b/>
      <w:bCs/>
      <w:color w:val="0E183E"/>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1E24"/>
    <w:pPr>
      <w:ind w:left="720"/>
      <w:contextualSpacing/>
    </w:pPr>
  </w:style>
  <w:style w:type="character" w:customStyle="1" w:styleId="Heading2Char">
    <w:name w:val="Heading 2 Char"/>
    <w:basedOn w:val="DefaultParagraphFont"/>
    <w:link w:val="Heading2"/>
    <w:uiPriority w:val="9"/>
    <w:rsid w:val="008F76E8"/>
    <w:rPr>
      <w:rFonts w:asciiTheme="majorHAnsi" w:eastAsiaTheme="majorEastAsia" w:hAnsiTheme="majorHAnsi" w:cstheme="majorBidi"/>
      <w:b/>
      <w:bCs/>
      <w:color w:val="000000" w:themeColor="text1"/>
      <w:sz w:val="26"/>
      <w:szCs w:val="26"/>
    </w:rPr>
  </w:style>
  <w:style w:type="character" w:customStyle="1" w:styleId="Heading3Char">
    <w:name w:val="Heading 3 Char"/>
    <w:basedOn w:val="DefaultParagraphFont"/>
    <w:link w:val="Heading3"/>
    <w:uiPriority w:val="9"/>
    <w:rsid w:val="008F76E8"/>
    <w:rPr>
      <w:rFonts w:asciiTheme="majorHAnsi" w:eastAsiaTheme="majorEastAsia" w:hAnsiTheme="majorHAnsi" w:cstheme="majorBidi"/>
      <w:b/>
      <w:bCs/>
      <w:color w:val="0E183E"/>
      <w:sz w:val="26"/>
      <w:szCs w:val="24"/>
    </w:rPr>
  </w:style>
  <w:style w:type="paragraph" w:customStyle="1" w:styleId="Minutesreport">
    <w:name w:val="Minutes report"/>
    <w:basedOn w:val="Normal"/>
    <w:qFormat/>
    <w:rsid w:val="008F76E8"/>
    <w:pPr>
      <w:widowControl w:val="0"/>
      <w:numPr>
        <w:numId w:val="3"/>
      </w:numPr>
      <w:autoSpaceDE w:val="0"/>
      <w:autoSpaceDN w:val="0"/>
      <w:adjustRightInd w:val="0"/>
      <w:spacing w:after="120" w:line="240" w:lineRule="auto"/>
    </w:pPr>
    <w:rPr>
      <w:rFonts w:ascii="Arial" w:eastAsiaTheme="minorEastAsia" w:hAnsi="Arial" w:cs="Symbol"/>
      <w:color w:val="7F7F7F" w:themeColor="text1" w:themeTint="80"/>
      <w:sz w:val="24"/>
      <w:szCs w:val="26"/>
    </w:rPr>
  </w:style>
  <w:style w:type="character" w:styleId="Hyperlink">
    <w:name w:val="Hyperlink"/>
    <w:basedOn w:val="DefaultParagraphFont"/>
    <w:uiPriority w:val="99"/>
    <w:unhideWhenUsed/>
    <w:rsid w:val="00680920"/>
    <w:rPr>
      <w:color w:val="0563C1" w:themeColor="hyperlink"/>
      <w:u w:val="single"/>
    </w:rPr>
  </w:style>
  <w:style w:type="character" w:customStyle="1" w:styleId="UnresolvedMention1">
    <w:name w:val="Unresolved Mention1"/>
    <w:basedOn w:val="DefaultParagraphFont"/>
    <w:uiPriority w:val="99"/>
    <w:semiHidden/>
    <w:unhideWhenUsed/>
    <w:rsid w:val="00680920"/>
    <w:rPr>
      <w:color w:val="605E5C"/>
      <w:shd w:val="clear" w:color="auto" w:fill="E1DFDD"/>
    </w:rPr>
  </w:style>
  <w:style w:type="character" w:styleId="FollowedHyperlink">
    <w:name w:val="FollowedHyperlink"/>
    <w:basedOn w:val="DefaultParagraphFont"/>
    <w:uiPriority w:val="99"/>
    <w:semiHidden/>
    <w:unhideWhenUsed/>
    <w:rsid w:val="00C449E3"/>
    <w:rPr>
      <w:color w:val="954F72" w:themeColor="followedHyperlink"/>
      <w:u w:val="single"/>
    </w:rPr>
  </w:style>
  <w:style w:type="paragraph" w:styleId="BalloonText">
    <w:name w:val="Balloon Text"/>
    <w:basedOn w:val="Normal"/>
    <w:link w:val="BalloonTextChar"/>
    <w:uiPriority w:val="99"/>
    <w:semiHidden/>
    <w:unhideWhenUsed/>
    <w:rsid w:val="00D552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52E7"/>
    <w:rPr>
      <w:rFonts w:ascii="Segoe UI" w:hAnsi="Segoe UI" w:cs="Segoe UI"/>
      <w:sz w:val="18"/>
      <w:szCs w:val="18"/>
    </w:rPr>
  </w:style>
  <w:style w:type="character" w:styleId="CommentReference">
    <w:name w:val="annotation reference"/>
    <w:basedOn w:val="DefaultParagraphFont"/>
    <w:uiPriority w:val="99"/>
    <w:semiHidden/>
    <w:unhideWhenUsed/>
    <w:rsid w:val="00BD6AAD"/>
    <w:rPr>
      <w:sz w:val="16"/>
      <w:szCs w:val="16"/>
    </w:rPr>
  </w:style>
  <w:style w:type="paragraph" w:styleId="CommentText">
    <w:name w:val="annotation text"/>
    <w:basedOn w:val="Normal"/>
    <w:link w:val="CommentTextChar"/>
    <w:uiPriority w:val="99"/>
    <w:semiHidden/>
    <w:unhideWhenUsed/>
    <w:rsid w:val="00BD6AAD"/>
    <w:pPr>
      <w:spacing w:line="240" w:lineRule="auto"/>
    </w:pPr>
    <w:rPr>
      <w:sz w:val="20"/>
      <w:szCs w:val="20"/>
    </w:rPr>
  </w:style>
  <w:style w:type="character" w:customStyle="1" w:styleId="CommentTextChar">
    <w:name w:val="Comment Text Char"/>
    <w:basedOn w:val="DefaultParagraphFont"/>
    <w:link w:val="CommentText"/>
    <w:uiPriority w:val="99"/>
    <w:semiHidden/>
    <w:rsid w:val="00BD6AAD"/>
    <w:rPr>
      <w:sz w:val="20"/>
      <w:szCs w:val="20"/>
    </w:rPr>
  </w:style>
  <w:style w:type="paragraph" w:styleId="CommentSubject">
    <w:name w:val="annotation subject"/>
    <w:basedOn w:val="CommentText"/>
    <w:next w:val="CommentText"/>
    <w:link w:val="CommentSubjectChar"/>
    <w:uiPriority w:val="99"/>
    <w:semiHidden/>
    <w:unhideWhenUsed/>
    <w:rsid w:val="00BD6AAD"/>
    <w:rPr>
      <w:b/>
      <w:bCs/>
    </w:rPr>
  </w:style>
  <w:style w:type="character" w:customStyle="1" w:styleId="CommentSubjectChar">
    <w:name w:val="Comment Subject Char"/>
    <w:basedOn w:val="CommentTextChar"/>
    <w:link w:val="CommentSubject"/>
    <w:uiPriority w:val="99"/>
    <w:semiHidden/>
    <w:rsid w:val="00BD6AAD"/>
    <w:rPr>
      <w:b/>
      <w:bCs/>
      <w:sz w:val="20"/>
      <w:szCs w:val="20"/>
    </w:rPr>
  </w:style>
  <w:style w:type="character" w:customStyle="1" w:styleId="UnresolvedMention2">
    <w:name w:val="Unresolved Mention2"/>
    <w:basedOn w:val="DefaultParagraphFont"/>
    <w:uiPriority w:val="99"/>
    <w:semiHidden/>
    <w:unhideWhenUsed/>
    <w:rsid w:val="00A2346D"/>
    <w:rPr>
      <w:color w:val="605E5C"/>
      <w:shd w:val="clear" w:color="auto" w:fill="E1DFDD"/>
    </w:rPr>
  </w:style>
  <w:style w:type="character" w:styleId="UnresolvedMention">
    <w:name w:val="Unresolved Mention"/>
    <w:basedOn w:val="DefaultParagraphFont"/>
    <w:uiPriority w:val="99"/>
    <w:semiHidden/>
    <w:unhideWhenUsed/>
    <w:rsid w:val="00AF2A3C"/>
    <w:rPr>
      <w:color w:val="605E5C"/>
      <w:shd w:val="clear" w:color="auto" w:fill="E1DFDD"/>
    </w:rPr>
  </w:style>
  <w:style w:type="paragraph" w:styleId="NormalWeb">
    <w:name w:val="Normal (Web)"/>
    <w:basedOn w:val="Normal"/>
    <w:uiPriority w:val="99"/>
    <w:semiHidden/>
    <w:unhideWhenUsed/>
    <w:rsid w:val="00C12E7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8557747523899205056msolistparagraph">
    <w:name w:val="m_-8557747523899205056msolistparagraph"/>
    <w:basedOn w:val="Normal"/>
    <w:rsid w:val="00C12E7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3750201">
      <w:bodyDiv w:val="1"/>
      <w:marLeft w:val="0"/>
      <w:marRight w:val="0"/>
      <w:marTop w:val="0"/>
      <w:marBottom w:val="0"/>
      <w:divBdr>
        <w:top w:val="none" w:sz="0" w:space="0" w:color="auto"/>
        <w:left w:val="none" w:sz="0" w:space="0" w:color="auto"/>
        <w:bottom w:val="none" w:sz="0" w:space="0" w:color="auto"/>
        <w:right w:val="none" w:sz="0" w:space="0" w:color="auto"/>
      </w:divBdr>
    </w:div>
    <w:div w:id="864562200">
      <w:bodyDiv w:val="1"/>
      <w:marLeft w:val="0"/>
      <w:marRight w:val="0"/>
      <w:marTop w:val="0"/>
      <w:marBottom w:val="0"/>
      <w:divBdr>
        <w:top w:val="none" w:sz="0" w:space="0" w:color="auto"/>
        <w:left w:val="none" w:sz="0" w:space="0" w:color="auto"/>
        <w:bottom w:val="none" w:sz="0" w:space="0" w:color="auto"/>
        <w:right w:val="none" w:sz="0" w:space="0" w:color="auto"/>
      </w:divBdr>
    </w:div>
    <w:div w:id="932277128">
      <w:bodyDiv w:val="1"/>
      <w:marLeft w:val="0"/>
      <w:marRight w:val="0"/>
      <w:marTop w:val="0"/>
      <w:marBottom w:val="0"/>
      <w:divBdr>
        <w:top w:val="none" w:sz="0" w:space="0" w:color="auto"/>
        <w:left w:val="none" w:sz="0" w:space="0" w:color="auto"/>
        <w:bottom w:val="none" w:sz="0" w:space="0" w:color="auto"/>
        <w:right w:val="none" w:sz="0" w:space="0" w:color="auto"/>
      </w:divBdr>
    </w:div>
    <w:div w:id="983197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o%09https:/www.alxnow.com/2020/10/27/police-man-killed-in-car-crash-on-n-van-dorn-stre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2225</TotalTime>
  <Pages>4</Pages>
  <Words>1187</Words>
  <Characters>6771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111</cp:revision>
  <dcterms:created xsi:type="dcterms:W3CDTF">2020-01-13T23:45:00Z</dcterms:created>
  <dcterms:modified xsi:type="dcterms:W3CDTF">2020-12-14T00:16:00Z</dcterms:modified>
</cp:coreProperties>
</file>