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F3D55BE" w14:textId="3192DAB6" w:rsidR="008F76E8" w:rsidRPr="00C0427B" w:rsidRDefault="008F76E8" w:rsidP="001D10F1">
      <w:pPr>
        <w:spacing w:after="0" w:line="240" w:lineRule="auto"/>
        <w:jc w:val="center"/>
        <w:rPr>
          <w:rFonts w:ascii="Arial" w:eastAsia="Arial" w:hAnsi="Arial" w:cs="Arial"/>
          <w:b/>
          <w:bCs/>
        </w:rPr>
      </w:pPr>
      <w:r w:rsidRPr="00C0427B">
        <w:rPr>
          <w:rFonts w:ascii="Arial" w:eastAsia="Arial" w:hAnsi="Arial" w:cs="Arial"/>
          <w:b/>
          <w:bCs/>
        </w:rPr>
        <w:t>20</w:t>
      </w:r>
      <w:r w:rsidR="0051647A">
        <w:rPr>
          <w:rFonts w:ascii="Arial" w:eastAsia="Arial" w:hAnsi="Arial" w:cs="Arial"/>
          <w:b/>
          <w:bCs/>
        </w:rPr>
        <w:t>20</w:t>
      </w:r>
      <w:r w:rsidR="00231F0B" w:rsidRPr="00C0427B">
        <w:rPr>
          <w:rFonts w:ascii="Arial" w:eastAsia="Arial" w:hAnsi="Arial" w:cs="Arial"/>
          <w:b/>
          <w:bCs/>
        </w:rPr>
        <w:t>.</w:t>
      </w:r>
      <w:r w:rsidR="00FB2793">
        <w:rPr>
          <w:rFonts w:ascii="Arial" w:eastAsia="Arial" w:hAnsi="Arial" w:cs="Arial"/>
          <w:b/>
          <w:bCs/>
        </w:rPr>
        <w:t>10</w:t>
      </w:r>
      <w:r w:rsidR="001241F7">
        <w:rPr>
          <w:rFonts w:ascii="Arial" w:eastAsia="Arial" w:hAnsi="Arial" w:cs="Arial"/>
          <w:b/>
          <w:bCs/>
        </w:rPr>
        <w:t>.1</w:t>
      </w:r>
      <w:r w:rsidR="00FB2793">
        <w:rPr>
          <w:rFonts w:ascii="Arial" w:eastAsia="Arial" w:hAnsi="Arial" w:cs="Arial"/>
          <w:b/>
          <w:bCs/>
        </w:rPr>
        <w:t>2</w:t>
      </w:r>
      <w:r w:rsidRPr="00C0427B">
        <w:rPr>
          <w:rFonts w:ascii="Arial" w:eastAsia="Arial" w:hAnsi="Arial" w:cs="Arial"/>
          <w:b/>
          <w:bCs/>
        </w:rPr>
        <w:t xml:space="preserve"> BPAC Minutes</w:t>
      </w:r>
    </w:p>
    <w:p w14:paraId="2F0F1FDC" w14:textId="77777777" w:rsidR="008F76E8" w:rsidRPr="00C0427B" w:rsidRDefault="008F76E8" w:rsidP="001D10F1">
      <w:pPr>
        <w:tabs>
          <w:tab w:val="left" w:pos="1860"/>
          <w:tab w:val="center" w:pos="5175"/>
        </w:tabs>
        <w:spacing w:after="0" w:line="240" w:lineRule="auto"/>
        <w:jc w:val="center"/>
        <w:rPr>
          <w:rFonts w:ascii="Arial" w:eastAsia="Arial" w:hAnsi="Arial" w:cs="Arial"/>
          <w:b/>
          <w:bCs/>
        </w:rPr>
      </w:pPr>
      <w:r w:rsidRPr="00C0427B">
        <w:rPr>
          <w:rFonts w:ascii="Arial" w:eastAsia="Arial" w:hAnsi="Arial" w:cs="Arial"/>
          <w:b/>
          <w:bCs/>
        </w:rPr>
        <w:t>Bicycle and Pedestrian Advisory Committee</w:t>
      </w:r>
    </w:p>
    <w:p w14:paraId="23BB7BF0" w14:textId="478C1EE2" w:rsidR="00750354" w:rsidRPr="00C0427B" w:rsidRDefault="00A972DF" w:rsidP="00A972DF">
      <w:pPr>
        <w:spacing w:after="0" w:line="240" w:lineRule="auto"/>
        <w:jc w:val="center"/>
        <w:rPr>
          <w:rFonts w:ascii="Arial" w:eastAsia="Arial" w:hAnsi="Arial" w:cs="Arial"/>
          <w:b/>
          <w:bCs/>
        </w:rPr>
      </w:pPr>
      <w:r>
        <w:rPr>
          <w:rFonts w:ascii="Arial" w:eastAsia="Arial" w:hAnsi="Arial" w:cs="Arial"/>
          <w:b/>
          <w:bCs/>
        </w:rPr>
        <w:t>Virtual meeting</w:t>
      </w:r>
    </w:p>
    <w:p w14:paraId="2C0DBA42" w14:textId="77777777" w:rsidR="00750354" w:rsidRDefault="00750354" w:rsidP="008F76E8">
      <w:pPr>
        <w:pStyle w:val="Heading2"/>
        <w:numPr>
          <w:ilvl w:val="0"/>
          <w:numId w:val="0"/>
        </w:numPr>
        <w:ind w:left="360" w:hanging="360"/>
        <w:rPr>
          <w:rFonts w:asciiTheme="minorBidi" w:hAnsiTheme="minorBidi"/>
        </w:rPr>
      </w:pPr>
    </w:p>
    <w:p w14:paraId="6200B158" w14:textId="77777777" w:rsidR="008F76E8" w:rsidRPr="00750354" w:rsidRDefault="008F76E8" w:rsidP="008F76E8">
      <w:pPr>
        <w:pStyle w:val="Heading2"/>
        <w:numPr>
          <w:ilvl w:val="0"/>
          <w:numId w:val="0"/>
        </w:numPr>
        <w:ind w:left="360" w:hanging="360"/>
        <w:rPr>
          <w:rFonts w:ascii="Arial" w:eastAsia="Arial" w:hAnsi="Arial" w:cs="Arial"/>
          <w:iCs/>
          <w:sz w:val="24"/>
          <w:szCs w:val="24"/>
        </w:rPr>
      </w:pPr>
      <w:r w:rsidRPr="00750354">
        <w:rPr>
          <w:rFonts w:ascii="Arial" w:eastAsia="Arial" w:hAnsi="Arial" w:cs="Arial"/>
          <w:iCs/>
          <w:sz w:val="24"/>
          <w:szCs w:val="24"/>
        </w:rPr>
        <w:t>Attendees:</w:t>
      </w:r>
    </w:p>
    <w:p w14:paraId="6302B581" w14:textId="61BC25F2" w:rsidR="002E33E2" w:rsidRDefault="008F76E8" w:rsidP="004241C9">
      <w:pPr>
        <w:ind w:left="180"/>
        <w:rPr>
          <w:rFonts w:ascii="Arial" w:eastAsia="Arial" w:hAnsi="Arial" w:cs="Arial"/>
          <w:i/>
          <w:iCs/>
        </w:rPr>
      </w:pPr>
      <w:r w:rsidRPr="00313FB3">
        <w:rPr>
          <w:rFonts w:ascii="Arial" w:eastAsia="Arial" w:hAnsi="Arial" w:cs="Arial"/>
          <w:b/>
          <w:bCs/>
        </w:rPr>
        <w:t>BPAC Members</w:t>
      </w:r>
      <w:r w:rsidRPr="00313FB3">
        <w:rPr>
          <w:rFonts w:ascii="Arial" w:eastAsia="Arial" w:hAnsi="Arial" w:cs="Arial"/>
        </w:rPr>
        <w:t>:</w:t>
      </w:r>
      <w:r w:rsidR="001D73E2" w:rsidRPr="00AF2A3C">
        <w:rPr>
          <w:rFonts w:ascii="Arial" w:eastAsia="Arial" w:hAnsi="Arial" w:cs="Arial"/>
          <w:i/>
          <w:iCs/>
        </w:rPr>
        <w:t xml:space="preserve"> </w:t>
      </w:r>
      <w:r w:rsidR="005F6947" w:rsidRPr="00FB2793">
        <w:rPr>
          <w:rFonts w:ascii="Arial" w:eastAsia="Arial" w:hAnsi="Arial" w:cs="Arial"/>
        </w:rPr>
        <w:t>Eldon Boes,</w:t>
      </w:r>
      <w:r w:rsidR="005F6947" w:rsidRPr="00FB2793">
        <w:rPr>
          <w:rFonts w:ascii="Arial" w:eastAsia="Arial" w:hAnsi="Arial" w:cs="Arial"/>
          <w:i/>
          <w:iCs/>
        </w:rPr>
        <w:t xml:space="preserve"> </w:t>
      </w:r>
      <w:r w:rsidR="005F6947" w:rsidRPr="00FB2793">
        <w:rPr>
          <w:rFonts w:ascii="Arial" w:eastAsia="Arial" w:hAnsi="Arial" w:cs="Arial"/>
        </w:rPr>
        <w:t>David Bouk,</w:t>
      </w:r>
      <w:r w:rsidR="005F6947" w:rsidRPr="00FB2793">
        <w:rPr>
          <w:rFonts w:ascii="Arial" w:eastAsia="Arial" w:hAnsi="Arial" w:cs="Arial"/>
          <w:i/>
          <w:iCs/>
        </w:rPr>
        <w:t xml:space="preserve"> </w:t>
      </w:r>
      <w:r w:rsidR="0016205F" w:rsidRPr="00FB2793">
        <w:rPr>
          <w:rFonts w:ascii="Arial" w:eastAsia="Arial" w:hAnsi="Arial" w:cs="Arial"/>
        </w:rPr>
        <w:t>Mike Derby,</w:t>
      </w:r>
      <w:r w:rsidR="0016205F" w:rsidRPr="00FB2793">
        <w:rPr>
          <w:rFonts w:ascii="Arial" w:eastAsia="Arial" w:hAnsi="Arial" w:cs="Arial"/>
          <w:i/>
          <w:iCs/>
        </w:rPr>
        <w:t xml:space="preserve"> </w:t>
      </w:r>
      <w:r w:rsidR="00E92FA7" w:rsidRPr="00FB2793">
        <w:rPr>
          <w:rFonts w:ascii="Arial" w:eastAsia="Arial" w:hAnsi="Arial" w:cs="Arial"/>
        </w:rPr>
        <w:t>Zack DesJardins,</w:t>
      </w:r>
      <w:r w:rsidR="001C2B3E" w:rsidRPr="00FB2793">
        <w:rPr>
          <w:rFonts w:ascii="Arial" w:eastAsia="Arial" w:hAnsi="Arial" w:cs="Arial"/>
        </w:rPr>
        <w:t xml:space="preserve"> Jim Durham</w:t>
      </w:r>
      <w:r w:rsidR="0016205F" w:rsidRPr="00FB2793">
        <w:rPr>
          <w:rFonts w:ascii="Arial" w:eastAsia="Arial" w:hAnsi="Arial" w:cs="Arial"/>
        </w:rPr>
        <w:t xml:space="preserve">, </w:t>
      </w:r>
      <w:r w:rsidR="00552DC7" w:rsidRPr="00FB2793">
        <w:rPr>
          <w:rFonts w:ascii="Arial" w:eastAsia="Arial" w:hAnsi="Arial" w:cs="Arial"/>
        </w:rPr>
        <w:t>Judith Fogel,</w:t>
      </w:r>
      <w:r w:rsidR="00552DC7" w:rsidRPr="00FB2793">
        <w:rPr>
          <w:rFonts w:ascii="Arial" w:eastAsia="Arial" w:hAnsi="Arial" w:cs="Arial"/>
          <w:i/>
          <w:iCs/>
        </w:rPr>
        <w:t xml:space="preserve"> </w:t>
      </w:r>
      <w:r w:rsidR="004241C9" w:rsidRPr="00FB2793">
        <w:rPr>
          <w:rFonts w:ascii="Arial" w:eastAsia="Arial" w:hAnsi="Arial" w:cs="Arial"/>
        </w:rPr>
        <w:t>Bob Hartt,</w:t>
      </w:r>
      <w:r w:rsidR="004241C9" w:rsidRPr="00FB2793">
        <w:rPr>
          <w:rFonts w:ascii="Arial" w:eastAsia="Arial" w:hAnsi="Arial" w:cs="Arial"/>
          <w:i/>
          <w:iCs/>
        </w:rPr>
        <w:t xml:space="preserve"> </w:t>
      </w:r>
      <w:r w:rsidR="00FC7AED" w:rsidRPr="00FB2793">
        <w:rPr>
          <w:rFonts w:ascii="Arial" w:eastAsia="Arial" w:hAnsi="Arial" w:cs="Arial"/>
        </w:rPr>
        <w:t>Casey Kane,</w:t>
      </w:r>
      <w:r w:rsidR="00C17135">
        <w:rPr>
          <w:rFonts w:ascii="Arial" w:eastAsia="Arial" w:hAnsi="Arial" w:cs="Arial"/>
        </w:rPr>
        <w:t xml:space="preserve"> David, Kaplan,</w:t>
      </w:r>
      <w:r w:rsidR="004241C9" w:rsidRPr="00FB2793">
        <w:rPr>
          <w:rFonts w:ascii="Arial" w:eastAsia="Arial" w:hAnsi="Arial" w:cs="Arial"/>
          <w:i/>
          <w:iCs/>
        </w:rPr>
        <w:t xml:space="preserve"> </w:t>
      </w:r>
      <w:r w:rsidR="005F6947" w:rsidRPr="00FB2793">
        <w:rPr>
          <w:rFonts w:ascii="Arial" w:eastAsia="Arial" w:hAnsi="Arial" w:cs="Arial"/>
        </w:rPr>
        <w:t>Josephine Li</w:t>
      </w:r>
      <w:r w:rsidR="00A52FF6" w:rsidRPr="00FB2793">
        <w:rPr>
          <w:rFonts w:ascii="Arial" w:eastAsia="Arial" w:hAnsi="Arial" w:cs="Arial"/>
        </w:rPr>
        <w:t>u</w:t>
      </w:r>
      <w:r w:rsidR="005F6947" w:rsidRPr="00FB2793">
        <w:rPr>
          <w:rFonts w:ascii="Arial" w:eastAsia="Arial" w:hAnsi="Arial" w:cs="Arial"/>
        </w:rPr>
        <w:t>,</w:t>
      </w:r>
      <w:r w:rsidR="00245395" w:rsidRPr="00FB2793">
        <w:rPr>
          <w:rFonts w:ascii="Arial" w:eastAsia="Arial" w:hAnsi="Arial" w:cs="Arial"/>
          <w:i/>
          <w:iCs/>
        </w:rPr>
        <w:t xml:space="preserve"> </w:t>
      </w:r>
      <w:r w:rsidR="004241C9" w:rsidRPr="00851D5A">
        <w:rPr>
          <w:rFonts w:ascii="Arial" w:eastAsia="Arial" w:hAnsi="Arial" w:cs="Arial"/>
        </w:rPr>
        <w:t>Judd Lumberjack,</w:t>
      </w:r>
      <w:r w:rsidR="004241C9" w:rsidRPr="00FB2793">
        <w:rPr>
          <w:rFonts w:ascii="Arial" w:eastAsia="Arial" w:hAnsi="Arial" w:cs="Arial"/>
          <w:i/>
          <w:iCs/>
        </w:rPr>
        <w:t xml:space="preserve"> </w:t>
      </w:r>
      <w:r w:rsidR="0004208D" w:rsidRPr="00FB2793">
        <w:rPr>
          <w:rFonts w:ascii="Arial" w:eastAsia="Arial" w:hAnsi="Arial" w:cs="Arial"/>
        </w:rPr>
        <w:t>Erin Meter,</w:t>
      </w:r>
      <w:r w:rsidR="0004208D" w:rsidRPr="00FB2793">
        <w:rPr>
          <w:rFonts w:ascii="Arial" w:eastAsia="Arial" w:hAnsi="Arial" w:cs="Arial"/>
          <w:i/>
          <w:iCs/>
        </w:rPr>
        <w:t xml:space="preserve"> </w:t>
      </w:r>
      <w:r w:rsidR="005F6947" w:rsidRPr="00851D5A">
        <w:rPr>
          <w:rFonts w:ascii="Arial" w:eastAsia="Arial" w:hAnsi="Arial" w:cs="Arial"/>
        </w:rPr>
        <w:t>Mike O’Neil,</w:t>
      </w:r>
      <w:r w:rsidR="00AF2A3C" w:rsidRPr="00FB2793">
        <w:rPr>
          <w:rFonts w:ascii="Arial" w:eastAsia="Arial" w:hAnsi="Arial" w:cs="Arial"/>
          <w:i/>
          <w:iCs/>
        </w:rPr>
        <w:t xml:space="preserve"> </w:t>
      </w:r>
      <w:r w:rsidR="00A55C03" w:rsidRPr="00FB2793">
        <w:rPr>
          <w:rFonts w:ascii="Arial" w:eastAsia="Arial" w:hAnsi="Arial" w:cs="Arial"/>
        </w:rPr>
        <w:t>Ken Notis,</w:t>
      </w:r>
      <w:r w:rsidR="00A55C03" w:rsidRPr="00FB2793">
        <w:rPr>
          <w:rFonts w:ascii="Arial" w:eastAsia="Arial" w:hAnsi="Arial" w:cs="Arial"/>
          <w:i/>
          <w:iCs/>
        </w:rPr>
        <w:t xml:space="preserve"> </w:t>
      </w:r>
      <w:r w:rsidR="00AF2A3C" w:rsidRPr="00FB2793">
        <w:rPr>
          <w:rFonts w:ascii="Arial" w:eastAsia="Arial" w:hAnsi="Arial" w:cs="Arial"/>
        </w:rPr>
        <w:t>Mary-Jane Roth</w:t>
      </w:r>
      <w:r w:rsidR="001241F7" w:rsidRPr="00FB2793">
        <w:rPr>
          <w:rFonts w:ascii="Arial" w:eastAsia="Arial" w:hAnsi="Arial" w:cs="Arial"/>
          <w:i/>
          <w:iCs/>
        </w:rPr>
        <w:t xml:space="preserve">, </w:t>
      </w:r>
      <w:r w:rsidR="001241F7" w:rsidRPr="00FB2793">
        <w:rPr>
          <w:rFonts w:ascii="Arial" w:eastAsia="Arial" w:hAnsi="Arial" w:cs="Arial"/>
        </w:rPr>
        <w:t>Bob Trencheny</w:t>
      </w:r>
    </w:p>
    <w:p w14:paraId="7F9A5D77" w14:textId="5194C7E2" w:rsidR="00C77B82" w:rsidRPr="006D3811" w:rsidRDefault="008F76E8" w:rsidP="00085CED">
      <w:pPr>
        <w:ind w:left="180"/>
        <w:rPr>
          <w:rFonts w:ascii="Arial" w:eastAsia="Arial" w:hAnsi="Arial" w:cs="Arial"/>
        </w:rPr>
      </w:pPr>
      <w:r w:rsidRPr="00FB2793">
        <w:rPr>
          <w:rFonts w:ascii="Arial" w:eastAsia="Arial" w:hAnsi="Arial" w:cs="Arial"/>
          <w:b/>
          <w:bCs/>
        </w:rPr>
        <w:t>Past Members/Guests:</w:t>
      </w:r>
      <w:r w:rsidRPr="00E92FA7">
        <w:rPr>
          <w:rFonts w:ascii="Arial" w:eastAsia="Arial" w:hAnsi="Arial" w:cs="Arial"/>
          <w:i/>
          <w:iCs/>
        </w:rPr>
        <w:t xml:space="preserve"> </w:t>
      </w:r>
      <w:r w:rsidR="00FB2793" w:rsidRPr="00FB2793">
        <w:rPr>
          <w:rFonts w:ascii="Arial" w:eastAsia="Arial" w:hAnsi="Arial" w:cs="Arial"/>
        </w:rPr>
        <w:t>Gordon Chaffin</w:t>
      </w:r>
      <w:r w:rsidR="00FB2793">
        <w:rPr>
          <w:rFonts w:ascii="Arial" w:eastAsia="Arial" w:hAnsi="Arial" w:cs="Arial"/>
        </w:rPr>
        <w:t>, Sharon Dantzig, Ray Biegun</w:t>
      </w:r>
      <w:r w:rsidR="006D3811">
        <w:rPr>
          <w:rFonts w:ascii="Arial" w:eastAsia="Arial" w:hAnsi="Arial" w:cs="Arial"/>
        </w:rPr>
        <w:t>,</w:t>
      </w:r>
      <w:r w:rsidR="006D3811" w:rsidRPr="006D3811">
        <w:rPr>
          <w:rFonts w:ascii="Arial" w:eastAsia="Arial" w:hAnsi="Arial" w:cs="Arial"/>
        </w:rPr>
        <w:t xml:space="preserve"> </w:t>
      </w:r>
      <w:r w:rsidR="006D3811">
        <w:rPr>
          <w:rFonts w:ascii="Arial" w:eastAsia="Arial" w:hAnsi="Arial" w:cs="Arial"/>
        </w:rPr>
        <w:t>Nicole Hutchinson, Carolyn Griglione</w:t>
      </w:r>
    </w:p>
    <w:p w14:paraId="66AE3F13" w14:textId="30764BBA" w:rsidR="008F76E8" w:rsidRPr="004241C9" w:rsidRDefault="008F76E8" w:rsidP="008F76E8">
      <w:pPr>
        <w:ind w:left="180"/>
        <w:rPr>
          <w:rFonts w:ascii="Arial" w:eastAsia="Arial" w:hAnsi="Arial" w:cs="Arial"/>
          <w:color w:val="000000" w:themeColor="text1"/>
        </w:rPr>
      </w:pPr>
      <w:r w:rsidRPr="003C031F">
        <w:rPr>
          <w:rFonts w:ascii="Arial" w:eastAsia="Arial" w:hAnsi="Arial" w:cs="Arial"/>
          <w:b/>
          <w:bCs/>
        </w:rPr>
        <w:t>City Staff:</w:t>
      </w:r>
      <w:r w:rsidR="00245395" w:rsidRPr="003C031F">
        <w:rPr>
          <w:rFonts w:ascii="Arial" w:eastAsia="Arial" w:hAnsi="Arial" w:cs="Arial"/>
          <w:b/>
          <w:bCs/>
        </w:rPr>
        <w:t xml:space="preserve"> </w:t>
      </w:r>
      <w:r w:rsidR="00A55C03" w:rsidRPr="00EC1872">
        <w:rPr>
          <w:rFonts w:ascii="Arial" w:eastAsia="Arial" w:hAnsi="Arial" w:cs="Arial"/>
          <w:sz w:val="24"/>
          <w:szCs w:val="24"/>
        </w:rPr>
        <w:t>Lt. Jason North (APD</w:t>
      </w:r>
      <w:r w:rsidR="00A55C03" w:rsidRPr="00FB2793">
        <w:rPr>
          <w:rFonts w:ascii="Arial" w:eastAsia="Arial" w:hAnsi="Arial" w:cs="Arial"/>
          <w:i/>
          <w:iCs/>
          <w:sz w:val="24"/>
          <w:szCs w:val="24"/>
        </w:rPr>
        <w:t>)</w:t>
      </w:r>
      <w:r w:rsidR="00FC7AED" w:rsidRPr="00FB2793">
        <w:rPr>
          <w:rFonts w:ascii="Arial" w:eastAsia="Arial" w:hAnsi="Arial" w:cs="Arial"/>
          <w:i/>
          <w:iCs/>
          <w:sz w:val="24"/>
          <w:szCs w:val="24"/>
        </w:rPr>
        <w:t xml:space="preserve">, </w:t>
      </w:r>
      <w:r w:rsidR="00FC7AED" w:rsidRPr="00FB2793">
        <w:rPr>
          <w:rFonts w:ascii="Arial" w:eastAsia="Arial" w:hAnsi="Arial" w:cs="Arial"/>
          <w:i/>
          <w:iCs/>
        </w:rPr>
        <w:t>Jennifer Wiser (ACPS)</w:t>
      </w:r>
    </w:p>
    <w:p w14:paraId="0AA0D46C" w14:textId="092509A6" w:rsidR="008F76E8" w:rsidRPr="00680920" w:rsidRDefault="008F76E8" w:rsidP="008F76E8">
      <w:pPr>
        <w:rPr>
          <w:rFonts w:ascii="Arial" w:eastAsia="Arial" w:hAnsi="Arial" w:cs="Arial"/>
        </w:rPr>
      </w:pPr>
      <w:r w:rsidRPr="00680920">
        <w:rPr>
          <w:rFonts w:ascii="Arial" w:eastAsia="Arial" w:hAnsi="Arial" w:cs="Arial"/>
        </w:rPr>
        <w:t>Meeting called to order –</w:t>
      </w:r>
      <w:r w:rsidR="00AA462E">
        <w:rPr>
          <w:rFonts w:ascii="Arial" w:eastAsia="Arial" w:hAnsi="Arial" w:cs="Arial"/>
        </w:rPr>
        <w:t xml:space="preserve"> Jim Durham </w:t>
      </w:r>
      <w:r w:rsidRPr="00680920">
        <w:rPr>
          <w:rFonts w:ascii="Arial" w:eastAsia="Arial" w:hAnsi="Arial" w:cs="Arial"/>
        </w:rPr>
        <w:t xml:space="preserve">at </w:t>
      </w:r>
      <w:r w:rsidR="001241F7">
        <w:rPr>
          <w:rFonts w:ascii="Arial" w:eastAsia="Arial" w:hAnsi="Arial" w:cs="Arial"/>
        </w:rPr>
        <w:t>6</w:t>
      </w:r>
      <w:r w:rsidRPr="00680920">
        <w:rPr>
          <w:rFonts w:ascii="Arial" w:eastAsia="Arial" w:hAnsi="Arial" w:cs="Arial"/>
        </w:rPr>
        <w:t>:</w:t>
      </w:r>
      <w:r w:rsidR="00A972DF">
        <w:rPr>
          <w:rFonts w:ascii="Arial" w:eastAsia="Arial" w:hAnsi="Arial" w:cs="Arial"/>
        </w:rPr>
        <w:t>3</w:t>
      </w:r>
      <w:r w:rsidRPr="00680920">
        <w:rPr>
          <w:rFonts w:ascii="Arial" w:eastAsia="Arial" w:hAnsi="Arial" w:cs="Arial"/>
        </w:rPr>
        <w:t>0 pm</w:t>
      </w:r>
    </w:p>
    <w:p w14:paraId="5701D95F" w14:textId="7437ABB6" w:rsidR="008F76E8" w:rsidRPr="00680920" w:rsidRDefault="008F76E8" w:rsidP="008F76E8">
      <w:pPr>
        <w:pStyle w:val="Heading3"/>
        <w:rPr>
          <w:rFonts w:ascii="Arial" w:eastAsia="Arial" w:hAnsi="Arial" w:cs="Arial"/>
          <w:sz w:val="24"/>
        </w:rPr>
      </w:pPr>
      <w:r w:rsidRPr="00680920">
        <w:rPr>
          <w:rFonts w:ascii="Arial" w:eastAsia="Arial" w:hAnsi="Arial" w:cs="Arial"/>
          <w:sz w:val="24"/>
        </w:rPr>
        <w:t>Introductions of committee members and others –</w:t>
      </w:r>
      <w:r w:rsidR="00AA462E">
        <w:rPr>
          <w:rFonts w:ascii="Arial" w:eastAsia="Arial" w:hAnsi="Arial" w:cs="Arial"/>
          <w:sz w:val="24"/>
        </w:rPr>
        <w:t xml:space="preserve"> Jim Durham</w:t>
      </w:r>
    </w:p>
    <w:p w14:paraId="0BFA3C00" w14:textId="0AE05F8D" w:rsidR="00C12E7F" w:rsidRPr="00D70DAB" w:rsidRDefault="00C12E7F" w:rsidP="00C12E7F">
      <w:pPr>
        <w:pStyle w:val="Heading3"/>
        <w:rPr>
          <w:rFonts w:ascii="Arial" w:hAnsi="Arial" w:cs="Arial"/>
          <w:sz w:val="24"/>
        </w:rPr>
      </w:pPr>
      <w:r w:rsidRPr="00D70DAB">
        <w:rPr>
          <w:rFonts w:ascii="Arial" w:hAnsi="Arial" w:cs="Arial"/>
          <w:sz w:val="24"/>
        </w:rPr>
        <w:t>Alexandria Police Department –</w:t>
      </w:r>
      <w:r>
        <w:rPr>
          <w:rFonts w:ascii="Arial" w:hAnsi="Arial" w:cs="Arial"/>
          <w:sz w:val="24"/>
        </w:rPr>
        <w:t xml:space="preserve"> Lt. </w:t>
      </w:r>
      <w:bookmarkStart w:id="0" w:name="_Hlk53419548"/>
      <w:r w:rsidR="00FB2793">
        <w:rPr>
          <w:rFonts w:ascii="Arial" w:hAnsi="Arial" w:cs="Arial"/>
          <w:sz w:val="24"/>
        </w:rPr>
        <w:t>Jason North</w:t>
      </w:r>
      <w:r>
        <w:rPr>
          <w:rFonts w:ascii="Arial" w:hAnsi="Arial" w:cs="Arial"/>
          <w:sz w:val="24"/>
        </w:rPr>
        <w:t xml:space="preserve"> </w:t>
      </w:r>
      <w:bookmarkEnd w:id="0"/>
    </w:p>
    <w:p w14:paraId="19DC85D9" w14:textId="0117D736" w:rsidR="00C12E7F" w:rsidRDefault="00301502" w:rsidP="00C12E7F">
      <w:pPr>
        <w:pStyle w:val="Minutesreport"/>
      </w:pPr>
      <w:r>
        <w:t>September 17</w:t>
      </w:r>
      <w:r w:rsidR="005C3306">
        <w:t xml:space="preserve"> at </w:t>
      </w:r>
      <w:r>
        <w:t xml:space="preserve">4 pm </w:t>
      </w:r>
      <w:r w:rsidR="005C3306">
        <w:t xml:space="preserve">at the corner of </w:t>
      </w:r>
      <w:r>
        <w:t xml:space="preserve">S Payne St &amp; King St: </w:t>
      </w:r>
      <w:r w:rsidR="005C3306">
        <w:t>a person riding a</w:t>
      </w:r>
      <w:r>
        <w:t xml:space="preserve"> rental e-scooter on</w:t>
      </w:r>
      <w:r w:rsidR="00B30299">
        <w:t xml:space="preserve"> the</w:t>
      </w:r>
      <w:r>
        <w:t xml:space="preserve"> King St sidewalk entered crosswalk at S Payne St</w:t>
      </w:r>
      <w:r w:rsidR="005C3306">
        <w:t xml:space="preserve"> and crashed </w:t>
      </w:r>
      <w:r>
        <w:t>into a</w:t>
      </w:r>
      <w:r w:rsidR="00B30299">
        <w:t xml:space="preserve"> person driving</w:t>
      </w:r>
      <w:r>
        <w:t>,</w:t>
      </w:r>
      <w:r w:rsidR="005C3306">
        <w:t xml:space="preserve"> t-bone style, causing</w:t>
      </w:r>
      <w:r>
        <w:t xml:space="preserve"> no injuries</w:t>
      </w:r>
      <w:r w:rsidR="005C3306">
        <w:t>.</w:t>
      </w:r>
      <w:r w:rsidR="00B30299">
        <w:t xml:space="preserve"> </w:t>
      </w:r>
    </w:p>
    <w:p w14:paraId="0AA7D17E" w14:textId="4972C37D" w:rsidR="005C3306" w:rsidRDefault="005C3306" w:rsidP="00C12E7F">
      <w:pPr>
        <w:pStyle w:val="Minutesreport"/>
      </w:pPr>
      <w:r>
        <w:t xml:space="preserve">There were no pedestrian or bicycle crashes in September. </w:t>
      </w:r>
    </w:p>
    <w:p w14:paraId="3E356637" w14:textId="5B512000" w:rsidR="00301502" w:rsidRDefault="00301502" w:rsidP="00C12E7F">
      <w:pPr>
        <w:pStyle w:val="Minutesreport"/>
      </w:pPr>
      <w:r>
        <w:t xml:space="preserve">Jim Durham asked about APD’s speed safety camera program in school zones and work zones. </w:t>
      </w:r>
      <w:r w:rsidR="005C3306">
        <w:t xml:space="preserve">APD has begun to implement the program. APD will not include work zones initially as the ones in the city are not long enough in duration to make it worthwhile. One of the automated enforcement camera vendors, </w:t>
      </w:r>
      <w:r>
        <w:t>Red Flex</w:t>
      </w:r>
      <w:r w:rsidR="005C3306">
        <w:t>,</w:t>
      </w:r>
      <w:r>
        <w:t xml:space="preserve"> will offer a free pilot program (i.e. no citations) with their technology for 30 days in the </w:t>
      </w:r>
      <w:r w:rsidR="005C3306">
        <w:t>W</w:t>
      </w:r>
      <w:r>
        <w:t xml:space="preserve">est </w:t>
      </w:r>
      <w:r w:rsidR="005C3306">
        <w:t>E</w:t>
      </w:r>
      <w:r>
        <w:t xml:space="preserve">nd near a school zone. </w:t>
      </w:r>
      <w:r w:rsidR="005C3306">
        <w:t>They w</w:t>
      </w:r>
      <w:r>
        <w:t xml:space="preserve">ill also provide an opportunity to evaluate speeding in that area. APD will have to do a procurement process to utilize this technology. </w:t>
      </w:r>
    </w:p>
    <w:p w14:paraId="3396AF2E" w14:textId="70BE8EA8" w:rsidR="00301502" w:rsidRDefault="00697FD1" w:rsidP="00C12E7F">
      <w:pPr>
        <w:pStyle w:val="Minutesreport"/>
      </w:pPr>
      <w:r>
        <w:t xml:space="preserve">Would you like BPAC members to provide some research on cameras? </w:t>
      </w:r>
      <w:r w:rsidR="005C3306">
        <w:t>APD</w:t>
      </w:r>
      <w:r w:rsidR="006D3811">
        <w:t xml:space="preserve"> a</w:t>
      </w:r>
      <w:r>
        <w:t>ppreciate</w:t>
      </w:r>
      <w:r w:rsidR="006D3811">
        <w:t>d</w:t>
      </w:r>
      <w:r>
        <w:t xml:space="preserve"> the offer</w:t>
      </w:r>
      <w:r w:rsidR="006D3811">
        <w:t>. In terms of locations, they will be very data driven, based on road design, and T&amp;ES data. Feel free to share any ideas with Lt. North.</w:t>
      </w:r>
    </w:p>
    <w:p w14:paraId="6ED3E477" w14:textId="50F356AD" w:rsidR="006D3811" w:rsidRDefault="005C3306" w:rsidP="00C12E7F">
      <w:pPr>
        <w:pStyle w:val="Minutesreport"/>
      </w:pPr>
      <w:r>
        <w:t>APD has done several c</w:t>
      </w:r>
      <w:r w:rsidR="006D3811">
        <w:t xml:space="preserve">rosswalk safety </w:t>
      </w:r>
      <w:r>
        <w:t>enforcement efforts at a</w:t>
      </w:r>
      <w:r w:rsidR="006D3811">
        <w:t xml:space="preserve"> few different locations including Braddock Rd and Potomac </w:t>
      </w:r>
      <w:r w:rsidR="00801F23">
        <w:t>Yar Trail</w:t>
      </w:r>
      <w:r w:rsidR="006D3811">
        <w:t xml:space="preserve"> found it was a bad location for enforcement. </w:t>
      </w:r>
      <w:r w:rsidR="004F5DA9">
        <w:t xml:space="preserve">It became so egregious that he tried in uniform and it was no deterrent. Three hours and 25 citations, another planned later this month, and will continue elsewhere. They ran out of officers to write tickets so a few people got away. </w:t>
      </w:r>
    </w:p>
    <w:p w14:paraId="67D69835" w14:textId="59A485D6" w:rsidR="00B30299" w:rsidRDefault="00B30299" w:rsidP="00C12E7F">
      <w:pPr>
        <w:pStyle w:val="Minutesreport"/>
      </w:pPr>
      <w:r>
        <w:t xml:space="preserve">Bob Hartt </w:t>
      </w:r>
      <w:r w:rsidR="00801F23">
        <w:t>suggested alternatives at</w:t>
      </w:r>
      <w:r>
        <w:t xml:space="preserve"> N Early St and W Braddock Rd</w:t>
      </w:r>
      <w:r w:rsidR="00801F23">
        <w:t xml:space="preserve"> and in front of the</w:t>
      </w:r>
      <w:r>
        <w:t xml:space="preserve"> Suntrust Bank at Bradley Shopping Center</w:t>
      </w:r>
      <w:r w:rsidR="00801F23">
        <w:t xml:space="preserve">, and the King St and </w:t>
      </w:r>
      <w:r>
        <w:t xml:space="preserve">Taylor St </w:t>
      </w:r>
      <w:r w:rsidR="00801F23">
        <w:t>intersection.</w:t>
      </w:r>
    </w:p>
    <w:p w14:paraId="5229AF7B" w14:textId="3F6C3EC0" w:rsidR="00B30299" w:rsidRDefault="00B30299" w:rsidP="00C12E7F">
      <w:pPr>
        <w:pStyle w:val="Minutesreport"/>
      </w:pPr>
      <w:r>
        <w:t>Mary-Jane asked about yield to pedestrians and what does yield mean. VDOT claimed that yield meant stop.</w:t>
      </w:r>
      <w:r w:rsidR="00801F23">
        <w:t xml:space="preserve"> APD clarified that y</w:t>
      </w:r>
      <w:r>
        <w:t xml:space="preserve">ield means pedestrian has the right of way over the person driving. </w:t>
      </w:r>
    </w:p>
    <w:p w14:paraId="7400F7CB" w14:textId="6CCA3503" w:rsidR="001905DD" w:rsidRDefault="001905DD" w:rsidP="00C12E7F">
      <w:pPr>
        <w:pStyle w:val="Minutesreport"/>
      </w:pPr>
      <w:r>
        <w:lastRenderedPageBreak/>
        <w:t>BPAC will ask the city to replace the yield to ped signs on traffic poles/slip lanes with stop signs.</w:t>
      </w:r>
    </w:p>
    <w:p w14:paraId="2460AD8D" w14:textId="19417888" w:rsidR="001905DD" w:rsidRDefault="001905DD" w:rsidP="00C12E7F">
      <w:pPr>
        <w:pStyle w:val="Minutesreport"/>
      </w:pPr>
      <w:r>
        <w:t xml:space="preserve">Gordon Chaffin asked what makes a good place for enforcement. </w:t>
      </w:r>
      <w:r w:rsidR="00801F23">
        <w:t>APD they need a</w:t>
      </w:r>
      <w:r w:rsidR="00C17135">
        <w:t xml:space="preserve"> place to park vehicles safely and pull people over safely</w:t>
      </w:r>
      <w:r w:rsidR="00801F23">
        <w:t>. The Braddock Rd and Potomac Yard Trail crossing lacked a safe place to monitor the intersection and pull people over.</w:t>
      </w:r>
    </w:p>
    <w:p w14:paraId="00696D05" w14:textId="3B286EB2" w:rsidR="0095010B" w:rsidRDefault="00FB2793" w:rsidP="0095010B">
      <w:pPr>
        <w:pStyle w:val="Minutesreport"/>
        <w:numPr>
          <w:ilvl w:val="0"/>
          <w:numId w:val="0"/>
        </w:numPr>
      </w:pPr>
      <w:r w:rsidRPr="00FB2793">
        <w:rPr>
          <w:rFonts w:eastAsia="Arial" w:cs="Arial"/>
          <w:b/>
          <w:bCs/>
          <w:color w:val="0E183E"/>
          <w:szCs w:val="24"/>
        </w:rPr>
        <w:t>Complete Streets Discussion</w:t>
      </w:r>
    </w:p>
    <w:p w14:paraId="0FC5F2C0" w14:textId="678C0187" w:rsidR="00C17135" w:rsidRDefault="00C17135" w:rsidP="00904EA9">
      <w:pPr>
        <w:pStyle w:val="Minutesreport"/>
      </w:pPr>
      <w:r>
        <w:t xml:space="preserve">Christine Mayuer provided a brief update on the speed management pilot. The city has an initiative with Vision Zero for speed limits and we are expecting staff to come back with a speed limit reduction somewhere on the west end. </w:t>
      </w:r>
    </w:p>
    <w:p w14:paraId="4788FC53" w14:textId="0A089919" w:rsidR="00C17135" w:rsidRDefault="00C17135" w:rsidP="00C0312E">
      <w:pPr>
        <w:pStyle w:val="Minutesreport"/>
      </w:pPr>
      <w:r>
        <w:t xml:space="preserve">For safe routes to school, T&amp;ES is still working through adding bulbouts and new speed school zone signs at a few locations. </w:t>
      </w:r>
    </w:p>
    <w:p w14:paraId="0F14D111" w14:textId="10A3F49E" w:rsidR="00C17135" w:rsidRDefault="00C17135" w:rsidP="00C0312E">
      <w:pPr>
        <w:pStyle w:val="Minutesreport"/>
      </w:pPr>
      <w:r>
        <w:t>Commonwealth Ave: submit comments ASAP</w:t>
      </w:r>
    </w:p>
    <w:p w14:paraId="7CEBFE47" w14:textId="6CBD26D2" w:rsidR="00C17135" w:rsidRDefault="00C17135" w:rsidP="00C0312E">
      <w:pPr>
        <w:pStyle w:val="Minutesreport"/>
      </w:pPr>
      <w:r>
        <w:t>Alexandria Mobility Plan has a public meeting on Thursday. Staff is not updating the Bike &amp; Pedestrian Plan. Will likely involve a lot of information about curbside</w:t>
      </w:r>
      <w:r w:rsidR="00801F23">
        <w:t xml:space="preserve"> management</w:t>
      </w:r>
      <w:r>
        <w:t xml:space="preserve">. </w:t>
      </w:r>
    </w:p>
    <w:p w14:paraId="51ABCB5E" w14:textId="6E4F4D42" w:rsidR="003D30F8" w:rsidRDefault="003D30F8" w:rsidP="00056E9F">
      <w:pPr>
        <w:pStyle w:val="Minutesreport"/>
      </w:pPr>
      <w:r>
        <w:t>King/Callahan/Russell Rd: public outreach to start soon and public comment after that. The material is currently being prepared</w:t>
      </w:r>
      <w:r w:rsidR="00801F23">
        <w:t xml:space="preserve"> for that project.</w:t>
      </w:r>
    </w:p>
    <w:p w14:paraId="1335ECED" w14:textId="40BBC162" w:rsidR="006315C8" w:rsidRDefault="007317F3" w:rsidP="00056E9F">
      <w:pPr>
        <w:pStyle w:val="Minutesreport"/>
      </w:pPr>
      <w:r>
        <w:t xml:space="preserve">Upper King St Multimodal Project: one of five projects for which the city submitted a preliminary grant proposal in April. Final proposals were due in August and the project would be funded in FY26-27 for $40 million. </w:t>
      </w:r>
      <w:r w:rsidR="00801F23">
        <w:t>It w</w:t>
      </w:r>
      <w:r>
        <w:t xml:space="preserve">ould maintain two thru lanes throughout the corridor. </w:t>
      </w:r>
      <w:r w:rsidR="00801F23">
        <w:t>It w</w:t>
      </w:r>
      <w:r>
        <w:t>ould have a wider sidewalk adjacent to some bicycle infrastructure</w:t>
      </w:r>
      <w:r w:rsidR="003F2DB7">
        <w:t>,</w:t>
      </w:r>
      <w:r>
        <w:t xml:space="preserve"> </w:t>
      </w:r>
      <w:r w:rsidR="003F2DB7">
        <w:t xml:space="preserve">two </w:t>
      </w:r>
      <w:r>
        <w:t>bus lanes and a multiuse path</w:t>
      </w:r>
      <w:r w:rsidR="003F2DB7">
        <w:t xml:space="preserve"> on the northside. </w:t>
      </w:r>
      <w:r w:rsidR="00801F23">
        <w:t xml:space="preserve">It runs from </w:t>
      </w:r>
      <w:r w:rsidR="005216F3">
        <w:t>Quaker Ln to Menokin Dr.</w:t>
      </w:r>
      <w:r w:rsidR="00323E25">
        <w:t xml:space="preserve"> There is a separate project </w:t>
      </w:r>
      <w:r w:rsidR="00801F23">
        <w:t>from</w:t>
      </w:r>
      <w:r w:rsidR="00323E25">
        <w:t xml:space="preserve"> VDOT over </w:t>
      </w:r>
      <w:r w:rsidR="00801F23">
        <w:t>I-</w:t>
      </w:r>
      <w:r w:rsidR="00323E25">
        <w:t>395</w:t>
      </w:r>
      <w:r w:rsidR="00FC1813">
        <w:t xml:space="preserve"> which likely happen in 2026/2027.</w:t>
      </w:r>
    </w:p>
    <w:p w14:paraId="0A5DA3A2" w14:textId="46A18476" w:rsidR="0095010B" w:rsidRDefault="00FB2793" w:rsidP="0095010B">
      <w:pPr>
        <w:pStyle w:val="Minutesreport"/>
        <w:numPr>
          <w:ilvl w:val="0"/>
          <w:numId w:val="0"/>
        </w:numPr>
        <w:rPr>
          <w:rFonts w:eastAsia="Arial" w:cs="Arial"/>
          <w:b/>
          <w:bCs/>
          <w:color w:val="0E183E"/>
          <w:szCs w:val="24"/>
        </w:rPr>
      </w:pPr>
      <w:r w:rsidRPr="00FB2793">
        <w:rPr>
          <w:rFonts w:eastAsia="Arial" w:cs="Arial"/>
          <w:b/>
          <w:bCs/>
          <w:color w:val="0E183E"/>
          <w:szCs w:val="24"/>
        </w:rPr>
        <w:t>COVID-19 pandemic update</w:t>
      </w:r>
    </w:p>
    <w:p w14:paraId="5B94ED1A" w14:textId="3B0F5CA7" w:rsidR="00FC7AED" w:rsidRDefault="00FC1813" w:rsidP="00056E9F">
      <w:pPr>
        <w:pStyle w:val="Minutesreport"/>
      </w:pPr>
      <w:r>
        <w:t xml:space="preserve">Alexandria Health Department has been doing targeted testing every week on a Wednesday or Thursday with a partner and targeting people who have no means to go elsewhere instead of large testing sites. </w:t>
      </w:r>
    </w:p>
    <w:p w14:paraId="34134264" w14:textId="6954BA64" w:rsidR="0095010B" w:rsidRDefault="0095010B" w:rsidP="0095010B">
      <w:pPr>
        <w:pStyle w:val="Minutesreport"/>
        <w:numPr>
          <w:ilvl w:val="0"/>
          <w:numId w:val="0"/>
        </w:numPr>
        <w:rPr>
          <w:rFonts w:eastAsia="Arial" w:cs="Arial"/>
          <w:b/>
          <w:bCs/>
          <w:color w:val="0E183E"/>
          <w:szCs w:val="24"/>
        </w:rPr>
      </w:pPr>
      <w:r w:rsidRPr="0095010B">
        <w:rPr>
          <w:rFonts w:eastAsia="Arial" w:cs="Arial"/>
          <w:b/>
          <w:bCs/>
          <w:color w:val="0E183E"/>
          <w:szCs w:val="24"/>
        </w:rPr>
        <w:t xml:space="preserve">Project updates </w:t>
      </w:r>
    </w:p>
    <w:p w14:paraId="544D1638" w14:textId="0B95F1A2" w:rsidR="006E5B6A" w:rsidRDefault="006E5B6A" w:rsidP="006E5B6A">
      <w:pPr>
        <w:pStyle w:val="Minutesreport"/>
      </w:pPr>
      <w:r>
        <w:t xml:space="preserve">For bike rodeos, November 14 on Saturday is on track, will be a BPAC hosted and sponsored event and be helped at Polk Elementary School. </w:t>
      </w:r>
    </w:p>
    <w:p w14:paraId="1263854F" w14:textId="7E6C9F52" w:rsidR="006E5B6A" w:rsidRDefault="006E5B6A" w:rsidP="006E5B6A">
      <w:pPr>
        <w:pStyle w:val="Minutesreport"/>
      </w:pPr>
      <w:r>
        <w:t xml:space="preserve">Bike detection project: City has adjusted a number of loops at several intersections such as Dawes Ave and Seminary Rd (it worked!). If members have an opportunity to check intersections on the list, please feel free and send feedback. Janneys </w:t>
      </w:r>
      <w:r w:rsidR="00801F23">
        <w:t xml:space="preserve">Ln </w:t>
      </w:r>
      <w:r>
        <w:t>at King</w:t>
      </w:r>
      <w:r w:rsidR="00801F23">
        <w:t xml:space="preserve"> St</w:t>
      </w:r>
      <w:r>
        <w:t>, Kenwood</w:t>
      </w:r>
      <w:r w:rsidR="00801F23">
        <w:t xml:space="preserve"> Ave</w:t>
      </w:r>
      <w:r>
        <w:t xml:space="preserve"> at King</w:t>
      </w:r>
      <w:r w:rsidR="00801F23">
        <w:t xml:space="preserve"> St,</w:t>
      </w:r>
      <w:r>
        <w:t xml:space="preserve"> Wheeler</w:t>
      </w:r>
      <w:r w:rsidR="00801F23">
        <w:t xml:space="preserve"> Rd</w:t>
      </w:r>
      <w:r>
        <w:t xml:space="preserve"> at Duke, West</w:t>
      </w:r>
      <w:r w:rsidR="00801F23">
        <w:t xml:space="preserve"> St</w:t>
      </w:r>
      <w:r>
        <w:t xml:space="preserve"> at Duke will not pick up bikes yet, Seminary and Quaker bike lane eastbound</w:t>
      </w:r>
    </w:p>
    <w:p w14:paraId="0009483E" w14:textId="7515E3A3" w:rsidR="006E5B6A" w:rsidRDefault="006E5B6A" w:rsidP="006E5B6A">
      <w:pPr>
        <w:pStyle w:val="Minutesreport"/>
      </w:pPr>
      <w:r>
        <w:t xml:space="preserve">For beg button eliminations, </w:t>
      </w:r>
      <w:r w:rsidR="00801F23">
        <w:t xml:space="preserve">please </w:t>
      </w:r>
      <w:r>
        <w:t>check the locations for Mary-Jane one last time.</w:t>
      </w:r>
    </w:p>
    <w:p w14:paraId="68B523F3" w14:textId="4C4328EF" w:rsidR="006E5B6A" w:rsidRDefault="006E5B6A" w:rsidP="006E5B6A">
      <w:pPr>
        <w:pStyle w:val="Minutesreport"/>
      </w:pPr>
      <w:r>
        <w:lastRenderedPageBreak/>
        <w:t xml:space="preserve">Smart Cycling: really want to do some targeted marketing to APD </w:t>
      </w:r>
      <w:r w:rsidR="00FA4857">
        <w:t>and APS and possibly Nicole Hutchinson’s course</w:t>
      </w:r>
      <w:r w:rsidR="00801F23">
        <w:t xml:space="preserve"> and target the</w:t>
      </w:r>
      <w:r w:rsidR="00FA4857">
        <w:t xml:space="preserve"> public health community.</w:t>
      </w:r>
      <w:r w:rsidR="00116A0F">
        <w:t xml:space="preserve"> </w:t>
      </w:r>
    </w:p>
    <w:p w14:paraId="16FA0BD8" w14:textId="77777777" w:rsidR="00FB2793" w:rsidRDefault="00FB2793" w:rsidP="00D4077F">
      <w:pPr>
        <w:pStyle w:val="Heading3"/>
        <w:rPr>
          <w:rFonts w:ascii="Arial" w:eastAsia="Arial" w:hAnsi="Arial" w:cs="Arial"/>
          <w:sz w:val="24"/>
          <w:u w:val="single"/>
        </w:rPr>
      </w:pPr>
      <w:r w:rsidRPr="00FB2793">
        <w:rPr>
          <w:rFonts w:ascii="Arial" w:eastAsia="Arial" w:hAnsi="Arial" w:cs="Arial"/>
          <w:sz w:val="24"/>
          <w:u w:val="single"/>
        </w:rPr>
        <w:t>BPAC Business items</w:t>
      </w:r>
    </w:p>
    <w:p w14:paraId="4F473D90" w14:textId="3C013FD1" w:rsidR="00D4077F" w:rsidRDefault="00D4077F" w:rsidP="00D4077F">
      <w:pPr>
        <w:pStyle w:val="Heading3"/>
        <w:rPr>
          <w:rFonts w:ascii="Arial" w:eastAsia="Arial" w:hAnsi="Arial" w:cs="Arial"/>
          <w:sz w:val="24"/>
        </w:rPr>
      </w:pPr>
      <w:r>
        <w:rPr>
          <w:rFonts w:ascii="Arial" w:eastAsia="Arial" w:hAnsi="Arial" w:cs="Arial"/>
          <w:sz w:val="24"/>
        </w:rPr>
        <w:t>Minutes from May</w:t>
      </w:r>
    </w:p>
    <w:p w14:paraId="7B1191D4" w14:textId="2922FAD3" w:rsidR="00D4077F" w:rsidRDefault="00D4077F" w:rsidP="00D4077F">
      <w:pPr>
        <w:pStyle w:val="Minutesreport"/>
      </w:pPr>
      <w:r>
        <w:t xml:space="preserve">Minutes approved from </w:t>
      </w:r>
      <w:r w:rsidR="00116A0F">
        <w:t>September</w:t>
      </w:r>
    </w:p>
    <w:p w14:paraId="78E10293" w14:textId="1137256D" w:rsidR="00D4077F" w:rsidRDefault="00D4077F" w:rsidP="00D4077F">
      <w:pPr>
        <w:pStyle w:val="Heading3"/>
        <w:rPr>
          <w:rFonts w:ascii="Arial" w:eastAsia="Arial" w:hAnsi="Arial" w:cs="Arial"/>
          <w:sz w:val="24"/>
        </w:rPr>
      </w:pPr>
      <w:r>
        <w:rPr>
          <w:rFonts w:ascii="Arial" w:eastAsia="Arial" w:hAnsi="Arial" w:cs="Arial"/>
          <w:sz w:val="24"/>
        </w:rPr>
        <w:t>Secretary’s report</w:t>
      </w:r>
    </w:p>
    <w:p w14:paraId="09A4F8E2" w14:textId="054C3685" w:rsidR="00116A0F" w:rsidRDefault="00D4077F" w:rsidP="00116A0F">
      <w:pPr>
        <w:pStyle w:val="Minutesreport"/>
      </w:pPr>
      <w:r>
        <w:t>$</w:t>
      </w:r>
      <w:r w:rsidR="00116A0F">
        <w:t>11,984.04</w:t>
      </w:r>
      <w:r>
        <w:t xml:space="preserve"> in our account</w:t>
      </w:r>
      <w:r w:rsidR="00116A0F">
        <w:t xml:space="preserve"> with a transfer of $998</w:t>
      </w:r>
    </w:p>
    <w:p w14:paraId="57D43BD2" w14:textId="0F3ED217" w:rsidR="00441DDE" w:rsidRDefault="00441DDE" w:rsidP="00116A0F">
      <w:pPr>
        <w:pStyle w:val="Minutesreport"/>
      </w:pPr>
      <w:r>
        <w:t>Includes $1,200 for the Smart Cycling course</w:t>
      </w:r>
    </w:p>
    <w:p w14:paraId="42ED5025" w14:textId="6EFA998A" w:rsidR="00D37A22" w:rsidRDefault="00D37A22" w:rsidP="00D37A22">
      <w:pPr>
        <w:pStyle w:val="Heading3"/>
        <w:rPr>
          <w:rFonts w:ascii="Arial" w:eastAsia="Arial" w:hAnsi="Arial" w:cs="Arial"/>
          <w:sz w:val="24"/>
        </w:rPr>
      </w:pPr>
      <w:r w:rsidRPr="00D37A22">
        <w:rPr>
          <w:rFonts w:ascii="Arial" w:eastAsia="Arial" w:hAnsi="Arial" w:cs="Arial"/>
          <w:sz w:val="24"/>
        </w:rPr>
        <w:t>Subcommittee Reports</w:t>
      </w:r>
    </w:p>
    <w:p w14:paraId="710592A7" w14:textId="1B33A1C7" w:rsidR="00756D68" w:rsidRDefault="00756D68" w:rsidP="00D37A22">
      <w:pPr>
        <w:pStyle w:val="Minutesreport"/>
      </w:pPr>
      <w:r w:rsidRPr="00756D68">
        <w:t>Education subcommittee - Eldon Boes</w:t>
      </w:r>
      <w:r w:rsidR="007E6E57">
        <w:t xml:space="preserve">, </w:t>
      </w:r>
      <w:r w:rsidR="00A84B05">
        <w:t xml:space="preserve">ACPS received another SRTS grant </w:t>
      </w:r>
    </w:p>
    <w:p w14:paraId="42291444" w14:textId="530C7C23" w:rsidR="00D37A22" w:rsidRDefault="00756D68" w:rsidP="00D37A22">
      <w:pPr>
        <w:pStyle w:val="Minutesreport"/>
      </w:pPr>
      <w:r w:rsidRPr="00756D68">
        <w:t>Chair Communications –</w:t>
      </w:r>
      <w:r w:rsidR="00B645D1">
        <w:t xml:space="preserve"> </w:t>
      </w:r>
      <w:r w:rsidRPr="00756D68">
        <w:t>Judith Fogel</w:t>
      </w:r>
      <w:r w:rsidR="00801F23">
        <w:t>, newsletter is out</w:t>
      </w:r>
    </w:p>
    <w:p w14:paraId="2F51837B" w14:textId="0C23D1B7" w:rsidR="00D83A4E" w:rsidRDefault="00D83A4E" w:rsidP="00D37A22">
      <w:pPr>
        <w:pStyle w:val="Minutesreport"/>
      </w:pPr>
      <w:r>
        <w:t>Legislative and policy</w:t>
      </w:r>
      <w:r w:rsidRPr="00756D68">
        <w:t xml:space="preserve"> –</w:t>
      </w:r>
      <w:r>
        <w:t xml:space="preserve"> Zack reached out to Cambridge Bicycle Safety about their new Complete Streets law</w:t>
      </w:r>
      <w:r w:rsidR="00DC7094">
        <w:t xml:space="preserve"> and asked for anyone to join</w:t>
      </w:r>
    </w:p>
    <w:p w14:paraId="07A3170C" w14:textId="4DCD41FD" w:rsidR="00DC7094" w:rsidRDefault="00DC7094" w:rsidP="00DC7094">
      <w:pPr>
        <w:pStyle w:val="Minutesreport"/>
      </w:pPr>
      <w:r>
        <w:t xml:space="preserve">DASH has six electric buses on order and all city departments have been asked to make a 10% cut. DASH is looking to collect fares again as that would offset some ridership cuts. </w:t>
      </w:r>
      <w:r w:rsidR="009E1B4C">
        <w:t>May consider implementing some of the service changes in a revenue neutral way</w:t>
      </w:r>
    </w:p>
    <w:p w14:paraId="66FBF3DB" w14:textId="4AC919C0" w:rsidR="009E1B4C" w:rsidRDefault="009E1B4C" w:rsidP="00DC7094">
      <w:pPr>
        <w:pStyle w:val="Minutesreport"/>
      </w:pPr>
      <w:r>
        <w:t>Transportation Commission: scoring unfunded long-range projects and will discuss at next commission meeting</w:t>
      </w:r>
      <w:r w:rsidR="003F3A25">
        <w:t>, September meeting has a list of projects</w:t>
      </w:r>
    </w:p>
    <w:p w14:paraId="1EA64A28" w14:textId="0B12DF2A" w:rsidR="009E1B4C" w:rsidRDefault="009E1B4C" w:rsidP="00056E9F">
      <w:pPr>
        <w:pStyle w:val="Minutesreport"/>
      </w:pPr>
      <w:r>
        <w:t>Traffic &amp; Parking Board</w:t>
      </w:r>
      <w:r w:rsidR="00B45BF5">
        <w:t>: City Council selected a new board</w:t>
      </w:r>
      <w:r w:rsidR="006D47D4">
        <w:t xml:space="preserve"> </w:t>
      </w:r>
      <w:r w:rsidR="00B45BF5">
        <w:t>member</w:t>
      </w:r>
    </w:p>
    <w:p w14:paraId="4E3B5040" w14:textId="6B759E41" w:rsidR="00A84B05" w:rsidRDefault="00A84B05" w:rsidP="00A84B05">
      <w:pPr>
        <w:pStyle w:val="Heading3"/>
        <w:rPr>
          <w:rFonts w:ascii="Arial" w:eastAsia="Arial" w:hAnsi="Arial" w:cs="Arial"/>
          <w:sz w:val="24"/>
        </w:rPr>
      </w:pPr>
      <w:r>
        <w:rPr>
          <w:rFonts w:ascii="Arial" w:eastAsia="Arial" w:hAnsi="Arial" w:cs="Arial"/>
          <w:sz w:val="24"/>
        </w:rPr>
        <w:t xml:space="preserve">Public </w:t>
      </w:r>
      <w:r w:rsidRPr="00CD42D7">
        <w:rPr>
          <w:rFonts w:ascii="Arial" w:eastAsia="Arial" w:hAnsi="Arial" w:cs="Arial"/>
          <w:color w:val="1F3864" w:themeColor="accent1" w:themeShade="80"/>
          <w:sz w:val="24"/>
        </w:rPr>
        <w:t>comment</w:t>
      </w:r>
    </w:p>
    <w:p w14:paraId="107E8EAF" w14:textId="77777777" w:rsidR="00801F23" w:rsidRDefault="000A52E4" w:rsidP="00056E9F">
      <w:pPr>
        <w:pStyle w:val="Minutesreport"/>
      </w:pPr>
      <w:r>
        <w:t xml:space="preserve">David Kaplan: </w:t>
      </w:r>
      <w:r w:rsidR="009D6966">
        <w:t xml:space="preserve">used the new 311 app to make a request and </w:t>
      </w:r>
      <w:r>
        <w:t xml:space="preserve">was little surprised at the time and was given three weeks to be resolved. </w:t>
      </w:r>
    </w:p>
    <w:p w14:paraId="6D57ECB7" w14:textId="3B4BACA4" w:rsidR="00842D1B" w:rsidRDefault="00842D1B" w:rsidP="00056E9F">
      <w:pPr>
        <w:pStyle w:val="Minutesreport"/>
      </w:pPr>
      <w:r>
        <w:t>David Bouk:</w:t>
      </w:r>
      <w:r w:rsidR="00801F23">
        <w:t xml:space="preserve"> used</w:t>
      </w:r>
      <w:r>
        <w:t xml:space="preserve"> 311 </w:t>
      </w:r>
      <w:r w:rsidR="00801F23">
        <w:t xml:space="preserve">to report </w:t>
      </w:r>
      <w:r>
        <w:t xml:space="preserve">broken glass and </w:t>
      </w:r>
      <w:r w:rsidR="00801F23">
        <w:t xml:space="preserve">received </w:t>
      </w:r>
      <w:r>
        <w:t xml:space="preserve">the same answer of three weeks. </w:t>
      </w:r>
      <w:r w:rsidR="00801F23">
        <w:t>However, he was later t</w:t>
      </w:r>
      <w:r>
        <w:t xml:space="preserve">old they would be out the day after. </w:t>
      </w:r>
    </w:p>
    <w:p w14:paraId="2DF9947F" w14:textId="1E9F15DF" w:rsidR="00842D1B" w:rsidRDefault="00842D1B" w:rsidP="00056E9F">
      <w:pPr>
        <w:pStyle w:val="Minutesreport"/>
      </w:pPr>
      <w:r>
        <w:t xml:space="preserve">Gordon Chaffin: Has DASH implement a system redesign? Plan was passed and was to be phased through FY22. No changes at this time. </w:t>
      </w:r>
    </w:p>
    <w:p w14:paraId="5CA10355" w14:textId="3D2369F0" w:rsidR="00CD42D7" w:rsidRPr="00CD42D7" w:rsidRDefault="00CD42D7" w:rsidP="00CD42D7">
      <w:pPr>
        <w:pStyle w:val="Minutesreport"/>
        <w:numPr>
          <w:ilvl w:val="0"/>
          <w:numId w:val="0"/>
        </w:numPr>
        <w:rPr>
          <w:b/>
          <w:bCs/>
          <w:color w:val="1F3864" w:themeColor="accent1" w:themeShade="80"/>
        </w:rPr>
      </w:pPr>
      <w:r w:rsidRPr="00CD42D7">
        <w:rPr>
          <w:b/>
          <w:bCs/>
          <w:color w:val="1F3864" w:themeColor="accent1" w:themeShade="80"/>
        </w:rPr>
        <w:t>Bike and Pedestrian Calendar – Please join us!</w:t>
      </w:r>
    </w:p>
    <w:p w14:paraId="64C2D307" w14:textId="5FCC4842" w:rsidR="004C7CD1" w:rsidRDefault="006E5B6A" w:rsidP="00CD42D7">
      <w:pPr>
        <w:pStyle w:val="Minutesreport"/>
      </w:pPr>
      <w:r>
        <w:t xml:space="preserve">Halloween ride on October 31, low-key family friendly ride likely 10:30am </w:t>
      </w:r>
    </w:p>
    <w:p w14:paraId="3AFD062F" w14:textId="35292FDF" w:rsidR="006E5B6A" w:rsidRDefault="006E5B6A" w:rsidP="00CD42D7">
      <w:pPr>
        <w:pStyle w:val="Minutesreport"/>
      </w:pPr>
      <w:r>
        <w:t>November 11 Veterans Day ride</w:t>
      </w:r>
    </w:p>
    <w:p w14:paraId="035B5478" w14:textId="0F9405EC" w:rsidR="006E5B6A" w:rsidRDefault="006E5B6A" w:rsidP="006E5B6A">
      <w:pPr>
        <w:pStyle w:val="Minutesreport"/>
      </w:pPr>
      <w:r>
        <w:t>Bike Mentoring program: Nicole offered to host Josephine for their November meeting</w:t>
      </w:r>
    </w:p>
    <w:p w14:paraId="25AB4658" w14:textId="194F23F9" w:rsidR="006E5B6A" w:rsidRDefault="006E5B6A" w:rsidP="00DC7094">
      <w:pPr>
        <w:pStyle w:val="Minutesreport"/>
        <w:numPr>
          <w:ilvl w:val="0"/>
          <w:numId w:val="0"/>
        </w:numPr>
        <w:ind w:left="720" w:hanging="360"/>
      </w:pPr>
    </w:p>
    <w:sectPr w:rsidR="006E5B6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82B06E8"/>
    <w:multiLevelType w:val="hybridMultilevel"/>
    <w:tmpl w:val="25DE3B82"/>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121A28C4"/>
    <w:multiLevelType w:val="hybridMultilevel"/>
    <w:tmpl w:val="8CE0DA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F1E714D"/>
    <w:multiLevelType w:val="hybridMultilevel"/>
    <w:tmpl w:val="BD3C2D22"/>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F3450DA"/>
    <w:multiLevelType w:val="hybridMultilevel"/>
    <w:tmpl w:val="1220C1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4051E3D"/>
    <w:multiLevelType w:val="hybridMultilevel"/>
    <w:tmpl w:val="934A23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8063103"/>
    <w:multiLevelType w:val="hybridMultilevel"/>
    <w:tmpl w:val="E31C57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AE2588B"/>
    <w:multiLevelType w:val="hybridMultilevel"/>
    <w:tmpl w:val="ACD635BE"/>
    <w:lvl w:ilvl="0" w:tplc="FFFFFFFF">
      <w:start w:val="1"/>
      <w:numFmt w:val="bullet"/>
      <w:pStyle w:val="Minutesreport"/>
      <w:lvlText w:val="o"/>
      <w:lvlJc w:val="left"/>
      <w:pPr>
        <w:ind w:left="720" w:hanging="360"/>
      </w:pPr>
      <w:rPr>
        <w:rFonts w:ascii="Courier New" w:hAnsi="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C864B98"/>
    <w:multiLevelType w:val="hybridMultilevel"/>
    <w:tmpl w:val="3F2CDC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15E14F2"/>
    <w:multiLevelType w:val="hybridMultilevel"/>
    <w:tmpl w:val="F5B4AB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5541D1F"/>
    <w:multiLevelType w:val="hybridMultilevel"/>
    <w:tmpl w:val="A8C419B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375A477E"/>
    <w:multiLevelType w:val="hybridMultilevel"/>
    <w:tmpl w:val="4670C5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8CB069A"/>
    <w:multiLevelType w:val="hybridMultilevel"/>
    <w:tmpl w:val="CEAA0C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9E535A1"/>
    <w:multiLevelType w:val="hybridMultilevel"/>
    <w:tmpl w:val="5DC241CA"/>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E6D1930"/>
    <w:multiLevelType w:val="hybridMultilevel"/>
    <w:tmpl w:val="275C59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1800A3A"/>
    <w:multiLevelType w:val="hybridMultilevel"/>
    <w:tmpl w:val="F2C61F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34036CC"/>
    <w:multiLevelType w:val="hybridMultilevel"/>
    <w:tmpl w:val="02AE33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55F7068"/>
    <w:multiLevelType w:val="hybridMultilevel"/>
    <w:tmpl w:val="413E33C8"/>
    <w:lvl w:ilvl="0" w:tplc="04090003">
      <w:start w:val="1"/>
      <w:numFmt w:val="bullet"/>
      <w:lvlText w:val="o"/>
      <w:lvlJc w:val="left"/>
      <w:pPr>
        <w:ind w:left="790" w:hanging="360"/>
      </w:pPr>
      <w:rPr>
        <w:rFonts w:ascii="Courier New" w:hAnsi="Courier New" w:cs="Courier New" w:hint="default"/>
      </w:rPr>
    </w:lvl>
    <w:lvl w:ilvl="1" w:tplc="04090003">
      <w:start w:val="1"/>
      <w:numFmt w:val="bullet"/>
      <w:lvlText w:val="o"/>
      <w:lvlJc w:val="left"/>
      <w:pPr>
        <w:ind w:left="1510" w:hanging="360"/>
      </w:pPr>
      <w:rPr>
        <w:rFonts w:ascii="Courier New" w:hAnsi="Courier New" w:cs="Courier New" w:hint="default"/>
      </w:rPr>
    </w:lvl>
    <w:lvl w:ilvl="2" w:tplc="04090005">
      <w:start w:val="1"/>
      <w:numFmt w:val="bullet"/>
      <w:lvlText w:val=""/>
      <w:lvlJc w:val="left"/>
      <w:pPr>
        <w:ind w:left="2230" w:hanging="360"/>
      </w:pPr>
      <w:rPr>
        <w:rFonts w:ascii="Wingdings" w:hAnsi="Wingdings" w:hint="default"/>
      </w:rPr>
    </w:lvl>
    <w:lvl w:ilvl="3" w:tplc="04090001" w:tentative="1">
      <w:start w:val="1"/>
      <w:numFmt w:val="bullet"/>
      <w:lvlText w:val=""/>
      <w:lvlJc w:val="left"/>
      <w:pPr>
        <w:ind w:left="2950" w:hanging="360"/>
      </w:pPr>
      <w:rPr>
        <w:rFonts w:ascii="Symbol" w:hAnsi="Symbol" w:hint="default"/>
      </w:rPr>
    </w:lvl>
    <w:lvl w:ilvl="4" w:tplc="04090003" w:tentative="1">
      <w:start w:val="1"/>
      <w:numFmt w:val="bullet"/>
      <w:lvlText w:val="o"/>
      <w:lvlJc w:val="left"/>
      <w:pPr>
        <w:ind w:left="3670" w:hanging="360"/>
      </w:pPr>
      <w:rPr>
        <w:rFonts w:ascii="Courier New" w:hAnsi="Courier New" w:cs="Courier New" w:hint="default"/>
      </w:rPr>
    </w:lvl>
    <w:lvl w:ilvl="5" w:tplc="04090005" w:tentative="1">
      <w:start w:val="1"/>
      <w:numFmt w:val="bullet"/>
      <w:lvlText w:val=""/>
      <w:lvlJc w:val="left"/>
      <w:pPr>
        <w:ind w:left="4390" w:hanging="360"/>
      </w:pPr>
      <w:rPr>
        <w:rFonts w:ascii="Wingdings" w:hAnsi="Wingdings" w:hint="default"/>
      </w:rPr>
    </w:lvl>
    <w:lvl w:ilvl="6" w:tplc="04090001" w:tentative="1">
      <w:start w:val="1"/>
      <w:numFmt w:val="bullet"/>
      <w:lvlText w:val=""/>
      <w:lvlJc w:val="left"/>
      <w:pPr>
        <w:ind w:left="5110" w:hanging="360"/>
      </w:pPr>
      <w:rPr>
        <w:rFonts w:ascii="Symbol" w:hAnsi="Symbol" w:hint="default"/>
      </w:rPr>
    </w:lvl>
    <w:lvl w:ilvl="7" w:tplc="04090003" w:tentative="1">
      <w:start w:val="1"/>
      <w:numFmt w:val="bullet"/>
      <w:lvlText w:val="o"/>
      <w:lvlJc w:val="left"/>
      <w:pPr>
        <w:ind w:left="5830" w:hanging="360"/>
      </w:pPr>
      <w:rPr>
        <w:rFonts w:ascii="Courier New" w:hAnsi="Courier New" w:cs="Courier New" w:hint="default"/>
      </w:rPr>
    </w:lvl>
    <w:lvl w:ilvl="8" w:tplc="04090005" w:tentative="1">
      <w:start w:val="1"/>
      <w:numFmt w:val="bullet"/>
      <w:lvlText w:val=""/>
      <w:lvlJc w:val="left"/>
      <w:pPr>
        <w:ind w:left="6550" w:hanging="360"/>
      </w:pPr>
      <w:rPr>
        <w:rFonts w:ascii="Wingdings" w:hAnsi="Wingdings" w:hint="default"/>
      </w:rPr>
    </w:lvl>
  </w:abstractNum>
  <w:abstractNum w:abstractNumId="17" w15:restartNumberingAfterBreak="0">
    <w:nsid w:val="5A722112"/>
    <w:multiLevelType w:val="hybridMultilevel"/>
    <w:tmpl w:val="9A16EB00"/>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FBE34B2"/>
    <w:multiLevelType w:val="hybridMultilevel"/>
    <w:tmpl w:val="797E6C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2C97203"/>
    <w:multiLevelType w:val="hybridMultilevel"/>
    <w:tmpl w:val="6F0EEA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19B1735"/>
    <w:multiLevelType w:val="hybridMultilevel"/>
    <w:tmpl w:val="DEEA609E"/>
    <w:lvl w:ilvl="0" w:tplc="8884B08E">
      <w:start w:val="1"/>
      <w:numFmt w:val="lowerRoman"/>
      <w:pStyle w:val="Heading2"/>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1"/>
  </w:num>
  <w:num w:numId="2">
    <w:abstractNumId w:val="20"/>
  </w:num>
  <w:num w:numId="3">
    <w:abstractNumId w:val="6"/>
  </w:num>
  <w:num w:numId="4">
    <w:abstractNumId w:val="14"/>
  </w:num>
  <w:num w:numId="5">
    <w:abstractNumId w:val="18"/>
  </w:num>
  <w:num w:numId="6">
    <w:abstractNumId w:val="6"/>
  </w:num>
  <w:num w:numId="7">
    <w:abstractNumId w:val="15"/>
  </w:num>
  <w:num w:numId="8">
    <w:abstractNumId w:val="19"/>
  </w:num>
  <w:num w:numId="9">
    <w:abstractNumId w:val="8"/>
  </w:num>
  <w:num w:numId="10">
    <w:abstractNumId w:val="10"/>
  </w:num>
  <w:num w:numId="11">
    <w:abstractNumId w:val="13"/>
  </w:num>
  <w:num w:numId="12">
    <w:abstractNumId w:val="1"/>
  </w:num>
  <w:num w:numId="13">
    <w:abstractNumId w:val="3"/>
  </w:num>
  <w:num w:numId="14">
    <w:abstractNumId w:val="4"/>
  </w:num>
  <w:num w:numId="15">
    <w:abstractNumId w:val="7"/>
  </w:num>
  <w:num w:numId="16">
    <w:abstractNumId w:val="5"/>
  </w:num>
  <w:num w:numId="17">
    <w:abstractNumId w:val="17"/>
  </w:num>
  <w:num w:numId="18">
    <w:abstractNumId w:val="6"/>
  </w:num>
  <w:num w:numId="19">
    <w:abstractNumId w:val="6"/>
  </w:num>
  <w:num w:numId="20">
    <w:abstractNumId w:val="2"/>
  </w:num>
  <w:num w:numId="21">
    <w:abstractNumId w:val="12"/>
  </w:num>
  <w:num w:numId="22">
    <w:abstractNumId w:val="16"/>
  </w:num>
  <w:num w:numId="23">
    <w:abstractNumId w:val="9"/>
  </w:num>
  <w:num w:numId="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12C5"/>
    <w:rsid w:val="00001965"/>
    <w:rsid w:val="0000544D"/>
    <w:rsid w:val="0000696A"/>
    <w:rsid w:val="00010D02"/>
    <w:rsid w:val="00010FDF"/>
    <w:rsid w:val="00030EB5"/>
    <w:rsid w:val="000319A3"/>
    <w:rsid w:val="000325C4"/>
    <w:rsid w:val="00032A78"/>
    <w:rsid w:val="00033407"/>
    <w:rsid w:val="000336FA"/>
    <w:rsid w:val="00037AB3"/>
    <w:rsid w:val="0004031B"/>
    <w:rsid w:val="0004208D"/>
    <w:rsid w:val="00045FAB"/>
    <w:rsid w:val="00050BC6"/>
    <w:rsid w:val="00053875"/>
    <w:rsid w:val="00053A57"/>
    <w:rsid w:val="00054591"/>
    <w:rsid w:val="00056E9F"/>
    <w:rsid w:val="00057160"/>
    <w:rsid w:val="00060B6F"/>
    <w:rsid w:val="00061C2C"/>
    <w:rsid w:val="000620F6"/>
    <w:rsid w:val="00066151"/>
    <w:rsid w:val="00071021"/>
    <w:rsid w:val="00077F69"/>
    <w:rsid w:val="00081533"/>
    <w:rsid w:val="00085CED"/>
    <w:rsid w:val="00087EA9"/>
    <w:rsid w:val="00090524"/>
    <w:rsid w:val="000921A3"/>
    <w:rsid w:val="00096E8F"/>
    <w:rsid w:val="000A1CEA"/>
    <w:rsid w:val="000A4DA7"/>
    <w:rsid w:val="000A52E4"/>
    <w:rsid w:val="000C272B"/>
    <w:rsid w:val="000C393E"/>
    <w:rsid w:val="000C432E"/>
    <w:rsid w:val="000C494D"/>
    <w:rsid w:val="000C5D81"/>
    <w:rsid w:val="000C7CAB"/>
    <w:rsid w:val="000D1CC4"/>
    <w:rsid w:val="000D23EA"/>
    <w:rsid w:val="000D2C24"/>
    <w:rsid w:val="000D2D3D"/>
    <w:rsid w:val="000D34CD"/>
    <w:rsid w:val="000E094B"/>
    <w:rsid w:val="000E2D6F"/>
    <w:rsid w:val="000E755D"/>
    <w:rsid w:val="00110578"/>
    <w:rsid w:val="00112D5E"/>
    <w:rsid w:val="00115762"/>
    <w:rsid w:val="00116A0F"/>
    <w:rsid w:val="00117579"/>
    <w:rsid w:val="001216D3"/>
    <w:rsid w:val="001241F7"/>
    <w:rsid w:val="00124F64"/>
    <w:rsid w:val="001349B3"/>
    <w:rsid w:val="00140A23"/>
    <w:rsid w:val="0015132D"/>
    <w:rsid w:val="001521F5"/>
    <w:rsid w:val="0015231F"/>
    <w:rsid w:val="001536DD"/>
    <w:rsid w:val="00153F75"/>
    <w:rsid w:val="00154318"/>
    <w:rsid w:val="0015718B"/>
    <w:rsid w:val="00157C91"/>
    <w:rsid w:val="0016205F"/>
    <w:rsid w:val="00170CAC"/>
    <w:rsid w:val="00171FAD"/>
    <w:rsid w:val="00172205"/>
    <w:rsid w:val="0017314C"/>
    <w:rsid w:val="00173549"/>
    <w:rsid w:val="00176440"/>
    <w:rsid w:val="0017651C"/>
    <w:rsid w:val="00176948"/>
    <w:rsid w:val="0018375B"/>
    <w:rsid w:val="00184F0D"/>
    <w:rsid w:val="00184FA2"/>
    <w:rsid w:val="001905DD"/>
    <w:rsid w:val="00194360"/>
    <w:rsid w:val="00194704"/>
    <w:rsid w:val="00194EA3"/>
    <w:rsid w:val="00195341"/>
    <w:rsid w:val="00195E2E"/>
    <w:rsid w:val="00196DE1"/>
    <w:rsid w:val="001A3FDB"/>
    <w:rsid w:val="001B1364"/>
    <w:rsid w:val="001B1AA6"/>
    <w:rsid w:val="001B2FC5"/>
    <w:rsid w:val="001B3DF7"/>
    <w:rsid w:val="001B5F85"/>
    <w:rsid w:val="001C1920"/>
    <w:rsid w:val="001C2B3E"/>
    <w:rsid w:val="001C5F98"/>
    <w:rsid w:val="001C70F8"/>
    <w:rsid w:val="001C7779"/>
    <w:rsid w:val="001C7F41"/>
    <w:rsid w:val="001D10F1"/>
    <w:rsid w:val="001D73E2"/>
    <w:rsid w:val="001E22C6"/>
    <w:rsid w:val="001E76FD"/>
    <w:rsid w:val="001E7D1D"/>
    <w:rsid w:val="001F41B1"/>
    <w:rsid w:val="001F537E"/>
    <w:rsid w:val="001F5A12"/>
    <w:rsid w:val="001F79CE"/>
    <w:rsid w:val="00200D59"/>
    <w:rsid w:val="00201680"/>
    <w:rsid w:val="00201D8C"/>
    <w:rsid w:val="00202559"/>
    <w:rsid w:val="0020597E"/>
    <w:rsid w:val="002128DD"/>
    <w:rsid w:val="002130E8"/>
    <w:rsid w:val="00217263"/>
    <w:rsid w:val="00222280"/>
    <w:rsid w:val="00225FBE"/>
    <w:rsid w:val="0022706C"/>
    <w:rsid w:val="00231F0B"/>
    <w:rsid w:val="00233073"/>
    <w:rsid w:val="00233A4D"/>
    <w:rsid w:val="002352CC"/>
    <w:rsid w:val="00235CD6"/>
    <w:rsid w:val="002366B6"/>
    <w:rsid w:val="00237C25"/>
    <w:rsid w:val="0024344C"/>
    <w:rsid w:val="00244DA1"/>
    <w:rsid w:val="00245395"/>
    <w:rsid w:val="00253E71"/>
    <w:rsid w:val="00254202"/>
    <w:rsid w:val="002565C9"/>
    <w:rsid w:val="0025767C"/>
    <w:rsid w:val="0026173E"/>
    <w:rsid w:val="002626B3"/>
    <w:rsid w:val="002662C6"/>
    <w:rsid w:val="00266417"/>
    <w:rsid w:val="00273F38"/>
    <w:rsid w:val="0027427E"/>
    <w:rsid w:val="002746B6"/>
    <w:rsid w:val="00277411"/>
    <w:rsid w:val="002807EC"/>
    <w:rsid w:val="0028151C"/>
    <w:rsid w:val="002838E8"/>
    <w:rsid w:val="00291231"/>
    <w:rsid w:val="00291A96"/>
    <w:rsid w:val="00293734"/>
    <w:rsid w:val="00294E6C"/>
    <w:rsid w:val="002A2706"/>
    <w:rsid w:val="002A295B"/>
    <w:rsid w:val="002A39D9"/>
    <w:rsid w:val="002A4B7D"/>
    <w:rsid w:val="002B1BDA"/>
    <w:rsid w:val="002B5396"/>
    <w:rsid w:val="002B5C9A"/>
    <w:rsid w:val="002B6B98"/>
    <w:rsid w:val="002B6BA5"/>
    <w:rsid w:val="002C484E"/>
    <w:rsid w:val="002C797A"/>
    <w:rsid w:val="002D2D5C"/>
    <w:rsid w:val="002D56C8"/>
    <w:rsid w:val="002D71CD"/>
    <w:rsid w:val="002E2BA8"/>
    <w:rsid w:val="002E33E2"/>
    <w:rsid w:val="002E5117"/>
    <w:rsid w:val="002E659D"/>
    <w:rsid w:val="002F337A"/>
    <w:rsid w:val="002F672D"/>
    <w:rsid w:val="002F6DDC"/>
    <w:rsid w:val="002F7E5E"/>
    <w:rsid w:val="002F7FDE"/>
    <w:rsid w:val="00301297"/>
    <w:rsid w:val="00301502"/>
    <w:rsid w:val="00307933"/>
    <w:rsid w:val="003125F5"/>
    <w:rsid w:val="00312AC0"/>
    <w:rsid w:val="00313FB3"/>
    <w:rsid w:val="00314C9C"/>
    <w:rsid w:val="00315C9A"/>
    <w:rsid w:val="003166BA"/>
    <w:rsid w:val="00316F99"/>
    <w:rsid w:val="00320167"/>
    <w:rsid w:val="003226B5"/>
    <w:rsid w:val="0032284F"/>
    <w:rsid w:val="00323E25"/>
    <w:rsid w:val="003273F3"/>
    <w:rsid w:val="00332AC8"/>
    <w:rsid w:val="00334130"/>
    <w:rsid w:val="0033450F"/>
    <w:rsid w:val="00335810"/>
    <w:rsid w:val="003370BC"/>
    <w:rsid w:val="00337CB8"/>
    <w:rsid w:val="0034489D"/>
    <w:rsid w:val="00354A41"/>
    <w:rsid w:val="00360DB0"/>
    <w:rsid w:val="0036140E"/>
    <w:rsid w:val="003641E2"/>
    <w:rsid w:val="00364B8F"/>
    <w:rsid w:val="00365503"/>
    <w:rsid w:val="00366A1C"/>
    <w:rsid w:val="003673DC"/>
    <w:rsid w:val="00382792"/>
    <w:rsid w:val="00386996"/>
    <w:rsid w:val="00393AC9"/>
    <w:rsid w:val="003947ED"/>
    <w:rsid w:val="00394B9A"/>
    <w:rsid w:val="003957A6"/>
    <w:rsid w:val="003A05A6"/>
    <w:rsid w:val="003A2923"/>
    <w:rsid w:val="003A2E1B"/>
    <w:rsid w:val="003A3684"/>
    <w:rsid w:val="003A4E04"/>
    <w:rsid w:val="003A57F0"/>
    <w:rsid w:val="003A7B8C"/>
    <w:rsid w:val="003B029C"/>
    <w:rsid w:val="003B6976"/>
    <w:rsid w:val="003C031F"/>
    <w:rsid w:val="003C2CDD"/>
    <w:rsid w:val="003D036E"/>
    <w:rsid w:val="003D08E0"/>
    <w:rsid w:val="003D30F8"/>
    <w:rsid w:val="003D4485"/>
    <w:rsid w:val="003D703D"/>
    <w:rsid w:val="003D7D19"/>
    <w:rsid w:val="003E0CB0"/>
    <w:rsid w:val="003E624F"/>
    <w:rsid w:val="003F027B"/>
    <w:rsid w:val="003F1D9F"/>
    <w:rsid w:val="003F2195"/>
    <w:rsid w:val="003F260A"/>
    <w:rsid w:val="003F2DB7"/>
    <w:rsid w:val="003F3A25"/>
    <w:rsid w:val="003F3A53"/>
    <w:rsid w:val="003F56D2"/>
    <w:rsid w:val="00400C31"/>
    <w:rsid w:val="00403FC4"/>
    <w:rsid w:val="004050FB"/>
    <w:rsid w:val="00406279"/>
    <w:rsid w:val="004111D3"/>
    <w:rsid w:val="004118E6"/>
    <w:rsid w:val="0041323B"/>
    <w:rsid w:val="004160FE"/>
    <w:rsid w:val="00417CBB"/>
    <w:rsid w:val="004204B8"/>
    <w:rsid w:val="004222C7"/>
    <w:rsid w:val="00423034"/>
    <w:rsid w:val="004241C9"/>
    <w:rsid w:val="0042462E"/>
    <w:rsid w:val="00427A8F"/>
    <w:rsid w:val="00427F85"/>
    <w:rsid w:val="00435A20"/>
    <w:rsid w:val="00436651"/>
    <w:rsid w:val="00440F23"/>
    <w:rsid w:val="00441DDE"/>
    <w:rsid w:val="004428C6"/>
    <w:rsid w:val="004456FF"/>
    <w:rsid w:val="00450230"/>
    <w:rsid w:val="0045093F"/>
    <w:rsid w:val="00453DD5"/>
    <w:rsid w:val="00454383"/>
    <w:rsid w:val="0045559A"/>
    <w:rsid w:val="00455809"/>
    <w:rsid w:val="00463F94"/>
    <w:rsid w:val="00466707"/>
    <w:rsid w:val="00466942"/>
    <w:rsid w:val="004701EA"/>
    <w:rsid w:val="0047078D"/>
    <w:rsid w:val="004725AE"/>
    <w:rsid w:val="00474939"/>
    <w:rsid w:val="0047531E"/>
    <w:rsid w:val="00480F25"/>
    <w:rsid w:val="004816D5"/>
    <w:rsid w:val="00483993"/>
    <w:rsid w:val="00484CA0"/>
    <w:rsid w:val="0049018C"/>
    <w:rsid w:val="0049351C"/>
    <w:rsid w:val="00493DFC"/>
    <w:rsid w:val="00497AB2"/>
    <w:rsid w:val="004A1A47"/>
    <w:rsid w:val="004A3A2F"/>
    <w:rsid w:val="004A4B38"/>
    <w:rsid w:val="004A62E7"/>
    <w:rsid w:val="004B20C1"/>
    <w:rsid w:val="004C16D3"/>
    <w:rsid w:val="004C75EA"/>
    <w:rsid w:val="004C7CD1"/>
    <w:rsid w:val="004D1671"/>
    <w:rsid w:val="004D35FC"/>
    <w:rsid w:val="004D501E"/>
    <w:rsid w:val="004E1085"/>
    <w:rsid w:val="004F25C0"/>
    <w:rsid w:val="004F2D86"/>
    <w:rsid w:val="004F4056"/>
    <w:rsid w:val="004F4296"/>
    <w:rsid w:val="004F46EC"/>
    <w:rsid w:val="004F5DA9"/>
    <w:rsid w:val="004F798E"/>
    <w:rsid w:val="00500618"/>
    <w:rsid w:val="00503AA7"/>
    <w:rsid w:val="00503B67"/>
    <w:rsid w:val="0050500A"/>
    <w:rsid w:val="00505CDB"/>
    <w:rsid w:val="00506D13"/>
    <w:rsid w:val="00507FCA"/>
    <w:rsid w:val="00511E24"/>
    <w:rsid w:val="00513EE8"/>
    <w:rsid w:val="00514E61"/>
    <w:rsid w:val="00515D2D"/>
    <w:rsid w:val="0051647A"/>
    <w:rsid w:val="005216F3"/>
    <w:rsid w:val="00523CC3"/>
    <w:rsid w:val="00533765"/>
    <w:rsid w:val="0053455A"/>
    <w:rsid w:val="00537555"/>
    <w:rsid w:val="00540ED6"/>
    <w:rsid w:val="005429F5"/>
    <w:rsid w:val="00544C9C"/>
    <w:rsid w:val="00550CDA"/>
    <w:rsid w:val="00550E3C"/>
    <w:rsid w:val="00552DC7"/>
    <w:rsid w:val="00553299"/>
    <w:rsid w:val="00554A66"/>
    <w:rsid w:val="00565AE8"/>
    <w:rsid w:val="0057677D"/>
    <w:rsid w:val="0058026F"/>
    <w:rsid w:val="00580DBB"/>
    <w:rsid w:val="00580E6F"/>
    <w:rsid w:val="00581957"/>
    <w:rsid w:val="00583426"/>
    <w:rsid w:val="00584A52"/>
    <w:rsid w:val="005872F8"/>
    <w:rsid w:val="00587CCD"/>
    <w:rsid w:val="00592A9A"/>
    <w:rsid w:val="00593BB6"/>
    <w:rsid w:val="005962A2"/>
    <w:rsid w:val="005A282E"/>
    <w:rsid w:val="005A5DB7"/>
    <w:rsid w:val="005B3188"/>
    <w:rsid w:val="005B3FEB"/>
    <w:rsid w:val="005B6CBC"/>
    <w:rsid w:val="005B707B"/>
    <w:rsid w:val="005C2887"/>
    <w:rsid w:val="005C3306"/>
    <w:rsid w:val="005C5E1E"/>
    <w:rsid w:val="005C61CA"/>
    <w:rsid w:val="005C74CA"/>
    <w:rsid w:val="005D63C2"/>
    <w:rsid w:val="005D6796"/>
    <w:rsid w:val="005E39B2"/>
    <w:rsid w:val="005E6C29"/>
    <w:rsid w:val="005F1163"/>
    <w:rsid w:val="005F594D"/>
    <w:rsid w:val="005F6947"/>
    <w:rsid w:val="005F7B14"/>
    <w:rsid w:val="00603D40"/>
    <w:rsid w:val="0060461E"/>
    <w:rsid w:val="0060618A"/>
    <w:rsid w:val="00607BA0"/>
    <w:rsid w:val="00611520"/>
    <w:rsid w:val="00616556"/>
    <w:rsid w:val="00616D78"/>
    <w:rsid w:val="00617D4C"/>
    <w:rsid w:val="00617D9D"/>
    <w:rsid w:val="006210C6"/>
    <w:rsid w:val="006218F7"/>
    <w:rsid w:val="00623828"/>
    <w:rsid w:val="0062385F"/>
    <w:rsid w:val="00626521"/>
    <w:rsid w:val="006315C8"/>
    <w:rsid w:val="00632B22"/>
    <w:rsid w:val="0063397F"/>
    <w:rsid w:val="0063533A"/>
    <w:rsid w:val="00640FB3"/>
    <w:rsid w:val="00652027"/>
    <w:rsid w:val="0065752F"/>
    <w:rsid w:val="00662ED9"/>
    <w:rsid w:val="00665D78"/>
    <w:rsid w:val="00666E91"/>
    <w:rsid w:val="006709C4"/>
    <w:rsid w:val="00671AC7"/>
    <w:rsid w:val="00673810"/>
    <w:rsid w:val="00680357"/>
    <w:rsid w:val="00680920"/>
    <w:rsid w:val="006872FB"/>
    <w:rsid w:val="00690029"/>
    <w:rsid w:val="00690123"/>
    <w:rsid w:val="00692ACB"/>
    <w:rsid w:val="006933EC"/>
    <w:rsid w:val="00696969"/>
    <w:rsid w:val="00697FD1"/>
    <w:rsid w:val="006A3D97"/>
    <w:rsid w:val="006B1913"/>
    <w:rsid w:val="006B19F7"/>
    <w:rsid w:val="006B2C9A"/>
    <w:rsid w:val="006B2EF0"/>
    <w:rsid w:val="006B3F8A"/>
    <w:rsid w:val="006C3D7C"/>
    <w:rsid w:val="006C4FDC"/>
    <w:rsid w:val="006D0F12"/>
    <w:rsid w:val="006D1530"/>
    <w:rsid w:val="006D2194"/>
    <w:rsid w:val="006D3811"/>
    <w:rsid w:val="006D47D4"/>
    <w:rsid w:val="006D5F73"/>
    <w:rsid w:val="006E1FA1"/>
    <w:rsid w:val="006E2988"/>
    <w:rsid w:val="006E477F"/>
    <w:rsid w:val="006E5B6A"/>
    <w:rsid w:val="006E77AA"/>
    <w:rsid w:val="006F1563"/>
    <w:rsid w:val="006F2DD9"/>
    <w:rsid w:val="006F7B12"/>
    <w:rsid w:val="00700D8F"/>
    <w:rsid w:val="00702548"/>
    <w:rsid w:val="00702F1C"/>
    <w:rsid w:val="007051F5"/>
    <w:rsid w:val="00707EE0"/>
    <w:rsid w:val="0071037B"/>
    <w:rsid w:val="00715779"/>
    <w:rsid w:val="00720252"/>
    <w:rsid w:val="007212C5"/>
    <w:rsid w:val="00724C67"/>
    <w:rsid w:val="00725047"/>
    <w:rsid w:val="00726390"/>
    <w:rsid w:val="00727A09"/>
    <w:rsid w:val="007317F3"/>
    <w:rsid w:val="00732E20"/>
    <w:rsid w:val="00733285"/>
    <w:rsid w:val="00734E52"/>
    <w:rsid w:val="0073635E"/>
    <w:rsid w:val="00745602"/>
    <w:rsid w:val="00745960"/>
    <w:rsid w:val="007467FB"/>
    <w:rsid w:val="007477A9"/>
    <w:rsid w:val="00750152"/>
    <w:rsid w:val="00750354"/>
    <w:rsid w:val="00751781"/>
    <w:rsid w:val="00756D68"/>
    <w:rsid w:val="0076042E"/>
    <w:rsid w:val="007614A2"/>
    <w:rsid w:val="00762051"/>
    <w:rsid w:val="00766246"/>
    <w:rsid w:val="00767628"/>
    <w:rsid w:val="00772ED3"/>
    <w:rsid w:val="00774D91"/>
    <w:rsid w:val="00774E21"/>
    <w:rsid w:val="00776569"/>
    <w:rsid w:val="00781F10"/>
    <w:rsid w:val="0078776D"/>
    <w:rsid w:val="00787C84"/>
    <w:rsid w:val="00787F8B"/>
    <w:rsid w:val="00791243"/>
    <w:rsid w:val="007915C5"/>
    <w:rsid w:val="00791DB7"/>
    <w:rsid w:val="00792369"/>
    <w:rsid w:val="007960CC"/>
    <w:rsid w:val="007A05E5"/>
    <w:rsid w:val="007A2164"/>
    <w:rsid w:val="007A28FE"/>
    <w:rsid w:val="007A2CB2"/>
    <w:rsid w:val="007A2DFE"/>
    <w:rsid w:val="007A37C3"/>
    <w:rsid w:val="007A3B05"/>
    <w:rsid w:val="007A494C"/>
    <w:rsid w:val="007C0735"/>
    <w:rsid w:val="007C23C0"/>
    <w:rsid w:val="007C4DFC"/>
    <w:rsid w:val="007C681A"/>
    <w:rsid w:val="007C70F5"/>
    <w:rsid w:val="007C7354"/>
    <w:rsid w:val="007D20F5"/>
    <w:rsid w:val="007D5545"/>
    <w:rsid w:val="007D63A1"/>
    <w:rsid w:val="007E5EB4"/>
    <w:rsid w:val="007E6E57"/>
    <w:rsid w:val="007F244C"/>
    <w:rsid w:val="007F2833"/>
    <w:rsid w:val="007F2A79"/>
    <w:rsid w:val="007F5E63"/>
    <w:rsid w:val="0080196E"/>
    <w:rsid w:val="00801F23"/>
    <w:rsid w:val="00810AAE"/>
    <w:rsid w:val="00820B5F"/>
    <w:rsid w:val="0082416F"/>
    <w:rsid w:val="00830379"/>
    <w:rsid w:val="0083088D"/>
    <w:rsid w:val="00831251"/>
    <w:rsid w:val="00837560"/>
    <w:rsid w:val="00840C58"/>
    <w:rsid w:val="00841D67"/>
    <w:rsid w:val="00842D1B"/>
    <w:rsid w:val="00844A06"/>
    <w:rsid w:val="00844C49"/>
    <w:rsid w:val="00844E27"/>
    <w:rsid w:val="00846B9C"/>
    <w:rsid w:val="00846D97"/>
    <w:rsid w:val="008513E4"/>
    <w:rsid w:val="00851959"/>
    <w:rsid w:val="00851D5A"/>
    <w:rsid w:val="0085324C"/>
    <w:rsid w:val="00854AD5"/>
    <w:rsid w:val="008558F3"/>
    <w:rsid w:val="00861306"/>
    <w:rsid w:val="008648A8"/>
    <w:rsid w:val="00870075"/>
    <w:rsid w:val="008712B0"/>
    <w:rsid w:val="00873671"/>
    <w:rsid w:val="0087450F"/>
    <w:rsid w:val="008746B0"/>
    <w:rsid w:val="00875D0D"/>
    <w:rsid w:val="00877DBA"/>
    <w:rsid w:val="00880311"/>
    <w:rsid w:val="00881CD3"/>
    <w:rsid w:val="00882391"/>
    <w:rsid w:val="00882B81"/>
    <w:rsid w:val="00882C7C"/>
    <w:rsid w:val="00883396"/>
    <w:rsid w:val="00885C3F"/>
    <w:rsid w:val="00886E07"/>
    <w:rsid w:val="00887B50"/>
    <w:rsid w:val="008904ED"/>
    <w:rsid w:val="00895A5A"/>
    <w:rsid w:val="008A1A03"/>
    <w:rsid w:val="008A25F9"/>
    <w:rsid w:val="008B0722"/>
    <w:rsid w:val="008B111A"/>
    <w:rsid w:val="008B6043"/>
    <w:rsid w:val="008C160D"/>
    <w:rsid w:val="008C7647"/>
    <w:rsid w:val="008D01FF"/>
    <w:rsid w:val="008D1940"/>
    <w:rsid w:val="008D2745"/>
    <w:rsid w:val="008D3E43"/>
    <w:rsid w:val="008D5A49"/>
    <w:rsid w:val="008D7557"/>
    <w:rsid w:val="008E1E37"/>
    <w:rsid w:val="008E1EFE"/>
    <w:rsid w:val="008E2516"/>
    <w:rsid w:val="008E2B89"/>
    <w:rsid w:val="008E6300"/>
    <w:rsid w:val="008F0D0C"/>
    <w:rsid w:val="008F0EA5"/>
    <w:rsid w:val="008F1341"/>
    <w:rsid w:val="008F17EC"/>
    <w:rsid w:val="008F2ACB"/>
    <w:rsid w:val="008F447D"/>
    <w:rsid w:val="008F5109"/>
    <w:rsid w:val="008F69E5"/>
    <w:rsid w:val="008F76E8"/>
    <w:rsid w:val="00901600"/>
    <w:rsid w:val="00901E8A"/>
    <w:rsid w:val="009045A0"/>
    <w:rsid w:val="009140B7"/>
    <w:rsid w:val="00914541"/>
    <w:rsid w:val="009250A5"/>
    <w:rsid w:val="00926207"/>
    <w:rsid w:val="00931EBB"/>
    <w:rsid w:val="0093404B"/>
    <w:rsid w:val="00934321"/>
    <w:rsid w:val="00934AB4"/>
    <w:rsid w:val="009363B9"/>
    <w:rsid w:val="0094056B"/>
    <w:rsid w:val="00941119"/>
    <w:rsid w:val="00947832"/>
    <w:rsid w:val="0095010B"/>
    <w:rsid w:val="00951256"/>
    <w:rsid w:val="00952559"/>
    <w:rsid w:val="00954251"/>
    <w:rsid w:val="00955511"/>
    <w:rsid w:val="00956098"/>
    <w:rsid w:val="00957CFA"/>
    <w:rsid w:val="00961506"/>
    <w:rsid w:val="0096196A"/>
    <w:rsid w:val="009630C0"/>
    <w:rsid w:val="0096520C"/>
    <w:rsid w:val="00966DDF"/>
    <w:rsid w:val="0096715E"/>
    <w:rsid w:val="0097081E"/>
    <w:rsid w:val="0097565E"/>
    <w:rsid w:val="0098183A"/>
    <w:rsid w:val="0098253E"/>
    <w:rsid w:val="009853DD"/>
    <w:rsid w:val="00990AA7"/>
    <w:rsid w:val="0099237C"/>
    <w:rsid w:val="00996BEB"/>
    <w:rsid w:val="009971E6"/>
    <w:rsid w:val="009972DC"/>
    <w:rsid w:val="009A1779"/>
    <w:rsid w:val="009A4BC9"/>
    <w:rsid w:val="009A51E2"/>
    <w:rsid w:val="009A529F"/>
    <w:rsid w:val="009A531B"/>
    <w:rsid w:val="009A54E2"/>
    <w:rsid w:val="009A6198"/>
    <w:rsid w:val="009B0EBC"/>
    <w:rsid w:val="009B3F27"/>
    <w:rsid w:val="009B65F2"/>
    <w:rsid w:val="009B7019"/>
    <w:rsid w:val="009C2961"/>
    <w:rsid w:val="009C3589"/>
    <w:rsid w:val="009C5EF5"/>
    <w:rsid w:val="009C6C08"/>
    <w:rsid w:val="009D23FD"/>
    <w:rsid w:val="009D35EA"/>
    <w:rsid w:val="009D4817"/>
    <w:rsid w:val="009D6966"/>
    <w:rsid w:val="009D7852"/>
    <w:rsid w:val="009D7984"/>
    <w:rsid w:val="009E14C6"/>
    <w:rsid w:val="009E1B4C"/>
    <w:rsid w:val="009E1C91"/>
    <w:rsid w:val="009E5BF2"/>
    <w:rsid w:val="009E7789"/>
    <w:rsid w:val="009E7879"/>
    <w:rsid w:val="009F2989"/>
    <w:rsid w:val="009F52D7"/>
    <w:rsid w:val="00A0252D"/>
    <w:rsid w:val="00A05B31"/>
    <w:rsid w:val="00A06A13"/>
    <w:rsid w:val="00A07472"/>
    <w:rsid w:val="00A1319A"/>
    <w:rsid w:val="00A1549D"/>
    <w:rsid w:val="00A174F3"/>
    <w:rsid w:val="00A17C34"/>
    <w:rsid w:val="00A17F25"/>
    <w:rsid w:val="00A2346D"/>
    <w:rsid w:val="00A2697F"/>
    <w:rsid w:val="00A32F20"/>
    <w:rsid w:val="00A34C23"/>
    <w:rsid w:val="00A3537A"/>
    <w:rsid w:val="00A379EB"/>
    <w:rsid w:val="00A401AA"/>
    <w:rsid w:val="00A413C8"/>
    <w:rsid w:val="00A44A10"/>
    <w:rsid w:val="00A52FF6"/>
    <w:rsid w:val="00A53E5A"/>
    <w:rsid w:val="00A55C03"/>
    <w:rsid w:val="00A66DD1"/>
    <w:rsid w:val="00A736F1"/>
    <w:rsid w:val="00A81085"/>
    <w:rsid w:val="00A81B9A"/>
    <w:rsid w:val="00A83305"/>
    <w:rsid w:val="00A8489B"/>
    <w:rsid w:val="00A84B05"/>
    <w:rsid w:val="00A857B3"/>
    <w:rsid w:val="00A919F9"/>
    <w:rsid w:val="00A92B80"/>
    <w:rsid w:val="00A96173"/>
    <w:rsid w:val="00A96219"/>
    <w:rsid w:val="00A972DF"/>
    <w:rsid w:val="00A97BCD"/>
    <w:rsid w:val="00AA1B95"/>
    <w:rsid w:val="00AA2B20"/>
    <w:rsid w:val="00AA34E6"/>
    <w:rsid w:val="00AA451A"/>
    <w:rsid w:val="00AA462E"/>
    <w:rsid w:val="00AB01C1"/>
    <w:rsid w:val="00AB3755"/>
    <w:rsid w:val="00AB5C69"/>
    <w:rsid w:val="00AC021D"/>
    <w:rsid w:val="00AC6462"/>
    <w:rsid w:val="00AD1BC1"/>
    <w:rsid w:val="00AD38CB"/>
    <w:rsid w:val="00AD4E51"/>
    <w:rsid w:val="00AD5EF6"/>
    <w:rsid w:val="00AE368C"/>
    <w:rsid w:val="00AE5554"/>
    <w:rsid w:val="00AF268B"/>
    <w:rsid w:val="00AF2A3C"/>
    <w:rsid w:val="00AF4DCC"/>
    <w:rsid w:val="00AF6D8F"/>
    <w:rsid w:val="00B0446D"/>
    <w:rsid w:val="00B054C9"/>
    <w:rsid w:val="00B1360B"/>
    <w:rsid w:val="00B14F89"/>
    <w:rsid w:val="00B160F8"/>
    <w:rsid w:val="00B22D6C"/>
    <w:rsid w:val="00B23897"/>
    <w:rsid w:val="00B24847"/>
    <w:rsid w:val="00B30299"/>
    <w:rsid w:val="00B30B13"/>
    <w:rsid w:val="00B368BC"/>
    <w:rsid w:val="00B40631"/>
    <w:rsid w:val="00B42D13"/>
    <w:rsid w:val="00B44260"/>
    <w:rsid w:val="00B45BF5"/>
    <w:rsid w:val="00B46AC2"/>
    <w:rsid w:val="00B46C7F"/>
    <w:rsid w:val="00B46C81"/>
    <w:rsid w:val="00B47C99"/>
    <w:rsid w:val="00B645D1"/>
    <w:rsid w:val="00B65218"/>
    <w:rsid w:val="00B67008"/>
    <w:rsid w:val="00B67017"/>
    <w:rsid w:val="00B713E0"/>
    <w:rsid w:val="00B71427"/>
    <w:rsid w:val="00B715AD"/>
    <w:rsid w:val="00B73768"/>
    <w:rsid w:val="00B73B40"/>
    <w:rsid w:val="00B75B83"/>
    <w:rsid w:val="00B8194D"/>
    <w:rsid w:val="00B81FDD"/>
    <w:rsid w:val="00B83013"/>
    <w:rsid w:val="00B86E08"/>
    <w:rsid w:val="00BA1A6B"/>
    <w:rsid w:val="00BA1CA3"/>
    <w:rsid w:val="00BA2BFB"/>
    <w:rsid w:val="00BA3BE5"/>
    <w:rsid w:val="00BA4604"/>
    <w:rsid w:val="00BA793E"/>
    <w:rsid w:val="00BB007F"/>
    <w:rsid w:val="00BB0589"/>
    <w:rsid w:val="00BB079D"/>
    <w:rsid w:val="00BB1D30"/>
    <w:rsid w:val="00BB3AF4"/>
    <w:rsid w:val="00BC1CC8"/>
    <w:rsid w:val="00BC3C66"/>
    <w:rsid w:val="00BC5CC2"/>
    <w:rsid w:val="00BC64C9"/>
    <w:rsid w:val="00BD05F5"/>
    <w:rsid w:val="00BD1206"/>
    <w:rsid w:val="00BD29CF"/>
    <w:rsid w:val="00BD5E96"/>
    <w:rsid w:val="00BD6652"/>
    <w:rsid w:val="00BD6AAD"/>
    <w:rsid w:val="00BD77C6"/>
    <w:rsid w:val="00BE30A4"/>
    <w:rsid w:val="00BE51C0"/>
    <w:rsid w:val="00BF45BE"/>
    <w:rsid w:val="00BF56BC"/>
    <w:rsid w:val="00C01AF7"/>
    <w:rsid w:val="00C01F0A"/>
    <w:rsid w:val="00C02F6B"/>
    <w:rsid w:val="00C0312E"/>
    <w:rsid w:val="00C034A0"/>
    <w:rsid w:val="00C0427B"/>
    <w:rsid w:val="00C04B55"/>
    <w:rsid w:val="00C10498"/>
    <w:rsid w:val="00C12E7F"/>
    <w:rsid w:val="00C13F9A"/>
    <w:rsid w:val="00C15E8D"/>
    <w:rsid w:val="00C17135"/>
    <w:rsid w:val="00C17E77"/>
    <w:rsid w:val="00C21025"/>
    <w:rsid w:val="00C21C8C"/>
    <w:rsid w:val="00C22905"/>
    <w:rsid w:val="00C22EB3"/>
    <w:rsid w:val="00C25591"/>
    <w:rsid w:val="00C25787"/>
    <w:rsid w:val="00C25D8B"/>
    <w:rsid w:val="00C25F11"/>
    <w:rsid w:val="00C3330E"/>
    <w:rsid w:val="00C36DFA"/>
    <w:rsid w:val="00C41FA6"/>
    <w:rsid w:val="00C449E3"/>
    <w:rsid w:val="00C45300"/>
    <w:rsid w:val="00C542F5"/>
    <w:rsid w:val="00C5743D"/>
    <w:rsid w:val="00C61479"/>
    <w:rsid w:val="00C64806"/>
    <w:rsid w:val="00C67147"/>
    <w:rsid w:val="00C672A1"/>
    <w:rsid w:val="00C70775"/>
    <w:rsid w:val="00C70843"/>
    <w:rsid w:val="00C71E79"/>
    <w:rsid w:val="00C76B7C"/>
    <w:rsid w:val="00C77B82"/>
    <w:rsid w:val="00C77CF4"/>
    <w:rsid w:val="00C83AFE"/>
    <w:rsid w:val="00C83EA1"/>
    <w:rsid w:val="00C84CAC"/>
    <w:rsid w:val="00C938AD"/>
    <w:rsid w:val="00C94D37"/>
    <w:rsid w:val="00CA3A01"/>
    <w:rsid w:val="00CA647C"/>
    <w:rsid w:val="00CB0850"/>
    <w:rsid w:val="00CB281E"/>
    <w:rsid w:val="00CB34F1"/>
    <w:rsid w:val="00CB4951"/>
    <w:rsid w:val="00CC41DD"/>
    <w:rsid w:val="00CD42D7"/>
    <w:rsid w:val="00CD501B"/>
    <w:rsid w:val="00CE29D8"/>
    <w:rsid w:val="00CF1461"/>
    <w:rsid w:val="00CF45BE"/>
    <w:rsid w:val="00CF6479"/>
    <w:rsid w:val="00CF6AA4"/>
    <w:rsid w:val="00D006F6"/>
    <w:rsid w:val="00D03ABD"/>
    <w:rsid w:val="00D12BDA"/>
    <w:rsid w:val="00D1400A"/>
    <w:rsid w:val="00D161E6"/>
    <w:rsid w:val="00D21197"/>
    <w:rsid w:val="00D21D5F"/>
    <w:rsid w:val="00D22704"/>
    <w:rsid w:val="00D25C0C"/>
    <w:rsid w:val="00D26420"/>
    <w:rsid w:val="00D31B64"/>
    <w:rsid w:val="00D32CF1"/>
    <w:rsid w:val="00D3601A"/>
    <w:rsid w:val="00D37A22"/>
    <w:rsid w:val="00D37DBE"/>
    <w:rsid w:val="00D40327"/>
    <w:rsid w:val="00D40337"/>
    <w:rsid w:val="00D4077F"/>
    <w:rsid w:val="00D45C7B"/>
    <w:rsid w:val="00D50A6B"/>
    <w:rsid w:val="00D5111C"/>
    <w:rsid w:val="00D5331F"/>
    <w:rsid w:val="00D552E7"/>
    <w:rsid w:val="00D602B2"/>
    <w:rsid w:val="00D70DAB"/>
    <w:rsid w:val="00D73BC1"/>
    <w:rsid w:val="00D81F4B"/>
    <w:rsid w:val="00D82298"/>
    <w:rsid w:val="00D83A4E"/>
    <w:rsid w:val="00D90B11"/>
    <w:rsid w:val="00D90B8E"/>
    <w:rsid w:val="00D96DBF"/>
    <w:rsid w:val="00DA413A"/>
    <w:rsid w:val="00DA5EAF"/>
    <w:rsid w:val="00DA75FC"/>
    <w:rsid w:val="00DA7D67"/>
    <w:rsid w:val="00DB1A72"/>
    <w:rsid w:val="00DB4172"/>
    <w:rsid w:val="00DB61E1"/>
    <w:rsid w:val="00DB740C"/>
    <w:rsid w:val="00DC1A28"/>
    <w:rsid w:val="00DC3817"/>
    <w:rsid w:val="00DC5F36"/>
    <w:rsid w:val="00DC7094"/>
    <w:rsid w:val="00DD0FF9"/>
    <w:rsid w:val="00DD1ED2"/>
    <w:rsid w:val="00DD33B2"/>
    <w:rsid w:val="00DD41E6"/>
    <w:rsid w:val="00DE1B00"/>
    <w:rsid w:val="00DE1CF0"/>
    <w:rsid w:val="00DE4EB6"/>
    <w:rsid w:val="00DE566B"/>
    <w:rsid w:val="00DE6307"/>
    <w:rsid w:val="00DE6CF0"/>
    <w:rsid w:val="00DF26DD"/>
    <w:rsid w:val="00DF31C3"/>
    <w:rsid w:val="00DF4CF2"/>
    <w:rsid w:val="00E01F20"/>
    <w:rsid w:val="00E048EA"/>
    <w:rsid w:val="00E1166A"/>
    <w:rsid w:val="00E20750"/>
    <w:rsid w:val="00E22ADC"/>
    <w:rsid w:val="00E24234"/>
    <w:rsid w:val="00E2433C"/>
    <w:rsid w:val="00E263DB"/>
    <w:rsid w:val="00E2659B"/>
    <w:rsid w:val="00E3042D"/>
    <w:rsid w:val="00E31DDF"/>
    <w:rsid w:val="00E31E78"/>
    <w:rsid w:val="00E33D7F"/>
    <w:rsid w:val="00E40887"/>
    <w:rsid w:val="00E408A1"/>
    <w:rsid w:val="00E409EC"/>
    <w:rsid w:val="00E41529"/>
    <w:rsid w:val="00E41949"/>
    <w:rsid w:val="00E47A96"/>
    <w:rsid w:val="00E52593"/>
    <w:rsid w:val="00E53D9F"/>
    <w:rsid w:val="00E5471E"/>
    <w:rsid w:val="00E5650C"/>
    <w:rsid w:val="00E61AA3"/>
    <w:rsid w:val="00E66A65"/>
    <w:rsid w:val="00E71D63"/>
    <w:rsid w:val="00E73A7C"/>
    <w:rsid w:val="00E73BF7"/>
    <w:rsid w:val="00E74626"/>
    <w:rsid w:val="00E75A99"/>
    <w:rsid w:val="00E80081"/>
    <w:rsid w:val="00E804F1"/>
    <w:rsid w:val="00E81752"/>
    <w:rsid w:val="00E82FE2"/>
    <w:rsid w:val="00E84BF5"/>
    <w:rsid w:val="00E906D9"/>
    <w:rsid w:val="00E90EEF"/>
    <w:rsid w:val="00E92FA7"/>
    <w:rsid w:val="00E9607B"/>
    <w:rsid w:val="00EA0082"/>
    <w:rsid w:val="00EA2D26"/>
    <w:rsid w:val="00EA2D9E"/>
    <w:rsid w:val="00EB1461"/>
    <w:rsid w:val="00EB2289"/>
    <w:rsid w:val="00EB433A"/>
    <w:rsid w:val="00EB4C46"/>
    <w:rsid w:val="00EB60F2"/>
    <w:rsid w:val="00EB6D20"/>
    <w:rsid w:val="00EC2E0D"/>
    <w:rsid w:val="00EC31CD"/>
    <w:rsid w:val="00ED0B69"/>
    <w:rsid w:val="00ED1334"/>
    <w:rsid w:val="00ED2283"/>
    <w:rsid w:val="00ED2875"/>
    <w:rsid w:val="00ED332A"/>
    <w:rsid w:val="00ED54EE"/>
    <w:rsid w:val="00ED596B"/>
    <w:rsid w:val="00ED7D50"/>
    <w:rsid w:val="00EE07F6"/>
    <w:rsid w:val="00EE28DB"/>
    <w:rsid w:val="00EE3038"/>
    <w:rsid w:val="00EE4441"/>
    <w:rsid w:val="00EE45B4"/>
    <w:rsid w:val="00EE5304"/>
    <w:rsid w:val="00EE5696"/>
    <w:rsid w:val="00EE7598"/>
    <w:rsid w:val="00EF27AC"/>
    <w:rsid w:val="00EF2D9B"/>
    <w:rsid w:val="00EF3F6E"/>
    <w:rsid w:val="00EF702A"/>
    <w:rsid w:val="00F00DFB"/>
    <w:rsid w:val="00F0501D"/>
    <w:rsid w:val="00F05BD5"/>
    <w:rsid w:val="00F07431"/>
    <w:rsid w:val="00F075C7"/>
    <w:rsid w:val="00F12D73"/>
    <w:rsid w:val="00F14283"/>
    <w:rsid w:val="00F16396"/>
    <w:rsid w:val="00F221C1"/>
    <w:rsid w:val="00F24F20"/>
    <w:rsid w:val="00F2595B"/>
    <w:rsid w:val="00F30470"/>
    <w:rsid w:val="00F33C4E"/>
    <w:rsid w:val="00F352D7"/>
    <w:rsid w:val="00F4074B"/>
    <w:rsid w:val="00F4374A"/>
    <w:rsid w:val="00F43839"/>
    <w:rsid w:val="00F54269"/>
    <w:rsid w:val="00F55809"/>
    <w:rsid w:val="00F61298"/>
    <w:rsid w:val="00F6163D"/>
    <w:rsid w:val="00F70713"/>
    <w:rsid w:val="00F76A8D"/>
    <w:rsid w:val="00F86BEC"/>
    <w:rsid w:val="00F924C8"/>
    <w:rsid w:val="00F92F26"/>
    <w:rsid w:val="00F9526E"/>
    <w:rsid w:val="00F97E1D"/>
    <w:rsid w:val="00FA0DE4"/>
    <w:rsid w:val="00FA3532"/>
    <w:rsid w:val="00FA4857"/>
    <w:rsid w:val="00FB2793"/>
    <w:rsid w:val="00FB289E"/>
    <w:rsid w:val="00FB6CCC"/>
    <w:rsid w:val="00FB6FD0"/>
    <w:rsid w:val="00FC1813"/>
    <w:rsid w:val="00FC3742"/>
    <w:rsid w:val="00FC5CDE"/>
    <w:rsid w:val="00FC6E3A"/>
    <w:rsid w:val="00FC7AED"/>
    <w:rsid w:val="00FD2E12"/>
    <w:rsid w:val="00FD401D"/>
    <w:rsid w:val="00FD469C"/>
    <w:rsid w:val="00FE1516"/>
    <w:rsid w:val="00FE16F7"/>
    <w:rsid w:val="00FE1973"/>
    <w:rsid w:val="00FE1C0C"/>
    <w:rsid w:val="00FE264C"/>
    <w:rsid w:val="00FE2D2A"/>
  </w:rsids>
  <m:mathPr>
    <m:mathFont m:val="Cambria Math"/>
    <m:brkBin m:val="before"/>
    <m:brkBinSub m:val="--"/>
    <m:smallFrac m:val="0"/>
    <m:dispDef/>
    <m:lMargin m:val="0"/>
    <m:rMargin m:val="0"/>
    <m:defJc m:val="centerGroup"/>
    <m:wrapIndent m:val="1440"/>
    <m:intLim m:val="subSup"/>
    <m:naryLim m:val="undOvr"/>
  </m:mathPr>
  <w:themeFontLang w:val="en-US"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75B0D8"/>
  <w15:docId w15:val="{DD1B1F30-87D1-4C72-9FE8-A5340C195A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8F76E8"/>
    <w:pPr>
      <w:keepNext/>
      <w:keepLines/>
      <w:numPr>
        <w:numId w:val="2"/>
      </w:numPr>
      <w:spacing w:after="0" w:line="240" w:lineRule="auto"/>
      <w:ind w:left="360"/>
      <w:outlineLvl w:val="1"/>
    </w:pPr>
    <w:rPr>
      <w:rFonts w:asciiTheme="majorHAnsi" w:eastAsiaTheme="majorEastAsia" w:hAnsiTheme="majorHAnsi" w:cstheme="majorBidi"/>
      <w:b/>
      <w:bCs/>
      <w:color w:val="000000" w:themeColor="text1"/>
      <w:sz w:val="26"/>
      <w:szCs w:val="26"/>
    </w:rPr>
  </w:style>
  <w:style w:type="paragraph" w:styleId="Heading3">
    <w:name w:val="heading 3"/>
    <w:basedOn w:val="Normal"/>
    <w:next w:val="Minutesreport"/>
    <w:link w:val="Heading3Char"/>
    <w:uiPriority w:val="9"/>
    <w:unhideWhenUsed/>
    <w:qFormat/>
    <w:rsid w:val="008F76E8"/>
    <w:pPr>
      <w:keepNext/>
      <w:keepLines/>
      <w:spacing w:before="200" w:after="0" w:line="240" w:lineRule="auto"/>
      <w:outlineLvl w:val="2"/>
    </w:pPr>
    <w:rPr>
      <w:rFonts w:asciiTheme="majorHAnsi" w:eastAsiaTheme="majorEastAsia" w:hAnsiTheme="majorHAnsi" w:cstheme="majorBidi"/>
      <w:b/>
      <w:bCs/>
      <w:color w:val="0E183E"/>
      <w:sz w:val="26"/>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11E24"/>
    <w:pPr>
      <w:ind w:left="720"/>
      <w:contextualSpacing/>
    </w:pPr>
  </w:style>
  <w:style w:type="character" w:customStyle="1" w:styleId="Heading2Char">
    <w:name w:val="Heading 2 Char"/>
    <w:basedOn w:val="DefaultParagraphFont"/>
    <w:link w:val="Heading2"/>
    <w:uiPriority w:val="9"/>
    <w:rsid w:val="008F76E8"/>
    <w:rPr>
      <w:rFonts w:asciiTheme="majorHAnsi" w:eastAsiaTheme="majorEastAsia" w:hAnsiTheme="majorHAnsi" w:cstheme="majorBidi"/>
      <w:b/>
      <w:bCs/>
      <w:color w:val="000000" w:themeColor="text1"/>
      <w:sz w:val="26"/>
      <w:szCs w:val="26"/>
    </w:rPr>
  </w:style>
  <w:style w:type="character" w:customStyle="1" w:styleId="Heading3Char">
    <w:name w:val="Heading 3 Char"/>
    <w:basedOn w:val="DefaultParagraphFont"/>
    <w:link w:val="Heading3"/>
    <w:uiPriority w:val="9"/>
    <w:rsid w:val="008F76E8"/>
    <w:rPr>
      <w:rFonts w:asciiTheme="majorHAnsi" w:eastAsiaTheme="majorEastAsia" w:hAnsiTheme="majorHAnsi" w:cstheme="majorBidi"/>
      <w:b/>
      <w:bCs/>
      <w:color w:val="0E183E"/>
      <w:sz w:val="26"/>
      <w:szCs w:val="24"/>
    </w:rPr>
  </w:style>
  <w:style w:type="paragraph" w:customStyle="1" w:styleId="Minutesreport">
    <w:name w:val="Minutes report"/>
    <w:basedOn w:val="Normal"/>
    <w:qFormat/>
    <w:rsid w:val="008F76E8"/>
    <w:pPr>
      <w:widowControl w:val="0"/>
      <w:numPr>
        <w:numId w:val="3"/>
      </w:numPr>
      <w:autoSpaceDE w:val="0"/>
      <w:autoSpaceDN w:val="0"/>
      <w:adjustRightInd w:val="0"/>
      <w:spacing w:after="120" w:line="240" w:lineRule="auto"/>
    </w:pPr>
    <w:rPr>
      <w:rFonts w:ascii="Arial" w:eastAsiaTheme="minorEastAsia" w:hAnsi="Arial" w:cs="Symbol"/>
      <w:color w:val="7F7F7F" w:themeColor="text1" w:themeTint="80"/>
      <w:sz w:val="24"/>
      <w:szCs w:val="26"/>
    </w:rPr>
  </w:style>
  <w:style w:type="character" w:styleId="Hyperlink">
    <w:name w:val="Hyperlink"/>
    <w:basedOn w:val="DefaultParagraphFont"/>
    <w:uiPriority w:val="99"/>
    <w:unhideWhenUsed/>
    <w:rsid w:val="00680920"/>
    <w:rPr>
      <w:color w:val="0563C1" w:themeColor="hyperlink"/>
      <w:u w:val="single"/>
    </w:rPr>
  </w:style>
  <w:style w:type="character" w:customStyle="1" w:styleId="UnresolvedMention1">
    <w:name w:val="Unresolved Mention1"/>
    <w:basedOn w:val="DefaultParagraphFont"/>
    <w:uiPriority w:val="99"/>
    <w:semiHidden/>
    <w:unhideWhenUsed/>
    <w:rsid w:val="00680920"/>
    <w:rPr>
      <w:color w:val="605E5C"/>
      <w:shd w:val="clear" w:color="auto" w:fill="E1DFDD"/>
    </w:rPr>
  </w:style>
  <w:style w:type="character" w:styleId="FollowedHyperlink">
    <w:name w:val="FollowedHyperlink"/>
    <w:basedOn w:val="DefaultParagraphFont"/>
    <w:uiPriority w:val="99"/>
    <w:semiHidden/>
    <w:unhideWhenUsed/>
    <w:rsid w:val="00C449E3"/>
    <w:rPr>
      <w:color w:val="954F72" w:themeColor="followedHyperlink"/>
      <w:u w:val="single"/>
    </w:rPr>
  </w:style>
  <w:style w:type="paragraph" w:styleId="BalloonText">
    <w:name w:val="Balloon Text"/>
    <w:basedOn w:val="Normal"/>
    <w:link w:val="BalloonTextChar"/>
    <w:uiPriority w:val="99"/>
    <w:semiHidden/>
    <w:unhideWhenUsed/>
    <w:rsid w:val="00D552E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552E7"/>
    <w:rPr>
      <w:rFonts w:ascii="Segoe UI" w:hAnsi="Segoe UI" w:cs="Segoe UI"/>
      <w:sz w:val="18"/>
      <w:szCs w:val="18"/>
    </w:rPr>
  </w:style>
  <w:style w:type="character" w:styleId="CommentReference">
    <w:name w:val="annotation reference"/>
    <w:basedOn w:val="DefaultParagraphFont"/>
    <w:uiPriority w:val="99"/>
    <w:semiHidden/>
    <w:unhideWhenUsed/>
    <w:rsid w:val="00BD6AAD"/>
    <w:rPr>
      <w:sz w:val="16"/>
      <w:szCs w:val="16"/>
    </w:rPr>
  </w:style>
  <w:style w:type="paragraph" w:styleId="CommentText">
    <w:name w:val="annotation text"/>
    <w:basedOn w:val="Normal"/>
    <w:link w:val="CommentTextChar"/>
    <w:uiPriority w:val="99"/>
    <w:semiHidden/>
    <w:unhideWhenUsed/>
    <w:rsid w:val="00BD6AAD"/>
    <w:pPr>
      <w:spacing w:line="240" w:lineRule="auto"/>
    </w:pPr>
    <w:rPr>
      <w:sz w:val="20"/>
      <w:szCs w:val="20"/>
    </w:rPr>
  </w:style>
  <w:style w:type="character" w:customStyle="1" w:styleId="CommentTextChar">
    <w:name w:val="Comment Text Char"/>
    <w:basedOn w:val="DefaultParagraphFont"/>
    <w:link w:val="CommentText"/>
    <w:uiPriority w:val="99"/>
    <w:semiHidden/>
    <w:rsid w:val="00BD6AAD"/>
    <w:rPr>
      <w:sz w:val="20"/>
      <w:szCs w:val="20"/>
    </w:rPr>
  </w:style>
  <w:style w:type="paragraph" w:styleId="CommentSubject">
    <w:name w:val="annotation subject"/>
    <w:basedOn w:val="CommentText"/>
    <w:next w:val="CommentText"/>
    <w:link w:val="CommentSubjectChar"/>
    <w:uiPriority w:val="99"/>
    <w:semiHidden/>
    <w:unhideWhenUsed/>
    <w:rsid w:val="00BD6AAD"/>
    <w:rPr>
      <w:b/>
      <w:bCs/>
    </w:rPr>
  </w:style>
  <w:style w:type="character" w:customStyle="1" w:styleId="CommentSubjectChar">
    <w:name w:val="Comment Subject Char"/>
    <w:basedOn w:val="CommentTextChar"/>
    <w:link w:val="CommentSubject"/>
    <w:uiPriority w:val="99"/>
    <w:semiHidden/>
    <w:rsid w:val="00BD6AAD"/>
    <w:rPr>
      <w:b/>
      <w:bCs/>
      <w:sz w:val="20"/>
      <w:szCs w:val="20"/>
    </w:rPr>
  </w:style>
  <w:style w:type="character" w:customStyle="1" w:styleId="UnresolvedMention2">
    <w:name w:val="Unresolved Mention2"/>
    <w:basedOn w:val="DefaultParagraphFont"/>
    <w:uiPriority w:val="99"/>
    <w:semiHidden/>
    <w:unhideWhenUsed/>
    <w:rsid w:val="00A2346D"/>
    <w:rPr>
      <w:color w:val="605E5C"/>
      <w:shd w:val="clear" w:color="auto" w:fill="E1DFDD"/>
    </w:rPr>
  </w:style>
  <w:style w:type="character" w:styleId="UnresolvedMention">
    <w:name w:val="Unresolved Mention"/>
    <w:basedOn w:val="DefaultParagraphFont"/>
    <w:uiPriority w:val="99"/>
    <w:semiHidden/>
    <w:unhideWhenUsed/>
    <w:rsid w:val="00AF2A3C"/>
    <w:rPr>
      <w:color w:val="605E5C"/>
      <w:shd w:val="clear" w:color="auto" w:fill="E1DFDD"/>
    </w:rPr>
  </w:style>
  <w:style w:type="paragraph" w:styleId="NormalWeb">
    <w:name w:val="Normal (Web)"/>
    <w:basedOn w:val="Normal"/>
    <w:uiPriority w:val="99"/>
    <w:semiHidden/>
    <w:unhideWhenUsed/>
    <w:rsid w:val="00C12E7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8557747523899205056msolistparagraph">
    <w:name w:val="m_-8557747523899205056msolistparagraph"/>
    <w:basedOn w:val="Normal"/>
    <w:rsid w:val="00C12E7F"/>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13750201">
      <w:bodyDiv w:val="1"/>
      <w:marLeft w:val="0"/>
      <w:marRight w:val="0"/>
      <w:marTop w:val="0"/>
      <w:marBottom w:val="0"/>
      <w:divBdr>
        <w:top w:val="none" w:sz="0" w:space="0" w:color="auto"/>
        <w:left w:val="none" w:sz="0" w:space="0" w:color="auto"/>
        <w:bottom w:val="none" w:sz="0" w:space="0" w:color="auto"/>
        <w:right w:val="none" w:sz="0" w:space="0" w:color="auto"/>
      </w:divBdr>
    </w:div>
    <w:div w:id="864562200">
      <w:bodyDiv w:val="1"/>
      <w:marLeft w:val="0"/>
      <w:marRight w:val="0"/>
      <w:marTop w:val="0"/>
      <w:marBottom w:val="0"/>
      <w:divBdr>
        <w:top w:val="none" w:sz="0" w:space="0" w:color="auto"/>
        <w:left w:val="none" w:sz="0" w:space="0" w:color="auto"/>
        <w:bottom w:val="none" w:sz="0" w:space="0" w:color="auto"/>
        <w:right w:val="none" w:sz="0" w:space="0" w:color="auto"/>
      </w:divBdr>
    </w:div>
    <w:div w:id="932277128">
      <w:bodyDiv w:val="1"/>
      <w:marLeft w:val="0"/>
      <w:marRight w:val="0"/>
      <w:marTop w:val="0"/>
      <w:marBottom w:val="0"/>
      <w:divBdr>
        <w:top w:val="none" w:sz="0" w:space="0" w:color="auto"/>
        <w:left w:val="none" w:sz="0" w:space="0" w:color="auto"/>
        <w:bottom w:val="none" w:sz="0" w:space="0" w:color="auto"/>
        <w:right w:val="none" w:sz="0" w:space="0" w:color="auto"/>
      </w:divBdr>
    </w:div>
    <w:div w:id="9831978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1865</TotalTime>
  <Pages>3</Pages>
  <Words>1005</Words>
  <Characters>5729</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asus</cp:lastModifiedBy>
  <cp:revision>91</cp:revision>
  <dcterms:created xsi:type="dcterms:W3CDTF">2020-01-13T23:45:00Z</dcterms:created>
  <dcterms:modified xsi:type="dcterms:W3CDTF">2020-11-10T01:02:00Z</dcterms:modified>
</cp:coreProperties>
</file>