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3D55BE" w14:textId="1E6EBF8C" w:rsidR="008F76E8" w:rsidRPr="00C0427B" w:rsidRDefault="008F76E8" w:rsidP="001D10F1">
      <w:pPr>
        <w:spacing w:after="0" w:line="240" w:lineRule="auto"/>
        <w:jc w:val="center"/>
        <w:rPr>
          <w:rFonts w:ascii="Arial" w:eastAsia="Arial" w:hAnsi="Arial" w:cs="Arial"/>
          <w:b/>
          <w:bCs/>
        </w:rPr>
      </w:pPr>
      <w:r w:rsidRPr="00C0427B">
        <w:rPr>
          <w:rFonts w:ascii="Arial" w:eastAsia="Arial" w:hAnsi="Arial" w:cs="Arial"/>
          <w:b/>
          <w:bCs/>
        </w:rPr>
        <w:t>20</w:t>
      </w:r>
      <w:r w:rsidR="00FC20DF">
        <w:rPr>
          <w:rFonts w:ascii="Arial" w:eastAsia="Arial" w:hAnsi="Arial" w:cs="Arial"/>
          <w:b/>
          <w:bCs/>
        </w:rPr>
        <w:t>20</w:t>
      </w:r>
      <w:r w:rsidR="00231F0B" w:rsidRPr="00C0427B">
        <w:rPr>
          <w:rFonts w:ascii="Arial" w:eastAsia="Arial" w:hAnsi="Arial" w:cs="Arial"/>
          <w:b/>
          <w:bCs/>
        </w:rPr>
        <w:t>.</w:t>
      </w:r>
      <w:r w:rsidR="007101A6">
        <w:rPr>
          <w:rFonts w:ascii="Arial" w:eastAsia="Arial" w:hAnsi="Arial" w:cs="Arial"/>
          <w:b/>
          <w:bCs/>
        </w:rPr>
        <w:t>3</w:t>
      </w:r>
      <w:r w:rsidRPr="00C0427B">
        <w:rPr>
          <w:rFonts w:ascii="Arial" w:eastAsia="Arial" w:hAnsi="Arial" w:cs="Arial"/>
          <w:b/>
          <w:bCs/>
        </w:rPr>
        <w:t>.</w:t>
      </w:r>
      <w:r w:rsidR="007101A6">
        <w:rPr>
          <w:rFonts w:ascii="Arial" w:eastAsia="Arial" w:hAnsi="Arial" w:cs="Arial"/>
          <w:b/>
          <w:bCs/>
        </w:rPr>
        <w:t>9</w:t>
      </w:r>
      <w:r w:rsidRPr="00C0427B">
        <w:rPr>
          <w:rFonts w:ascii="Arial" w:eastAsia="Arial" w:hAnsi="Arial" w:cs="Arial"/>
          <w:b/>
          <w:bCs/>
        </w:rPr>
        <w:t xml:space="preserve"> BPAC Minutes</w:t>
      </w:r>
    </w:p>
    <w:p w14:paraId="2F0F1FDC" w14:textId="77777777" w:rsidR="008F76E8" w:rsidRPr="00C0427B" w:rsidRDefault="008F76E8" w:rsidP="001D10F1">
      <w:pPr>
        <w:tabs>
          <w:tab w:val="left" w:pos="1860"/>
          <w:tab w:val="center" w:pos="5175"/>
        </w:tabs>
        <w:spacing w:after="0" w:line="240" w:lineRule="auto"/>
        <w:jc w:val="center"/>
        <w:rPr>
          <w:rFonts w:ascii="Arial" w:eastAsia="Arial" w:hAnsi="Arial" w:cs="Arial"/>
          <w:b/>
          <w:bCs/>
        </w:rPr>
      </w:pPr>
      <w:r w:rsidRPr="00C0427B">
        <w:rPr>
          <w:rFonts w:ascii="Arial" w:eastAsia="Arial" w:hAnsi="Arial" w:cs="Arial"/>
          <w:b/>
          <w:bCs/>
        </w:rPr>
        <w:t>Bicycle and Pedestrian Advisory Committee</w:t>
      </w:r>
    </w:p>
    <w:p w14:paraId="7245F97C" w14:textId="2E12D67E" w:rsidR="008F76E8" w:rsidRDefault="008F76E8" w:rsidP="001D10F1">
      <w:pPr>
        <w:spacing w:after="0" w:line="240" w:lineRule="auto"/>
        <w:jc w:val="center"/>
        <w:rPr>
          <w:rFonts w:ascii="Arial" w:eastAsia="Arial" w:hAnsi="Arial" w:cs="Arial"/>
          <w:b/>
          <w:bCs/>
        </w:rPr>
      </w:pPr>
      <w:r w:rsidRPr="00C0427B">
        <w:rPr>
          <w:rFonts w:ascii="Arial" w:eastAsia="Arial" w:hAnsi="Arial" w:cs="Arial"/>
          <w:b/>
          <w:bCs/>
        </w:rPr>
        <w:t>7-9 pm</w:t>
      </w:r>
      <w:r w:rsidR="00E92FA7">
        <w:rPr>
          <w:rFonts w:ascii="Arial" w:eastAsia="Arial" w:hAnsi="Arial" w:cs="Arial"/>
          <w:b/>
          <w:bCs/>
        </w:rPr>
        <w:t xml:space="preserve"> Charles Houston Recreation Center</w:t>
      </w:r>
    </w:p>
    <w:p w14:paraId="23BB7BF0" w14:textId="7479C4C0" w:rsidR="00750354" w:rsidRPr="00C0427B" w:rsidRDefault="00750354" w:rsidP="001D10F1">
      <w:pPr>
        <w:spacing w:after="0" w:line="240" w:lineRule="auto"/>
        <w:jc w:val="center"/>
        <w:rPr>
          <w:rFonts w:ascii="Arial" w:eastAsia="Arial" w:hAnsi="Arial" w:cs="Arial"/>
          <w:b/>
          <w:bCs/>
        </w:rPr>
      </w:pPr>
      <w:r w:rsidRPr="00750354">
        <w:rPr>
          <w:rFonts w:ascii="Arial" w:eastAsia="Arial" w:hAnsi="Arial" w:cs="Arial"/>
          <w:b/>
          <w:bCs/>
        </w:rPr>
        <w:t>901 Wythe St, Alexandria, VA 22314</w:t>
      </w:r>
    </w:p>
    <w:p w14:paraId="2C0DBA42" w14:textId="77777777" w:rsidR="00750354" w:rsidRDefault="00750354" w:rsidP="008F76E8">
      <w:pPr>
        <w:pStyle w:val="Heading2"/>
        <w:numPr>
          <w:ilvl w:val="0"/>
          <w:numId w:val="0"/>
        </w:numPr>
        <w:ind w:left="360" w:hanging="360"/>
        <w:rPr>
          <w:rFonts w:asciiTheme="minorBidi" w:hAnsiTheme="minorBidi"/>
        </w:rPr>
      </w:pPr>
    </w:p>
    <w:p w14:paraId="6200B158" w14:textId="77777777" w:rsidR="008F76E8" w:rsidRPr="00750354" w:rsidRDefault="008F76E8" w:rsidP="008F76E8">
      <w:pPr>
        <w:pStyle w:val="Heading2"/>
        <w:numPr>
          <w:ilvl w:val="0"/>
          <w:numId w:val="0"/>
        </w:numPr>
        <w:ind w:left="360" w:hanging="360"/>
        <w:rPr>
          <w:rFonts w:ascii="Arial" w:eastAsia="Arial" w:hAnsi="Arial" w:cs="Arial"/>
          <w:iCs/>
          <w:sz w:val="24"/>
          <w:szCs w:val="24"/>
        </w:rPr>
      </w:pPr>
      <w:r w:rsidRPr="00750354">
        <w:rPr>
          <w:rFonts w:ascii="Arial" w:eastAsia="Arial" w:hAnsi="Arial" w:cs="Arial"/>
          <w:iCs/>
          <w:sz w:val="24"/>
          <w:szCs w:val="24"/>
        </w:rPr>
        <w:t>Attendees:</w:t>
      </w:r>
    </w:p>
    <w:p w14:paraId="5C6A27B9" w14:textId="117CA21F" w:rsidR="00555901" w:rsidRDefault="00555901" w:rsidP="00555901">
      <w:pPr>
        <w:ind w:left="180"/>
        <w:rPr>
          <w:rFonts w:ascii="Arial" w:eastAsia="Arial" w:hAnsi="Arial" w:cs="Arial"/>
        </w:rPr>
      </w:pPr>
      <w:r w:rsidRPr="003B4A50">
        <w:rPr>
          <w:rFonts w:ascii="Arial" w:eastAsia="Arial" w:hAnsi="Arial" w:cs="Arial"/>
          <w:b/>
          <w:bCs/>
        </w:rPr>
        <w:t>BPAC Members</w:t>
      </w:r>
      <w:r w:rsidRPr="003B4A50">
        <w:rPr>
          <w:rFonts w:ascii="Arial" w:eastAsia="Arial" w:hAnsi="Arial" w:cs="Arial"/>
        </w:rPr>
        <w:t>:</w:t>
      </w:r>
      <w:r w:rsidRPr="003B4A50">
        <w:rPr>
          <w:rFonts w:ascii="Arial" w:eastAsia="Arial" w:hAnsi="Arial" w:cs="Arial"/>
          <w:i/>
          <w:iCs/>
        </w:rPr>
        <w:t xml:space="preserve"> </w:t>
      </w:r>
      <w:r w:rsidR="00471D27" w:rsidRPr="003B4A50">
        <w:rPr>
          <w:rFonts w:ascii="Arial" w:eastAsia="Arial" w:hAnsi="Arial" w:cs="Arial"/>
        </w:rPr>
        <w:t>Curtis</w:t>
      </w:r>
      <w:r w:rsidR="008932E5" w:rsidRPr="003B4A50">
        <w:rPr>
          <w:rFonts w:ascii="Arial" w:eastAsia="Arial" w:hAnsi="Arial" w:cs="Arial"/>
        </w:rPr>
        <w:t xml:space="preserve"> Alia, </w:t>
      </w:r>
      <w:r w:rsidRPr="003B4A50">
        <w:rPr>
          <w:rFonts w:ascii="Arial" w:eastAsia="Arial" w:hAnsi="Arial" w:cs="Arial"/>
        </w:rPr>
        <w:t xml:space="preserve">Adam </w:t>
      </w:r>
      <w:proofErr w:type="spellStart"/>
      <w:r w:rsidRPr="003B4A50">
        <w:rPr>
          <w:rFonts w:ascii="Arial" w:eastAsia="Arial" w:hAnsi="Arial" w:cs="Arial"/>
        </w:rPr>
        <w:t>Bibler</w:t>
      </w:r>
      <w:proofErr w:type="spellEnd"/>
      <w:r w:rsidRPr="003B4A50">
        <w:rPr>
          <w:rFonts w:ascii="Arial" w:eastAsia="Arial" w:hAnsi="Arial" w:cs="Arial"/>
        </w:rPr>
        <w:t>,</w:t>
      </w:r>
      <w:r w:rsidRPr="003B4A50">
        <w:rPr>
          <w:rFonts w:ascii="Arial" w:eastAsia="Arial" w:hAnsi="Arial" w:cs="Arial"/>
          <w:i/>
          <w:iCs/>
        </w:rPr>
        <w:t xml:space="preserve"> </w:t>
      </w:r>
      <w:r w:rsidRPr="007101A6">
        <w:rPr>
          <w:rFonts w:ascii="Arial" w:eastAsia="Arial" w:hAnsi="Arial" w:cs="Arial"/>
        </w:rPr>
        <w:t>Eldon Boes,</w:t>
      </w:r>
      <w:r w:rsidRPr="003B4A50">
        <w:rPr>
          <w:rFonts w:ascii="Arial" w:eastAsia="Arial" w:hAnsi="Arial" w:cs="Arial"/>
          <w:i/>
          <w:iCs/>
        </w:rPr>
        <w:t xml:space="preserve"> </w:t>
      </w:r>
      <w:r w:rsidRPr="003B4A50">
        <w:rPr>
          <w:rFonts w:ascii="Arial" w:eastAsia="Arial" w:hAnsi="Arial" w:cs="Arial"/>
        </w:rPr>
        <w:t>Zack DesJardins, Jim Durham</w:t>
      </w:r>
      <w:r w:rsidRPr="003B4A50">
        <w:rPr>
          <w:rFonts w:ascii="Arial" w:eastAsia="Arial" w:hAnsi="Arial" w:cs="Arial"/>
          <w:i/>
          <w:iCs/>
        </w:rPr>
        <w:t xml:space="preserve">, </w:t>
      </w:r>
      <w:r w:rsidRPr="003B4A50">
        <w:rPr>
          <w:rFonts w:ascii="Arial" w:eastAsia="Arial" w:hAnsi="Arial" w:cs="Arial"/>
        </w:rPr>
        <w:t>Judd Isbell,</w:t>
      </w:r>
      <w:r w:rsidRPr="003B4A50">
        <w:rPr>
          <w:rFonts w:ascii="Arial" w:eastAsia="Arial" w:hAnsi="Arial" w:cs="Arial"/>
          <w:i/>
          <w:iCs/>
        </w:rPr>
        <w:t xml:space="preserve"> </w:t>
      </w:r>
      <w:r w:rsidRPr="003B4A50">
        <w:rPr>
          <w:rFonts w:ascii="Arial" w:eastAsia="Arial" w:hAnsi="Arial" w:cs="Arial"/>
        </w:rPr>
        <w:t>Casey Kane</w:t>
      </w:r>
      <w:r w:rsidRPr="003B4A50">
        <w:rPr>
          <w:rFonts w:ascii="Arial" w:eastAsia="Arial" w:hAnsi="Arial" w:cs="Arial"/>
          <w:i/>
          <w:iCs/>
        </w:rPr>
        <w:t xml:space="preserve">, </w:t>
      </w:r>
      <w:r w:rsidR="00623DAE">
        <w:rPr>
          <w:rFonts w:ascii="Arial" w:eastAsia="Arial" w:hAnsi="Arial" w:cs="Arial"/>
        </w:rPr>
        <w:t xml:space="preserve">David Kaplan, </w:t>
      </w:r>
      <w:r w:rsidR="008932E5" w:rsidRPr="003B4A50">
        <w:rPr>
          <w:rFonts w:ascii="Arial" w:eastAsia="Arial" w:hAnsi="Arial" w:cs="Arial"/>
        </w:rPr>
        <w:t>Lauren Jenkins</w:t>
      </w:r>
      <w:r w:rsidR="008932E5" w:rsidRPr="003B4A50">
        <w:rPr>
          <w:rFonts w:ascii="Arial" w:eastAsia="Arial" w:hAnsi="Arial" w:cs="Arial"/>
          <w:i/>
          <w:iCs/>
        </w:rPr>
        <w:t>,</w:t>
      </w:r>
      <w:r w:rsidRPr="003B4A50">
        <w:rPr>
          <w:rFonts w:ascii="Arial" w:eastAsia="Arial" w:hAnsi="Arial" w:cs="Arial"/>
          <w:i/>
          <w:iCs/>
        </w:rPr>
        <w:t xml:space="preserve"> </w:t>
      </w:r>
      <w:r w:rsidR="00FA4576" w:rsidRPr="00FA4576">
        <w:rPr>
          <w:rFonts w:ascii="Arial" w:eastAsia="Arial" w:hAnsi="Arial" w:cs="Arial"/>
        </w:rPr>
        <w:t xml:space="preserve">Dave Levy, </w:t>
      </w:r>
      <w:r w:rsidR="007101A6" w:rsidRPr="00FA4576">
        <w:rPr>
          <w:rFonts w:ascii="Arial" w:eastAsia="Arial" w:hAnsi="Arial" w:cs="Arial"/>
        </w:rPr>
        <w:t>Josephine</w:t>
      </w:r>
      <w:r w:rsidR="007101A6">
        <w:rPr>
          <w:rFonts w:ascii="Arial" w:eastAsia="Arial" w:hAnsi="Arial" w:cs="Arial"/>
        </w:rPr>
        <w:t xml:space="preserve"> Liu</w:t>
      </w:r>
      <w:r w:rsidR="00FA4576">
        <w:rPr>
          <w:rFonts w:ascii="Arial" w:eastAsia="Arial" w:hAnsi="Arial" w:cs="Arial"/>
        </w:rPr>
        <w:t xml:space="preserve">, </w:t>
      </w:r>
      <w:r w:rsidRPr="003B4A50">
        <w:rPr>
          <w:rFonts w:ascii="Arial" w:eastAsia="Arial" w:hAnsi="Arial" w:cs="Arial"/>
        </w:rPr>
        <w:t>Erin Meter,</w:t>
      </w:r>
      <w:r w:rsidR="00F3184B" w:rsidRPr="003B4A50">
        <w:rPr>
          <w:rFonts w:ascii="Arial" w:eastAsia="Arial" w:hAnsi="Arial" w:cs="Arial"/>
          <w:i/>
          <w:iCs/>
        </w:rPr>
        <w:t xml:space="preserve"> </w:t>
      </w:r>
      <w:r w:rsidR="003B4A50">
        <w:rPr>
          <w:rFonts w:ascii="Arial" w:eastAsia="Arial" w:hAnsi="Arial" w:cs="Arial"/>
        </w:rPr>
        <w:t xml:space="preserve">Ken Notis, </w:t>
      </w:r>
      <w:r w:rsidR="00F3184B" w:rsidRPr="007101A6">
        <w:rPr>
          <w:rFonts w:ascii="Arial" w:eastAsia="Arial" w:hAnsi="Arial" w:cs="Arial"/>
        </w:rPr>
        <w:t>Mike O’Neil,</w:t>
      </w:r>
      <w:r w:rsidRPr="003B4A50">
        <w:rPr>
          <w:rFonts w:ascii="Arial" w:eastAsia="Arial" w:hAnsi="Arial" w:cs="Arial"/>
          <w:i/>
          <w:iCs/>
        </w:rPr>
        <w:t xml:space="preserve"> </w:t>
      </w:r>
      <w:r w:rsidRPr="007101A6">
        <w:rPr>
          <w:rFonts w:ascii="Arial" w:eastAsia="Arial" w:hAnsi="Arial" w:cs="Arial"/>
        </w:rPr>
        <w:t>Mary-Jane Roth</w:t>
      </w:r>
      <w:r w:rsidR="003B4A50" w:rsidRPr="007101A6">
        <w:rPr>
          <w:rFonts w:ascii="Arial" w:eastAsia="Arial" w:hAnsi="Arial" w:cs="Arial"/>
        </w:rPr>
        <w:t>,</w:t>
      </w:r>
      <w:r w:rsidR="003B4A50" w:rsidRPr="003B4A50">
        <w:rPr>
          <w:rFonts w:ascii="Arial" w:eastAsia="Arial" w:hAnsi="Arial" w:cs="Arial"/>
        </w:rPr>
        <w:t xml:space="preserve"> Jeff S.</w:t>
      </w:r>
      <w:r w:rsidR="00B7066B">
        <w:rPr>
          <w:rFonts w:ascii="Arial" w:eastAsia="Arial" w:hAnsi="Arial" w:cs="Arial"/>
        </w:rPr>
        <w:t xml:space="preserve"> </w:t>
      </w:r>
    </w:p>
    <w:p w14:paraId="0CAAC7A2" w14:textId="56A12CFA" w:rsidR="007101A6" w:rsidRPr="0087026F" w:rsidRDefault="007101A6" w:rsidP="0087026F">
      <w:pPr>
        <w:ind w:left="180"/>
        <w:rPr>
          <w:rFonts w:ascii="Arial" w:eastAsia="Arial" w:hAnsi="Arial" w:cs="Arial"/>
        </w:rPr>
      </w:pPr>
      <w:r w:rsidRPr="003B4A50">
        <w:rPr>
          <w:rFonts w:ascii="Arial" w:eastAsia="Arial" w:hAnsi="Arial" w:cs="Arial"/>
          <w:b/>
          <w:bCs/>
        </w:rPr>
        <w:t>BPAC Members</w:t>
      </w:r>
      <w:r>
        <w:rPr>
          <w:rFonts w:ascii="Arial" w:eastAsia="Arial" w:hAnsi="Arial" w:cs="Arial"/>
        </w:rPr>
        <w:t xml:space="preserve"> Nicole </w:t>
      </w:r>
      <w:proofErr w:type="spellStart"/>
      <w:r>
        <w:rPr>
          <w:rFonts w:ascii="Arial" w:eastAsia="Arial" w:hAnsi="Arial" w:cs="Arial"/>
        </w:rPr>
        <w:t>R</w:t>
      </w:r>
      <w:r w:rsidR="005E0B9F">
        <w:rPr>
          <w:rFonts w:ascii="Arial" w:eastAsia="Arial" w:hAnsi="Arial" w:cs="Arial"/>
        </w:rPr>
        <w:t>adshaw</w:t>
      </w:r>
      <w:proofErr w:type="spellEnd"/>
      <w:r w:rsidR="00494352">
        <w:rPr>
          <w:rFonts w:ascii="Arial" w:eastAsia="Arial" w:hAnsi="Arial" w:cs="Arial"/>
        </w:rPr>
        <w:t xml:space="preserve"> (</w:t>
      </w:r>
      <w:r w:rsidR="00494352" w:rsidRPr="00494352">
        <w:rPr>
          <w:rFonts w:ascii="Arial" w:eastAsia="Arial" w:hAnsi="Arial" w:cs="Arial"/>
        </w:rPr>
        <w:t>nicole.radshaw@gmail.com</w:t>
      </w:r>
      <w:r w:rsidR="00494352">
        <w:rPr>
          <w:rFonts w:ascii="Arial" w:eastAsia="Arial" w:hAnsi="Arial" w:cs="Arial"/>
        </w:rPr>
        <w:t>)</w:t>
      </w:r>
      <w:r>
        <w:rPr>
          <w:rFonts w:ascii="Arial" w:eastAsia="Arial" w:hAnsi="Arial" w:cs="Arial"/>
        </w:rPr>
        <w:t xml:space="preserve">, Karen </w:t>
      </w:r>
      <w:proofErr w:type="spellStart"/>
      <w:r w:rsidR="00471D27">
        <w:rPr>
          <w:rFonts w:ascii="Arial" w:eastAsia="Arial" w:hAnsi="Arial" w:cs="Arial"/>
        </w:rPr>
        <w:t>Rushfeld</w:t>
      </w:r>
      <w:proofErr w:type="spellEnd"/>
      <w:r w:rsidR="0087026F">
        <w:rPr>
          <w:rFonts w:ascii="Arial" w:eastAsia="Arial" w:hAnsi="Arial" w:cs="Arial"/>
        </w:rPr>
        <w:t xml:space="preserve"> (croush2007@gmail.com)</w:t>
      </w:r>
      <w:r w:rsidR="00B7066B">
        <w:rPr>
          <w:rFonts w:ascii="Arial" w:eastAsia="Arial" w:hAnsi="Arial" w:cs="Arial"/>
        </w:rPr>
        <w:t>, Babs &amp; Elliot</w:t>
      </w:r>
      <w:r w:rsidR="0087026F" w:rsidRPr="0087026F">
        <w:rPr>
          <w:rFonts w:ascii="Arial" w:eastAsia="Arial" w:hAnsi="Arial" w:cs="Arial"/>
        </w:rPr>
        <w:t xml:space="preserve"> </w:t>
      </w:r>
      <w:r w:rsidR="0087026F">
        <w:rPr>
          <w:rFonts w:ascii="Arial" w:eastAsia="Arial" w:hAnsi="Arial" w:cs="Arial"/>
        </w:rPr>
        <w:t>Waters</w:t>
      </w:r>
    </w:p>
    <w:p w14:paraId="66AE3F13" w14:textId="054E8B0B" w:rsidR="008F76E8" w:rsidRPr="003C031F" w:rsidRDefault="008F76E8" w:rsidP="008F76E8">
      <w:pPr>
        <w:ind w:left="180"/>
        <w:rPr>
          <w:rFonts w:ascii="Arial" w:eastAsia="Arial" w:hAnsi="Arial" w:cs="Arial"/>
          <w:color w:val="000000" w:themeColor="text1"/>
        </w:rPr>
      </w:pPr>
      <w:r w:rsidRPr="003C031F">
        <w:rPr>
          <w:rFonts w:ascii="Arial" w:eastAsia="Arial" w:hAnsi="Arial" w:cs="Arial"/>
          <w:b/>
          <w:bCs/>
        </w:rPr>
        <w:t>City Staff:</w:t>
      </w:r>
      <w:r w:rsidR="00245395" w:rsidRPr="003C031F">
        <w:rPr>
          <w:rFonts w:ascii="Arial" w:eastAsia="Arial" w:hAnsi="Arial" w:cs="Arial"/>
          <w:b/>
          <w:bCs/>
        </w:rPr>
        <w:t xml:space="preserve"> </w:t>
      </w:r>
      <w:r w:rsidR="000D2C24" w:rsidRPr="003C031F">
        <w:rPr>
          <w:rFonts w:ascii="Arial" w:eastAsia="Arial" w:hAnsi="Arial" w:cs="Arial"/>
        </w:rPr>
        <w:t>Lt. Mike May (APD)</w:t>
      </w:r>
    </w:p>
    <w:p w14:paraId="0AA0D46C" w14:textId="4043E5CA" w:rsidR="008F76E8" w:rsidRPr="00680920" w:rsidRDefault="008F76E8" w:rsidP="008F76E8">
      <w:pPr>
        <w:rPr>
          <w:rFonts w:ascii="Arial" w:eastAsia="Arial" w:hAnsi="Arial" w:cs="Arial"/>
        </w:rPr>
      </w:pPr>
      <w:r w:rsidRPr="00680920">
        <w:rPr>
          <w:rFonts w:ascii="Arial" w:eastAsia="Arial" w:hAnsi="Arial" w:cs="Arial"/>
        </w:rPr>
        <w:t>Meeting called to order –</w:t>
      </w:r>
      <w:r w:rsidR="00AA462E">
        <w:rPr>
          <w:rFonts w:ascii="Arial" w:eastAsia="Arial" w:hAnsi="Arial" w:cs="Arial"/>
        </w:rPr>
        <w:t xml:space="preserve"> Jim Durham </w:t>
      </w:r>
      <w:r w:rsidRPr="00680920">
        <w:rPr>
          <w:rFonts w:ascii="Arial" w:eastAsia="Arial" w:hAnsi="Arial" w:cs="Arial"/>
        </w:rPr>
        <w:t>at 7:00 pm</w:t>
      </w:r>
    </w:p>
    <w:p w14:paraId="5701D95F" w14:textId="07D35086" w:rsidR="008F76E8" w:rsidRPr="00680920" w:rsidRDefault="008F76E8" w:rsidP="008F76E8">
      <w:pPr>
        <w:pStyle w:val="Heading3"/>
        <w:rPr>
          <w:rFonts w:ascii="Arial" w:eastAsia="Arial" w:hAnsi="Arial" w:cs="Arial"/>
          <w:sz w:val="24"/>
        </w:rPr>
      </w:pPr>
      <w:r w:rsidRPr="00680920">
        <w:rPr>
          <w:rFonts w:ascii="Arial" w:eastAsia="Arial" w:hAnsi="Arial" w:cs="Arial"/>
          <w:sz w:val="24"/>
        </w:rPr>
        <w:t xml:space="preserve">Introductions of committee members and others </w:t>
      </w:r>
      <w:proofErr w:type="gramStart"/>
      <w:r w:rsidRPr="00680920">
        <w:rPr>
          <w:rFonts w:ascii="Arial" w:eastAsia="Arial" w:hAnsi="Arial" w:cs="Arial"/>
          <w:sz w:val="24"/>
        </w:rPr>
        <w:t>–</w:t>
      </w:r>
      <w:r w:rsidR="00BC64C9">
        <w:rPr>
          <w:rFonts w:ascii="Arial" w:eastAsia="Arial" w:hAnsi="Arial" w:cs="Arial"/>
          <w:sz w:val="24"/>
        </w:rPr>
        <w:t xml:space="preserve"> </w:t>
      </w:r>
      <w:r w:rsidR="00AA462E">
        <w:rPr>
          <w:rFonts w:ascii="Arial" w:eastAsia="Arial" w:hAnsi="Arial" w:cs="Arial"/>
          <w:sz w:val="24"/>
        </w:rPr>
        <w:t xml:space="preserve"> Jim</w:t>
      </w:r>
      <w:proofErr w:type="gramEnd"/>
      <w:r w:rsidR="00AA462E">
        <w:rPr>
          <w:rFonts w:ascii="Arial" w:eastAsia="Arial" w:hAnsi="Arial" w:cs="Arial"/>
          <w:sz w:val="24"/>
        </w:rPr>
        <w:t xml:space="preserve"> Durham</w:t>
      </w:r>
    </w:p>
    <w:p w14:paraId="63B93DF7" w14:textId="77777777" w:rsidR="00690123" w:rsidRPr="00D70DAB" w:rsidRDefault="00690123" w:rsidP="00690123">
      <w:pPr>
        <w:pStyle w:val="Heading3"/>
        <w:rPr>
          <w:rFonts w:ascii="Arial" w:hAnsi="Arial" w:cs="Arial"/>
          <w:sz w:val="24"/>
        </w:rPr>
      </w:pPr>
      <w:r w:rsidRPr="00D70DAB">
        <w:rPr>
          <w:rFonts w:ascii="Arial" w:hAnsi="Arial" w:cs="Arial"/>
          <w:sz w:val="24"/>
        </w:rPr>
        <w:t>Alexandria Police Department –</w:t>
      </w:r>
      <w:r>
        <w:rPr>
          <w:rFonts w:ascii="Arial" w:hAnsi="Arial" w:cs="Arial"/>
          <w:sz w:val="24"/>
        </w:rPr>
        <w:t xml:space="preserve"> Lt. Mike May </w:t>
      </w:r>
    </w:p>
    <w:p w14:paraId="613CDDD0" w14:textId="477078AD" w:rsidR="0004208D" w:rsidRDefault="001E0854" w:rsidP="00690123">
      <w:pPr>
        <w:pStyle w:val="Minutesreport"/>
      </w:pPr>
      <w:r>
        <w:t xml:space="preserve">Since </w:t>
      </w:r>
      <w:r w:rsidR="007101A6">
        <w:t>February</w:t>
      </w:r>
      <w:r>
        <w:t xml:space="preserve">, there were no </w:t>
      </w:r>
      <w:r w:rsidR="008A1760">
        <w:t xml:space="preserve">crashes </w:t>
      </w:r>
      <w:r>
        <w:t xml:space="preserve">involving people biking but </w:t>
      </w:r>
      <w:r w:rsidR="007101A6">
        <w:t>14</w:t>
      </w:r>
      <w:r>
        <w:t xml:space="preserve"> crashes involved people walking</w:t>
      </w:r>
      <w:r w:rsidR="006F1787">
        <w:t xml:space="preserve">, see </w:t>
      </w:r>
      <w:hyperlink r:id="rId7" w:history="1">
        <w:r w:rsidR="006F1787" w:rsidRPr="006F1787">
          <w:rPr>
            <w:rStyle w:val="Hyperlink"/>
          </w:rPr>
          <w:t>attachment</w:t>
        </w:r>
      </w:hyperlink>
    </w:p>
    <w:p w14:paraId="56861925" w14:textId="119E523B" w:rsidR="00B7066B" w:rsidRDefault="00E44F08" w:rsidP="00B7066B">
      <w:pPr>
        <w:pStyle w:val="Minutesreport"/>
      </w:pPr>
      <w:r>
        <w:t xml:space="preserve">Chief </w:t>
      </w:r>
      <w:r w:rsidR="008B3D96">
        <w:t xml:space="preserve">Brown </w:t>
      </w:r>
      <w:r>
        <w:t xml:space="preserve">will give a traffic safety presentation </w:t>
      </w:r>
      <w:r w:rsidR="008B3D96">
        <w:t xml:space="preserve">to manager and council </w:t>
      </w:r>
      <w:r>
        <w:t>and plans to request 3 traffic safety officers</w:t>
      </w:r>
    </w:p>
    <w:p w14:paraId="14F6DCD7" w14:textId="01093C05" w:rsidR="00E44F08" w:rsidRDefault="00E44F08" w:rsidP="00B7066B">
      <w:pPr>
        <w:pStyle w:val="Minutesreport"/>
      </w:pPr>
      <w:r>
        <w:t xml:space="preserve">APD plans to expand red light safety cameras at S </w:t>
      </w:r>
      <w:proofErr w:type="gramStart"/>
      <w:r>
        <w:t>Van</w:t>
      </w:r>
      <w:proofErr w:type="gramEnd"/>
      <w:r>
        <w:t xml:space="preserve"> Dorn St &amp; Eisenhower</w:t>
      </w:r>
      <w:r w:rsidR="00E92562">
        <w:t xml:space="preserve"> Ave</w:t>
      </w:r>
      <w:r>
        <w:t xml:space="preserve">, </w:t>
      </w:r>
      <w:r w:rsidR="00E92562">
        <w:t xml:space="preserve">S </w:t>
      </w:r>
      <w:r>
        <w:t>Van Dorn</w:t>
      </w:r>
      <w:r w:rsidR="00E92562">
        <w:t xml:space="preserve"> St</w:t>
      </w:r>
      <w:r>
        <w:t xml:space="preserve"> &amp; E</w:t>
      </w:r>
      <w:bookmarkStart w:id="0" w:name="_GoBack"/>
      <w:bookmarkEnd w:id="0"/>
      <w:r>
        <w:t>dsall</w:t>
      </w:r>
      <w:r w:rsidR="00E92562">
        <w:t xml:space="preserve"> Rd</w:t>
      </w:r>
      <w:r>
        <w:t xml:space="preserve">, Richmond Hwy &amp; </w:t>
      </w:r>
      <w:r w:rsidR="00E92562">
        <w:t xml:space="preserve">S </w:t>
      </w:r>
      <w:r>
        <w:t>Glebe</w:t>
      </w:r>
      <w:r w:rsidR="00E92562">
        <w:t xml:space="preserve"> Rd</w:t>
      </w:r>
      <w:r>
        <w:t xml:space="preserve">, </w:t>
      </w:r>
      <w:r w:rsidR="00E92562">
        <w:t xml:space="preserve">S </w:t>
      </w:r>
      <w:r>
        <w:t xml:space="preserve">Washington </w:t>
      </w:r>
      <w:r w:rsidR="00E92562">
        <w:t xml:space="preserve">St </w:t>
      </w:r>
      <w:r>
        <w:t xml:space="preserve">&amp; Oronoco </w:t>
      </w:r>
      <w:r w:rsidR="00E92562">
        <w:t>St</w:t>
      </w:r>
    </w:p>
    <w:p w14:paraId="2B012DD2" w14:textId="61074F7E" w:rsidR="00E44F08" w:rsidRDefault="00E44F08" w:rsidP="00E44F08">
      <w:pPr>
        <w:pStyle w:val="Minutesreport"/>
        <w:numPr>
          <w:ilvl w:val="1"/>
          <w:numId w:val="3"/>
        </w:numPr>
      </w:pPr>
      <w:r>
        <w:t xml:space="preserve">State </w:t>
      </w:r>
      <w:r w:rsidR="006F1787">
        <w:t>law</w:t>
      </w:r>
      <w:r>
        <w:t xml:space="preserve"> gives the person driving 0.5 second delay (grace period) for a </w:t>
      </w:r>
      <w:r w:rsidR="006F1787">
        <w:t>red-light</w:t>
      </w:r>
      <w:r>
        <w:t xml:space="preserve"> violation</w:t>
      </w:r>
    </w:p>
    <w:p w14:paraId="3E531FD5" w14:textId="41A2F953" w:rsidR="00E44F08" w:rsidRDefault="006F1787" w:rsidP="00E44F08">
      <w:pPr>
        <w:pStyle w:val="Minutesreport"/>
        <w:numPr>
          <w:ilvl w:val="1"/>
          <w:numId w:val="3"/>
        </w:numPr>
      </w:pPr>
      <w:r>
        <w:t>State law also r</w:t>
      </w:r>
      <w:r w:rsidR="00E44F08">
        <w:t xml:space="preserve">equires traffic engineering study </w:t>
      </w:r>
      <w:r>
        <w:t>which</w:t>
      </w:r>
      <w:r w:rsidR="00E92562">
        <w:t xml:space="preserve"> takes about 18 months</w:t>
      </w:r>
    </w:p>
    <w:p w14:paraId="1C715571" w14:textId="1764EB76" w:rsidR="00E44F08" w:rsidRDefault="00E44F08" w:rsidP="00B7066B">
      <w:pPr>
        <w:pStyle w:val="Minutesreport"/>
      </w:pPr>
      <w:r>
        <w:t>Will be a public outreach and grace period</w:t>
      </w:r>
      <w:r w:rsidR="0045418E">
        <w:t xml:space="preserve"> </w:t>
      </w:r>
      <w:r w:rsidR="006F1787">
        <w:t>for new speed safety cameras</w:t>
      </w:r>
    </w:p>
    <w:p w14:paraId="5C99AE66" w14:textId="5767A0E5" w:rsidR="0045418E" w:rsidRDefault="0045418E" w:rsidP="0045418E">
      <w:pPr>
        <w:pStyle w:val="Heading3"/>
        <w:rPr>
          <w:rFonts w:ascii="Arial" w:eastAsia="Arial" w:hAnsi="Arial" w:cs="Arial"/>
          <w:sz w:val="24"/>
        </w:rPr>
      </w:pPr>
      <w:r>
        <w:rPr>
          <w:rFonts w:ascii="Arial" w:eastAsia="Arial" w:hAnsi="Arial" w:cs="Arial"/>
          <w:sz w:val="24"/>
        </w:rPr>
        <w:t>Complete Streets Quarterly update</w:t>
      </w:r>
    </w:p>
    <w:p w14:paraId="0EC47778" w14:textId="54F9DC58" w:rsidR="0045418E" w:rsidRDefault="0045418E" w:rsidP="0045418E">
      <w:pPr>
        <w:pStyle w:val="Minutesreport"/>
      </w:pPr>
      <w:r>
        <w:t>See member email for updates</w:t>
      </w:r>
    </w:p>
    <w:p w14:paraId="1086F24A" w14:textId="0A6BF144" w:rsidR="0045418E" w:rsidRDefault="0045418E" w:rsidP="0045418E">
      <w:pPr>
        <w:pStyle w:val="Minutesreport"/>
      </w:pPr>
      <w:r>
        <w:t xml:space="preserve">New bike maps available </w:t>
      </w:r>
      <w:r w:rsidR="006F1787">
        <w:t xml:space="preserve">in local </w:t>
      </w:r>
      <w:proofErr w:type="spellStart"/>
      <w:r w:rsidR="006F1787">
        <w:t>bikeshops</w:t>
      </w:r>
      <w:proofErr w:type="spellEnd"/>
      <w:r w:rsidR="006F1787">
        <w:t xml:space="preserve"> </w:t>
      </w:r>
    </w:p>
    <w:p w14:paraId="78BD4DFA" w14:textId="2F0201DE" w:rsidR="0045418E" w:rsidRDefault="006F1787" w:rsidP="0045418E">
      <w:pPr>
        <w:pStyle w:val="Minutesreport"/>
      </w:pPr>
      <w:r>
        <w:t>New</w:t>
      </w:r>
      <w:r w:rsidR="0045418E">
        <w:t xml:space="preserve"> repaving surveys</w:t>
      </w:r>
      <w:r>
        <w:t xml:space="preserve"> coming soon</w:t>
      </w:r>
    </w:p>
    <w:p w14:paraId="307A6225" w14:textId="74204A42" w:rsidR="0045418E" w:rsidRDefault="0045418E" w:rsidP="0045418E">
      <w:pPr>
        <w:pStyle w:val="Minutesreport"/>
      </w:pPr>
      <w:r>
        <w:t>March meeting for repaving schedule</w:t>
      </w:r>
      <w:r w:rsidR="009E6C36">
        <w:t xml:space="preserve"> for 2020 will be briefed to the </w:t>
      </w:r>
      <w:r w:rsidR="00351899">
        <w:t>Transportation Commission</w:t>
      </w:r>
    </w:p>
    <w:p w14:paraId="6DAB2400" w14:textId="4A7B06E3" w:rsidR="00EA2D9E" w:rsidRDefault="00875D0D" w:rsidP="00EA2D9E">
      <w:pPr>
        <w:pStyle w:val="Heading3"/>
        <w:rPr>
          <w:rFonts w:ascii="Arial" w:eastAsia="Arial" w:hAnsi="Arial" w:cs="Arial"/>
          <w:sz w:val="24"/>
        </w:rPr>
      </w:pPr>
      <w:r>
        <w:rPr>
          <w:rFonts w:ascii="Arial" w:eastAsia="Arial" w:hAnsi="Arial" w:cs="Arial"/>
          <w:sz w:val="24"/>
        </w:rPr>
        <w:t xml:space="preserve">Virginia </w:t>
      </w:r>
      <w:r w:rsidR="006F1787">
        <w:rPr>
          <w:rFonts w:ascii="Arial" w:eastAsia="Arial" w:hAnsi="Arial" w:cs="Arial"/>
          <w:sz w:val="24"/>
        </w:rPr>
        <w:t>G</w:t>
      </w:r>
      <w:r w:rsidR="00786C5E">
        <w:rPr>
          <w:rFonts w:ascii="Arial" w:eastAsia="Arial" w:hAnsi="Arial" w:cs="Arial"/>
          <w:sz w:val="24"/>
        </w:rPr>
        <w:t xml:space="preserve">eneral </w:t>
      </w:r>
      <w:r w:rsidR="006F1787">
        <w:rPr>
          <w:rFonts w:ascii="Arial" w:eastAsia="Arial" w:hAnsi="Arial" w:cs="Arial"/>
          <w:sz w:val="24"/>
        </w:rPr>
        <w:t>A</w:t>
      </w:r>
      <w:r w:rsidR="00786C5E">
        <w:rPr>
          <w:rFonts w:ascii="Arial" w:eastAsia="Arial" w:hAnsi="Arial" w:cs="Arial"/>
          <w:sz w:val="24"/>
        </w:rPr>
        <w:t>ssembly legislative update</w:t>
      </w:r>
    </w:p>
    <w:p w14:paraId="74D23367" w14:textId="12BCFF7D" w:rsidR="00A36756" w:rsidRDefault="00471D27" w:rsidP="00A36756">
      <w:pPr>
        <w:pStyle w:val="Minutesreport"/>
      </w:pPr>
      <w:r>
        <w:t>Substantial progress</w:t>
      </w:r>
      <w:r w:rsidR="00332CF8">
        <w:t xml:space="preserve"> on bicycle and pedestrian safety bills are on the way to the governor</w:t>
      </w:r>
    </w:p>
    <w:p w14:paraId="6251B7C1" w14:textId="2DF127DD" w:rsidR="00786C5E" w:rsidRDefault="00332CF8" w:rsidP="00F9514F">
      <w:pPr>
        <w:pStyle w:val="Minutesreport"/>
      </w:pPr>
      <w:r>
        <w:t>Handheld device</w:t>
      </w:r>
      <w:r w:rsidR="006F1787">
        <w:t xml:space="preserve"> use</w:t>
      </w:r>
      <w:r>
        <w:t xml:space="preserve"> will be prohibited while </w:t>
      </w:r>
      <w:r w:rsidR="006F1787">
        <w:t>driving</w:t>
      </w:r>
    </w:p>
    <w:p w14:paraId="47BCAC1A" w14:textId="4608520E" w:rsidR="00332CF8" w:rsidRDefault="006B4585" w:rsidP="00F9514F">
      <w:pPr>
        <w:pStyle w:val="Minutesreport"/>
      </w:pPr>
      <w:r>
        <w:t xml:space="preserve">Automated speed enforcement will cover work zones and school zones only for </w:t>
      </w:r>
      <w:r>
        <w:lastRenderedPageBreak/>
        <w:t>$100 starting January 1</w:t>
      </w:r>
    </w:p>
    <w:p w14:paraId="49F9646F" w14:textId="256480A9" w:rsidR="006B4585" w:rsidRDefault="006B4585" w:rsidP="006B4585">
      <w:pPr>
        <w:pStyle w:val="Minutesreport"/>
        <w:numPr>
          <w:ilvl w:val="1"/>
          <w:numId w:val="3"/>
        </w:numPr>
      </w:pPr>
      <w:r>
        <w:t>Chief Brown testified</w:t>
      </w:r>
      <w:r w:rsidR="006F1787">
        <w:t xml:space="preserve"> at General Assembly to </w:t>
      </w:r>
      <w:r>
        <w:t>explain safe guards and helped the members understand the bill</w:t>
      </w:r>
    </w:p>
    <w:p w14:paraId="525EF348" w14:textId="1826A673" w:rsidR="006B4585" w:rsidRDefault="006B4585" w:rsidP="006B4585">
      <w:pPr>
        <w:pStyle w:val="Minutesreport"/>
      </w:pPr>
      <w:r>
        <w:t>State law changed from yield to pedestrians to stop for pedestrians in the crosswalk and also prohibits passing a car stopped for pedestrians at a crosswalk</w:t>
      </w:r>
    </w:p>
    <w:p w14:paraId="2A98F639" w14:textId="06388C2E" w:rsidR="006B4585" w:rsidRDefault="006F1787" w:rsidP="006B4585">
      <w:pPr>
        <w:pStyle w:val="Minutesreport"/>
      </w:pPr>
      <w:r>
        <w:t xml:space="preserve">Striking a </w:t>
      </w:r>
      <w:hyperlink r:id="rId8" w:history="1">
        <w:r w:rsidRPr="006F1787">
          <w:rPr>
            <w:rStyle w:val="Hyperlink"/>
          </w:rPr>
          <w:t>v</w:t>
        </w:r>
        <w:r w:rsidR="006B4585" w:rsidRPr="006F1787">
          <w:rPr>
            <w:rStyle w:val="Hyperlink"/>
          </w:rPr>
          <w:t>ulnerable</w:t>
        </w:r>
      </w:hyperlink>
      <w:r w:rsidR="006B4585">
        <w:t xml:space="preserve"> use</w:t>
      </w:r>
      <w:r>
        <w:t>r</w:t>
      </w:r>
      <w:r w:rsidR="006B4585">
        <w:t xml:space="preserve"> </w:t>
      </w:r>
      <w:r>
        <w:t xml:space="preserve">will become </w:t>
      </w:r>
      <w:r w:rsidR="006B4585">
        <w:t xml:space="preserve">class 1 </w:t>
      </w:r>
      <w:hyperlink r:id="rId9" w:history="1">
        <w:r w:rsidR="006B4585" w:rsidRPr="006B4585">
          <w:rPr>
            <w:rStyle w:val="Hyperlink"/>
          </w:rPr>
          <w:t>mis</w:t>
        </w:r>
        <w:r w:rsidR="006B4585" w:rsidRPr="006B4585">
          <w:rPr>
            <w:rStyle w:val="Hyperlink"/>
          </w:rPr>
          <w:t>d</w:t>
        </w:r>
        <w:r w:rsidR="006B4585" w:rsidRPr="006B4585">
          <w:rPr>
            <w:rStyle w:val="Hyperlink"/>
          </w:rPr>
          <w:t>emeanor</w:t>
        </w:r>
      </w:hyperlink>
      <w:r w:rsidR="006B4585">
        <w:t xml:space="preserve"> </w:t>
      </w:r>
    </w:p>
    <w:p w14:paraId="6D47C467" w14:textId="77777777" w:rsidR="006B4585" w:rsidRDefault="006B4585" w:rsidP="00C17E77">
      <w:pPr>
        <w:pStyle w:val="Minutesreport"/>
        <w:numPr>
          <w:ilvl w:val="0"/>
          <w:numId w:val="0"/>
        </w:numPr>
        <w:rPr>
          <w:rFonts w:eastAsia="Arial" w:cs="Arial"/>
          <w:b/>
          <w:color w:val="0E183E"/>
        </w:rPr>
      </w:pPr>
      <w:r>
        <w:rPr>
          <w:rFonts w:eastAsia="Arial" w:cs="Arial"/>
          <w:b/>
          <w:color w:val="0E183E"/>
        </w:rPr>
        <w:t>Capital Bikeshare for all</w:t>
      </w:r>
    </w:p>
    <w:p w14:paraId="5A22E1D5" w14:textId="667853A3" w:rsidR="006B4585" w:rsidRDefault="006F1787" w:rsidP="006B4585">
      <w:pPr>
        <w:pStyle w:val="Minutesreport"/>
        <w:numPr>
          <w:ilvl w:val="0"/>
          <w:numId w:val="22"/>
        </w:numPr>
      </w:pPr>
      <w:r>
        <w:t xml:space="preserve">BPAC’s current </w:t>
      </w:r>
      <w:r w:rsidR="00786168">
        <w:t xml:space="preserve">sponsoring organizations </w:t>
      </w:r>
      <w:r>
        <w:t xml:space="preserve">are </w:t>
      </w:r>
      <w:r w:rsidR="006B4585">
        <w:t xml:space="preserve">Community </w:t>
      </w:r>
      <w:r>
        <w:t>L</w:t>
      </w:r>
      <w:r w:rsidR="006B4585">
        <w:t xml:space="preserve">odgings, Casa </w:t>
      </w:r>
      <w:proofErr w:type="spellStart"/>
      <w:r w:rsidR="006B4585">
        <w:t>Chiralinga</w:t>
      </w:r>
      <w:proofErr w:type="spellEnd"/>
      <w:r w:rsidR="006B4585">
        <w:t>, DCHS, and ARHA</w:t>
      </w:r>
    </w:p>
    <w:p w14:paraId="22C009D6" w14:textId="5EB6CCC3" w:rsidR="006B4585" w:rsidRDefault="00786168" w:rsidP="00E04F01">
      <w:pPr>
        <w:pStyle w:val="Minutesreport"/>
        <w:numPr>
          <w:ilvl w:val="0"/>
          <w:numId w:val="22"/>
        </w:numPr>
      </w:pPr>
      <w:r>
        <w:t>Community partners program has been chang</w:t>
      </w:r>
      <w:r>
        <w:t xml:space="preserve">ed to </w:t>
      </w:r>
      <w:r w:rsidR="006B4585">
        <w:t>simplif</w:t>
      </w:r>
      <w:r>
        <w:t xml:space="preserve">y </w:t>
      </w:r>
      <w:proofErr w:type="spellStart"/>
      <w:r>
        <w:t>registratation</w:t>
      </w:r>
      <w:proofErr w:type="spellEnd"/>
      <w:r w:rsidR="006B4585">
        <w:t xml:space="preserve"> so individuals can sign up on their own (do not need a sponsoring organization)</w:t>
      </w:r>
    </w:p>
    <w:p w14:paraId="7C788AE4" w14:textId="3691C073" w:rsidR="006B4585" w:rsidRDefault="006B4585" w:rsidP="006B4585">
      <w:pPr>
        <w:pStyle w:val="Minutesreport"/>
        <w:numPr>
          <w:ilvl w:val="0"/>
          <w:numId w:val="22"/>
        </w:numPr>
      </w:pPr>
      <w:r>
        <w:t xml:space="preserve">BPAC to continue to do outreach to organizations such as </w:t>
      </w:r>
      <w:r w:rsidR="007903D0">
        <w:t>C</w:t>
      </w:r>
      <w:r>
        <w:t xml:space="preserve">arpenter </w:t>
      </w:r>
      <w:r w:rsidR="007903D0">
        <w:t>S</w:t>
      </w:r>
      <w:r>
        <w:t>helter</w:t>
      </w:r>
      <w:r w:rsidR="007903D0">
        <w:t xml:space="preserve"> </w:t>
      </w:r>
      <w:r w:rsidR="00786168">
        <w:t>and train members</w:t>
      </w:r>
    </w:p>
    <w:p w14:paraId="25F28F54" w14:textId="3CC5046E" w:rsidR="00C17E77" w:rsidRPr="00840C58" w:rsidRDefault="00EE3038" w:rsidP="00C17E77">
      <w:pPr>
        <w:pStyle w:val="Minutesreport"/>
        <w:numPr>
          <w:ilvl w:val="0"/>
          <w:numId w:val="0"/>
        </w:numPr>
        <w:rPr>
          <w:rFonts w:eastAsia="Arial" w:cs="Arial"/>
          <w:b/>
          <w:color w:val="0E183E"/>
        </w:rPr>
      </w:pPr>
      <w:r>
        <w:rPr>
          <w:rFonts w:eastAsia="Arial" w:cs="Arial"/>
          <w:b/>
          <w:color w:val="0E183E"/>
        </w:rPr>
        <w:t>League Certified Instructor</w:t>
      </w:r>
      <w:r w:rsidR="008E1EFE">
        <w:rPr>
          <w:rFonts w:eastAsia="Arial" w:cs="Arial"/>
          <w:b/>
          <w:color w:val="0E183E"/>
        </w:rPr>
        <w:t xml:space="preserve"> training</w:t>
      </w:r>
    </w:p>
    <w:p w14:paraId="6B024AB1" w14:textId="0584FC5E" w:rsidR="00F57253" w:rsidRDefault="00AB7462" w:rsidP="00C91604">
      <w:pPr>
        <w:pStyle w:val="Minutesreport"/>
        <w:numPr>
          <w:ilvl w:val="0"/>
          <w:numId w:val="22"/>
        </w:numPr>
      </w:pPr>
      <w:r>
        <w:t>March 18-25 for p</w:t>
      </w:r>
      <w:r w:rsidR="00F57253">
        <w:t xml:space="preserve">edestrian </w:t>
      </w:r>
      <w:r w:rsidR="0045418E">
        <w:t>seminar</w:t>
      </w:r>
      <w:r>
        <w:t>, capacity for 40 and just 16</w:t>
      </w:r>
      <w:r w:rsidR="006B4585">
        <w:t xml:space="preserve"> signed up</w:t>
      </w:r>
      <w:r>
        <w:t>, held in Arlington</w:t>
      </w:r>
      <w:r w:rsidR="00F917C1">
        <w:t xml:space="preserve">, five BPAC members </w:t>
      </w:r>
      <w:r w:rsidR="00786168">
        <w:t>will attend</w:t>
      </w:r>
    </w:p>
    <w:p w14:paraId="1ADB1505" w14:textId="744B76E2" w:rsidR="007903D0" w:rsidRPr="00840C58" w:rsidRDefault="007903D0" w:rsidP="007903D0">
      <w:pPr>
        <w:pStyle w:val="Minutesreport"/>
        <w:numPr>
          <w:ilvl w:val="0"/>
          <w:numId w:val="0"/>
        </w:numPr>
        <w:rPr>
          <w:rFonts w:eastAsia="Arial" w:cs="Arial"/>
          <w:b/>
          <w:color w:val="0E183E"/>
        </w:rPr>
      </w:pPr>
      <w:proofErr w:type="spellStart"/>
      <w:r>
        <w:rPr>
          <w:rFonts w:eastAsia="Arial" w:cs="Arial"/>
          <w:b/>
          <w:color w:val="0E183E"/>
        </w:rPr>
        <w:t>Our</w:t>
      </w:r>
      <w:r w:rsidR="00786168">
        <w:rPr>
          <w:rFonts w:eastAsia="Arial" w:cs="Arial"/>
          <w:b/>
          <w:color w:val="0E183E"/>
        </w:rPr>
        <w:t>S</w:t>
      </w:r>
      <w:r>
        <w:rPr>
          <w:rFonts w:eastAsia="Arial" w:cs="Arial"/>
          <w:b/>
          <w:color w:val="0E183E"/>
        </w:rPr>
        <w:t>treets</w:t>
      </w:r>
      <w:proofErr w:type="spellEnd"/>
    </w:p>
    <w:p w14:paraId="1C603E89" w14:textId="6AE27D21" w:rsidR="007903D0" w:rsidRDefault="007903D0" w:rsidP="007903D0">
      <w:pPr>
        <w:pStyle w:val="Minutesreport"/>
        <w:numPr>
          <w:ilvl w:val="0"/>
          <w:numId w:val="22"/>
        </w:numPr>
      </w:pPr>
      <w:r>
        <w:t>Given BPAC</w:t>
      </w:r>
      <w:r w:rsidR="00786168">
        <w:t xml:space="preserve"> access</w:t>
      </w:r>
      <w:r>
        <w:t xml:space="preserve"> to the dashboard, 22 reports in the city</w:t>
      </w:r>
    </w:p>
    <w:p w14:paraId="49186BAD" w14:textId="151917C8" w:rsidR="007903D0" w:rsidRDefault="007903D0" w:rsidP="007903D0">
      <w:pPr>
        <w:pStyle w:val="Minutesreport"/>
        <w:numPr>
          <w:ilvl w:val="0"/>
          <w:numId w:val="22"/>
        </w:numPr>
      </w:pPr>
      <w:r>
        <w:t>Download the app and provide the data, can take a picture and do it home too</w:t>
      </w:r>
    </w:p>
    <w:p w14:paraId="3D701C4E" w14:textId="250ECAD5" w:rsidR="007903D0" w:rsidRDefault="007903D0" w:rsidP="00B835ED">
      <w:pPr>
        <w:pStyle w:val="Minutesreport"/>
        <w:numPr>
          <w:ilvl w:val="0"/>
          <w:numId w:val="0"/>
        </w:numPr>
        <w:rPr>
          <w:rFonts w:eastAsia="Arial" w:cs="Arial"/>
          <w:b/>
          <w:color w:val="0E183E"/>
        </w:rPr>
      </w:pPr>
      <w:r>
        <w:rPr>
          <w:rFonts w:eastAsia="Arial" w:cs="Arial"/>
          <w:b/>
          <w:color w:val="0E183E"/>
        </w:rPr>
        <w:t>Events</w:t>
      </w:r>
      <w:r w:rsidR="00786168">
        <w:rPr>
          <w:rFonts w:eastAsia="Arial" w:cs="Arial"/>
          <w:b/>
          <w:color w:val="0E183E"/>
        </w:rPr>
        <w:t xml:space="preserve"> [note that all of these were later canceled due to COVID-19]</w:t>
      </w:r>
    </w:p>
    <w:p w14:paraId="2EA5FF14" w14:textId="4A0BB01D" w:rsidR="00B835ED" w:rsidRPr="00840C58" w:rsidRDefault="007903D0" w:rsidP="007903D0">
      <w:pPr>
        <w:pStyle w:val="Minutesreport"/>
        <w:numPr>
          <w:ilvl w:val="0"/>
          <w:numId w:val="0"/>
        </w:numPr>
        <w:ind w:left="430"/>
        <w:rPr>
          <w:rFonts w:eastAsia="Arial" w:cs="Arial"/>
          <w:b/>
          <w:color w:val="0E183E"/>
        </w:rPr>
      </w:pPr>
      <w:r>
        <w:rPr>
          <w:rFonts w:eastAsia="Arial" w:cs="Arial"/>
          <w:b/>
          <w:color w:val="0E183E"/>
        </w:rPr>
        <w:t>Earth Day on May 2</w:t>
      </w:r>
    </w:p>
    <w:p w14:paraId="5E2B138F" w14:textId="0A6660F9" w:rsidR="007903D0" w:rsidRDefault="007903D0" w:rsidP="007903D0">
      <w:pPr>
        <w:pStyle w:val="Minutesreport"/>
        <w:numPr>
          <w:ilvl w:val="0"/>
          <w:numId w:val="22"/>
        </w:numPr>
        <w:ind w:left="1220"/>
      </w:pPr>
      <w:r>
        <w:t>BPAC to be part of the event with the Spokeswomen</w:t>
      </w:r>
    </w:p>
    <w:p w14:paraId="164649EA" w14:textId="3FCDFEDB" w:rsidR="007903D0" w:rsidRDefault="007903D0" w:rsidP="007903D0">
      <w:pPr>
        <w:pStyle w:val="Minutesreport"/>
        <w:numPr>
          <w:ilvl w:val="0"/>
          <w:numId w:val="22"/>
        </w:numPr>
        <w:ind w:left="1220"/>
      </w:pPr>
      <w:r>
        <w:t>50</w:t>
      </w:r>
      <w:r w:rsidRPr="007903D0">
        <w:rPr>
          <w:vertAlign w:val="superscript"/>
        </w:rPr>
        <w:t>th</w:t>
      </w:r>
      <w:r>
        <w:t xml:space="preserve"> anniversary theme</w:t>
      </w:r>
    </w:p>
    <w:p w14:paraId="5CB6EC73" w14:textId="75ED5CFB" w:rsidR="007903D0" w:rsidRDefault="007903D0" w:rsidP="007903D0">
      <w:pPr>
        <w:pStyle w:val="Minutesreport"/>
        <w:numPr>
          <w:ilvl w:val="0"/>
          <w:numId w:val="22"/>
        </w:numPr>
        <w:ind w:left="1220"/>
      </w:pPr>
      <w:r>
        <w:t>Need some strong pedestrian information</w:t>
      </w:r>
    </w:p>
    <w:p w14:paraId="2E151022" w14:textId="2B688A26" w:rsidR="007903D0" w:rsidRDefault="007903D0" w:rsidP="007903D0">
      <w:pPr>
        <w:pStyle w:val="Minutesreport"/>
        <w:numPr>
          <w:ilvl w:val="0"/>
          <w:numId w:val="22"/>
        </w:numPr>
        <w:ind w:left="1220"/>
      </w:pPr>
      <w:r>
        <w:t>Bike rodeo on same day</w:t>
      </w:r>
    </w:p>
    <w:p w14:paraId="64889E48" w14:textId="43EDB054" w:rsidR="00C431A8" w:rsidRDefault="00C431A8" w:rsidP="007903D0">
      <w:pPr>
        <w:pStyle w:val="Minutesreport"/>
        <w:numPr>
          <w:ilvl w:val="0"/>
          <w:numId w:val="22"/>
        </w:numPr>
        <w:ind w:left="1220"/>
      </w:pPr>
      <w:r>
        <w:t>Plan to ask for bus rack mounting practice</w:t>
      </w:r>
    </w:p>
    <w:p w14:paraId="2E800082" w14:textId="5F4EC822" w:rsidR="006C06BC" w:rsidRPr="00840C58" w:rsidRDefault="00793EBA" w:rsidP="007903D0">
      <w:pPr>
        <w:pStyle w:val="Minutesreport"/>
        <w:numPr>
          <w:ilvl w:val="0"/>
          <w:numId w:val="0"/>
        </w:numPr>
        <w:ind w:left="430"/>
        <w:rPr>
          <w:rFonts w:eastAsia="Arial" w:cs="Arial"/>
          <w:b/>
          <w:color w:val="0E183E"/>
        </w:rPr>
      </w:pPr>
      <w:r>
        <w:rPr>
          <w:rFonts w:eastAsia="Arial" w:cs="Arial"/>
          <w:b/>
          <w:color w:val="0E183E"/>
        </w:rPr>
        <w:t>Bike ride</w:t>
      </w:r>
    </w:p>
    <w:p w14:paraId="693D7B5C" w14:textId="1624B02C" w:rsidR="00793EBA" w:rsidRPr="00793EBA" w:rsidRDefault="00793EBA" w:rsidP="007903D0">
      <w:pPr>
        <w:pStyle w:val="Minutesreport"/>
        <w:numPr>
          <w:ilvl w:val="0"/>
          <w:numId w:val="22"/>
        </w:numPr>
        <w:ind w:left="1220"/>
        <w:rPr>
          <w:rFonts w:eastAsia="Arial" w:cs="Arial"/>
          <w:b/>
          <w:color w:val="0E183E"/>
        </w:rPr>
      </w:pPr>
      <w:r>
        <w:t>72 people signed up for women’s history signed up for March 21</w:t>
      </w:r>
    </w:p>
    <w:p w14:paraId="1887498D" w14:textId="2BC73F53" w:rsidR="00793EBA" w:rsidRPr="009D76C9" w:rsidRDefault="009D76C9" w:rsidP="007903D0">
      <w:pPr>
        <w:pStyle w:val="Minutesreport"/>
        <w:numPr>
          <w:ilvl w:val="0"/>
          <w:numId w:val="22"/>
        </w:numPr>
        <w:ind w:left="1220"/>
        <w:rPr>
          <w:rFonts w:eastAsia="Arial" w:cs="Arial"/>
          <w:b/>
          <w:color w:val="0E183E"/>
        </w:rPr>
      </w:pPr>
      <w:r>
        <w:t>Still looking for sweeps and marshals (Ken)</w:t>
      </w:r>
    </w:p>
    <w:p w14:paraId="4230DF36" w14:textId="7991DF17" w:rsidR="009D76C9" w:rsidRPr="00C431A8" w:rsidRDefault="009D76C9" w:rsidP="007903D0">
      <w:pPr>
        <w:pStyle w:val="Minutesreport"/>
        <w:numPr>
          <w:ilvl w:val="0"/>
          <w:numId w:val="22"/>
        </w:numPr>
        <w:ind w:left="1220"/>
        <w:rPr>
          <w:rFonts w:eastAsia="Arial" w:cs="Arial"/>
          <w:color w:val="0E183E"/>
        </w:rPr>
      </w:pPr>
      <w:r w:rsidRPr="00C431A8">
        <w:t>April public art ride</w:t>
      </w:r>
    </w:p>
    <w:p w14:paraId="15D528CC" w14:textId="57F23279" w:rsidR="009D76C9" w:rsidRPr="00C431A8" w:rsidRDefault="009D76C9" w:rsidP="007903D0">
      <w:pPr>
        <w:pStyle w:val="Minutesreport"/>
        <w:numPr>
          <w:ilvl w:val="0"/>
          <w:numId w:val="22"/>
        </w:numPr>
        <w:ind w:left="1220"/>
        <w:rPr>
          <w:rFonts w:eastAsia="Arial" w:cs="Arial"/>
          <w:color w:val="0E183E"/>
        </w:rPr>
      </w:pPr>
      <w:r w:rsidRPr="00C431A8">
        <w:t xml:space="preserve">May 2 Earth Day ride, </w:t>
      </w:r>
      <w:r w:rsidR="00786C5E" w:rsidRPr="00C431A8">
        <w:t xml:space="preserve">would start at 2 pm, </w:t>
      </w:r>
      <w:r w:rsidRPr="00C431A8">
        <w:t>one in the afternoon</w:t>
      </w:r>
    </w:p>
    <w:p w14:paraId="31CE1D22" w14:textId="18C88BC4" w:rsidR="00C431A8" w:rsidRPr="00840C58" w:rsidRDefault="00C431A8" w:rsidP="00C431A8">
      <w:pPr>
        <w:pStyle w:val="Minutesreport"/>
        <w:numPr>
          <w:ilvl w:val="0"/>
          <w:numId w:val="0"/>
        </w:numPr>
        <w:ind w:left="430"/>
        <w:rPr>
          <w:rFonts w:eastAsia="Arial" w:cs="Arial"/>
          <w:b/>
          <w:color w:val="0E183E"/>
        </w:rPr>
      </w:pPr>
      <w:r>
        <w:rPr>
          <w:rFonts w:eastAsia="Arial" w:cs="Arial"/>
          <w:b/>
          <w:color w:val="0E183E"/>
        </w:rPr>
        <w:t>Bike ride May 6 Bike to School Day</w:t>
      </w:r>
    </w:p>
    <w:p w14:paraId="73AE6855" w14:textId="2380FD27" w:rsidR="00C431A8" w:rsidRPr="00C431A8" w:rsidRDefault="00C431A8" w:rsidP="00C431A8">
      <w:pPr>
        <w:pStyle w:val="Minutesreport"/>
        <w:numPr>
          <w:ilvl w:val="0"/>
          <w:numId w:val="22"/>
        </w:numPr>
        <w:ind w:left="1220"/>
        <w:rPr>
          <w:rFonts w:eastAsia="Arial" w:cs="Arial"/>
          <w:color w:val="0E183E"/>
        </w:rPr>
      </w:pPr>
      <w:r>
        <w:t xml:space="preserve">72 people signed up </w:t>
      </w:r>
    </w:p>
    <w:p w14:paraId="0E25734E" w14:textId="6CC01D6D" w:rsidR="00C431A8" w:rsidRPr="00840C58" w:rsidRDefault="00C431A8" w:rsidP="00C431A8">
      <w:pPr>
        <w:pStyle w:val="Minutesreport"/>
        <w:numPr>
          <w:ilvl w:val="0"/>
          <w:numId w:val="0"/>
        </w:numPr>
        <w:ind w:left="430"/>
        <w:rPr>
          <w:rFonts w:eastAsia="Arial" w:cs="Arial"/>
          <w:b/>
          <w:color w:val="0E183E"/>
        </w:rPr>
      </w:pPr>
      <w:r>
        <w:rPr>
          <w:rFonts w:eastAsia="Arial" w:cs="Arial"/>
          <w:b/>
          <w:color w:val="0E183E"/>
        </w:rPr>
        <w:t>Bike to work day in May 15</w:t>
      </w:r>
    </w:p>
    <w:p w14:paraId="43F9A43F" w14:textId="0028CC57" w:rsidR="00C431A8" w:rsidRPr="00C431A8" w:rsidRDefault="00C431A8" w:rsidP="008F3119">
      <w:pPr>
        <w:pStyle w:val="Minutesreport"/>
        <w:numPr>
          <w:ilvl w:val="0"/>
          <w:numId w:val="22"/>
        </w:numPr>
        <w:ind w:left="1220"/>
        <w:rPr>
          <w:rFonts w:eastAsia="Arial" w:cs="Arial"/>
          <w:color w:val="0E183E"/>
        </w:rPr>
      </w:pPr>
      <w:r>
        <w:lastRenderedPageBreak/>
        <w:t>Four tables and bike maps, Casey Kane is looking for volunteers</w:t>
      </w:r>
    </w:p>
    <w:p w14:paraId="70C86A67" w14:textId="061F02EA" w:rsidR="00C431A8" w:rsidRPr="00840C58" w:rsidRDefault="00C431A8" w:rsidP="00C431A8">
      <w:pPr>
        <w:pStyle w:val="Minutesreport"/>
        <w:numPr>
          <w:ilvl w:val="0"/>
          <w:numId w:val="0"/>
        </w:numPr>
        <w:ind w:left="430"/>
        <w:rPr>
          <w:rFonts w:eastAsia="Arial" w:cs="Arial"/>
          <w:b/>
          <w:color w:val="0E183E"/>
        </w:rPr>
      </w:pPr>
      <w:r>
        <w:rPr>
          <w:rFonts w:eastAsia="Arial" w:cs="Arial"/>
          <w:b/>
          <w:color w:val="0E183E"/>
        </w:rPr>
        <w:t>Carlyle happy</w:t>
      </w:r>
      <w:r w:rsidR="00284B2D">
        <w:rPr>
          <w:rFonts w:eastAsia="Arial" w:cs="Arial"/>
          <w:b/>
          <w:color w:val="0E183E"/>
        </w:rPr>
        <w:t xml:space="preserve"> hour on the week of</w:t>
      </w:r>
      <w:r>
        <w:rPr>
          <w:rFonts w:eastAsia="Arial" w:cs="Arial"/>
          <w:b/>
          <w:color w:val="0E183E"/>
        </w:rPr>
        <w:t xml:space="preserve"> May 6</w:t>
      </w:r>
    </w:p>
    <w:p w14:paraId="3809F352" w14:textId="392D2D70" w:rsidR="00C431A8" w:rsidRPr="00C431A8" w:rsidRDefault="000F680B" w:rsidP="005D3C7B">
      <w:pPr>
        <w:pStyle w:val="Minutesreport"/>
        <w:numPr>
          <w:ilvl w:val="0"/>
          <w:numId w:val="22"/>
        </w:numPr>
        <w:ind w:left="1220"/>
        <w:rPr>
          <w:rFonts w:eastAsia="Arial" w:cs="Arial"/>
          <w:color w:val="0E183E"/>
        </w:rPr>
      </w:pPr>
      <w:r>
        <w:t>Drop</w:t>
      </w:r>
      <w:r w:rsidR="00C431A8">
        <w:t xml:space="preserve"> by John Carlyle square for prizes</w:t>
      </w:r>
    </w:p>
    <w:p w14:paraId="3A405985" w14:textId="77777777" w:rsidR="007903D0" w:rsidRPr="00C41A65" w:rsidRDefault="007903D0" w:rsidP="007903D0">
      <w:pPr>
        <w:pStyle w:val="Minutesreport"/>
        <w:numPr>
          <w:ilvl w:val="0"/>
          <w:numId w:val="0"/>
        </w:numPr>
        <w:rPr>
          <w:rFonts w:eastAsia="Arial" w:cs="Arial"/>
          <w:b/>
          <w:color w:val="0E183E"/>
        </w:rPr>
      </w:pPr>
      <w:r w:rsidRPr="00C41A65">
        <w:rPr>
          <w:rFonts w:eastAsia="Arial" w:cs="Arial"/>
          <w:b/>
          <w:color w:val="0E183E"/>
        </w:rPr>
        <w:t>Treasurer’s report</w:t>
      </w:r>
    </w:p>
    <w:p w14:paraId="6233BD2D" w14:textId="3272916A" w:rsidR="007903D0" w:rsidRDefault="007903D0" w:rsidP="00C431A8">
      <w:pPr>
        <w:pStyle w:val="Minutesreport"/>
        <w:numPr>
          <w:ilvl w:val="0"/>
          <w:numId w:val="22"/>
        </w:numPr>
      </w:pPr>
      <w:r>
        <w:t>$</w:t>
      </w:r>
      <w:r w:rsidR="00C431A8">
        <w:t xml:space="preserve">7,333.35 </w:t>
      </w:r>
      <w:r>
        <w:t>current bank balance</w:t>
      </w:r>
    </w:p>
    <w:p w14:paraId="7F8C03EE" w14:textId="105FA038" w:rsidR="00C431A8" w:rsidRDefault="00C431A8" w:rsidP="00C41A65">
      <w:pPr>
        <w:pStyle w:val="Minutesreport"/>
        <w:numPr>
          <w:ilvl w:val="0"/>
          <w:numId w:val="22"/>
        </w:numPr>
      </w:pPr>
      <w:r>
        <w:t>Josephine suggested t-shirts for volunteers, agreed to look for quotes</w:t>
      </w:r>
    </w:p>
    <w:p w14:paraId="45557658" w14:textId="4BC08E0D" w:rsidR="00284B2D" w:rsidRPr="00C41A65" w:rsidRDefault="008E0A33" w:rsidP="00322869">
      <w:pPr>
        <w:pStyle w:val="Minutesreport"/>
        <w:numPr>
          <w:ilvl w:val="0"/>
          <w:numId w:val="0"/>
        </w:numPr>
        <w:rPr>
          <w:b/>
          <w:bCs/>
          <w:color w:val="002060"/>
        </w:rPr>
      </w:pPr>
      <w:r w:rsidRPr="00C41A65">
        <w:rPr>
          <w:b/>
          <w:bCs/>
          <w:color w:val="002060"/>
        </w:rPr>
        <w:t>DASH</w:t>
      </w:r>
      <w:r w:rsidR="00284B2D" w:rsidRPr="00C41A65">
        <w:rPr>
          <w:b/>
          <w:bCs/>
          <w:color w:val="002060"/>
        </w:rPr>
        <w:t xml:space="preserve"> Board</w:t>
      </w:r>
    </w:p>
    <w:p w14:paraId="6511808F" w14:textId="27207AEC" w:rsidR="008E0A33" w:rsidRDefault="00284B2D" w:rsidP="008E0A33">
      <w:pPr>
        <w:pStyle w:val="Minutesreport"/>
        <w:numPr>
          <w:ilvl w:val="0"/>
          <w:numId w:val="23"/>
        </w:numPr>
      </w:pPr>
      <w:r>
        <w:t xml:space="preserve">Transit Vision Plan passed and </w:t>
      </w:r>
      <w:r w:rsidR="008E0A33">
        <w:t>city met the budget request, the AT4 bus will be cut where it parallels the AT8 in Old Town, fares are the same, and student ride free program, public hearing in April</w:t>
      </w:r>
    </w:p>
    <w:p w14:paraId="2418744C" w14:textId="0A4BC60A" w:rsidR="008E0A33" w:rsidRDefault="008E0A33" w:rsidP="008E0A33">
      <w:pPr>
        <w:pStyle w:val="Minutesreport"/>
        <w:numPr>
          <w:ilvl w:val="0"/>
          <w:numId w:val="23"/>
        </w:numPr>
      </w:pPr>
      <w:r>
        <w:t>DASH is creating a riders</w:t>
      </w:r>
      <w:r w:rsidR="000F680B">
        <w:t>’</w:t>
      </w:r>
      <w:r>
        <w:t xml:space="preserve"> advisory group and recruiting applications for 10-12 people, will meet once a month to every other month </w:t>
      </w:r>
    </w:p>
    <w:p w14:paraId="394290E3" w14:textId="0D892C1A" w:rsidR="008E0A33" w:rsidRDefault="00335305" w:rsidP="008E0A33">
      <w:pPr>
        <w:pStyle w:val="Minutesreport"/>
        <w:numPr>
          <w:ilvl w:val="0"/>
          <w:numId w:val="23"/>
        </w:numPr>
      </w:pPr>
      <w:r>
        <w:t xml:space="preserve">DASH expanded its board </w:t>
      </w:r>
      <w:r w:rsidR="00CC01BB">
        <w:t>for two extra seats</w:t>
      </w:r>
    </w:p>
    <w:p w14:paraId="78FC8204" w14:textId="716F6E5C" w:rsidR="001F1525" w:rsidRDefault="000F680B" w:rsidP="001F1525">
      <w:pPr>
        <w:pStyle w:val="Minutesreport"/>
        <w:numPr>
          <w:ilvl w:val="0"/>
          <w:numId w:val="0"/>
        </w:numPr>
      </w:pPr>
      <w:r>
        <w:rPr>
          <w:b/>
          <w:bCs/>
          <w:color w:val="002060"/>
        </w:rPr>
        <w:t>Traffic &amp; Parking Board</w:t>
      </w:r>
      <w:r w:rsidRPr="00C41A65">
        <w:rPr>
          <w:b/>
          <w:bCs/>
          <w:color w:val="002060"/>
        </w:rPr>
        <w:t xml:space="preserve"> </w:t>
      </w:r>
    </w:p>
    <w:p w14:paraId="7CEEE0B8" w14:textId="5524DD07" w:rsidR="001F1525" w:rsidRDefault="001F1525" w:rsidP="001F1525">
      <w:pPr>
        <w:pStyle w:val="Minutesreport"/>
        <w:numPr>
          <w:ilvl w:val="0"/>
          <w:numId w:val="23"/>
        </w:numPr>
      </w:pPr>
      <w:r>
        <w:t>Number of positions will be opening (14 applied for one member’s vacant position)</w:t>
      </w:r>
    </w:p>
    <w:p w14:paraId="626D8A0E" w14:textId="33A365C7" w:rsidR="00CC01BB" w:rsidRDefault="000F680B" w:rsidP="001F1525">
      <w:pPr>
        <w:pStyle w:val="Minutesreport"/>
        <w:numPr>
          <w:ilvl w:val="0"/>
          <w:numId w:val="0"/>
        </w:numPr>
      </w:pPr>
      <w:r>
        <w:rPr>
          <w:b/>
          <w:bCs/>
          <w:color w:val="002060"/>
        </w:rPr>
        <w:t>Housing Affordability Advisory Committee</w:t>
      </w:r>
    </w:p>
    <w:p w14:paraId="0750B765" w14:textId="77777777" w:rsidR="001F1525" w:rsidRDefault="001F1525" w:rsidP="001F1525">
      <w:pPr>
        <w:pStyle w:val="Minutesreport"/>
        <w:numPr>
          <w:ilvl w:val="0"/>
          <w:numId w:val="23"/>
        </w:numPr>
      </w:pPr>
      <w:r>
        <w:t>Number of positions will be opening (14 applied for one member’s vacant position)</w:t>
      </w:r>
    </w:p>
    <w:p w14:paraId="5E478AF3" w14:textId="28AF1317" w:rsidR="008E0A33" w:rsidRDefault="000F680B" w:rsidP="00322869">
      <w:pPr>
        <w:pStyle w:val="Minutesreport"/>
        <w:numPr>
          <w:ilvl w:val="0"/>
          <w:numId w:val="0"/>
        </w:numPr>
      </w:pPr>
      <w:r>
        <w:rPr>
          <w:b/>
          <w:bCs/>
          <w:color w:val="002060"/>
        </w:rPr>
        <w:t>Commission on Aging</w:t>
      </w:r>
      <w:r w:rsidR="001F1525">
        <w:t xml:space="preserve"> </w:t>
      </w:r>
    </w:p>
    <w:p w14:paraId="5EFA0661" w14:textId="7DA36D14" w:rsidR="001F1525" w:rsidRDefault="001F1525" w:rsidP="001F1525">
      <w:pPr>
        <w:pStyle w:val="Minutesreport"/>
        <w:numPr>
          <w:ilvl w:val="0"/>
          <w:numId w:val="23"/>
        </w:numPr>
      </w:pPr>
      <w:r>
        <w:t>Very interested in ADU</w:t>
      </w:r>
      <w:r w:rsidR="000F680B">
        <w:t xml:space="preserve"> meeting</w:t>
      </w:r>
      <w:r>
        <w:t xml:space="preserve"> at </w:t>
      </w:r>
      <w:proofErr w:type="spellStart"/>
      <w:r>
        <w:t>Beatley</w:t>
      </w:r>
      <w:proofErr w:type="spellEnd"/>
      <w:r>
        <w:t xml:space="preserve"> Library </w:t>
      </w:r>
    </w:p>
    <w:p w14:paraId="51D58AAF" w14:textId="4B7899E6" w:rsidR="001F1525" w:rsidRDefault="001F1525" w:rsidP="001F1525">
      <w:pPr>
        <w:pStyle w:val="Minutesreport"/>
        <w:numPr>
          <w:ilvl w:val="0"/>
          <w:numId w:val="23"/>
        </w:numPr>
      </w:pPr>
      <w:r>
        <w:t>Annual awards and receptions in May, BPAC members invited to recommend a member for an award</w:t>
      </w:r>
      <w:r w:rsidR="008C0E03">
        <w:t xml:space="preserve">, can apply through DAAS </w:t>
      </w:r>
    </w:p>
    <w:p w14:paraId="4D9CA74B" w14:textId="10FB49C8" w:rsidR="001F1525" w:rsidRDefault="008C0E03" w:rsidP="008C0E03">
      <w:pPr>
        <w:pStyle w:val="Minutesreport"/>
        <w:numPr>
          <w:ilvl w:val="0"/>
          <w:numId w:val="0"/>
        </w:numPr>
      </w:pPr>
      <w:r>
        <w:t>Communications subcommittee report</w:t>
      </w:r>
    </w:p>
    <w:p w14:paraId="3E6A9FB9" w14:textId="7773FCBA" w:rsidR="008C0E03" w:rsidRDefault="008C0E03" w:rsidP="008C0E03">
      <w:pPr>
        <w:pStyle w:val="Minutesreport"/>
        <w:numPr>
          <w:ilvl w:val="0"/>
          <w:numId w:val="23"/>
        </w:numPr>
      </w:pPr>
      <w:r>
        <w:t>Newsletter has been produced and an article on women’s history and the Mt Vernon Trail</w:t>
      </w:r>
    </w:p>
    <w:p w14:paraId="37B371C5" w14:textId="1D60B1F5" w:rsidR="008C0E03" w:rsidRDefault="008C0E03" w:rsidP="008C0E03">
      <w:pPr>
        <w:pStyle w:val="Minutesreport"/>
        <w:numPr>
          <w:ilvl w:val="0"/>
          <w:numId w:val="23"/>
        </w:numPr>
      </w:pPr>
      <w:r>
        <w:t>May newsletter on mental health</w:t>
      </w:r>
    </w:p>
    <w:p w14:paraId="0BC9FBB5" w14:textId="34C90BBB" w:rsidR="008C0E03" w:rsidRDefault="008C0E03" w:rsidP="008C0E03">
      <w:pPr>
        <w:pStyle w:val="Minutesreport"/>
        <w:numPr>
          <w:ilvl w:val="0"/>
          <w:numId w:val="0"/>
        </w:numPr>
      </w:pPr>
      <w:r>
        <w:t xml:space="preserve">Infrastructure subcommittee report </w:t>
      </w:r>
    </w:p>
    <w:p w14:paraId="5ECA0633" w14:textId="13DDB0EB" w:rsidR="008C0E03" w:rsidRDefault="008C0E03" w:rsidP="008C0E03">
      <w:pPr>
        <w:pStyle w:val="Minutesreport"/>
        <w:numPr>
          <w:ilvl w:val="0"/>
          <w:numId w:val="23"/>
        </w:numPr>
      </w:pPr>
      <w:r>
        <w:t xml:space="preserve">Ken looking for a replacement </w:t>
      </w:r>
    </w:p>
    <w:p w14:paraId="3AD8E3D7" w14:textId="1F8D7D78" w:rsidR="008C0E03" w:rsidRDefault="008C0E03" w:rsidP="008C0E03">
      <w:pPr>
        <w:pStyle w:val="Minutesreport"/>
        <w:numPr>
          <w:ilvl w:val="0"/>
          <w:numId w:val="23"/>
        </w:numPr>
      </w:pPr>
      <w:r>
        <w:t>New paving list coming soon</w:t>
      </w:r>
    </w:p>
    <w:p w14:paraId="12131680" w14:textId="22BCEE48" w:rsidR="00A62268" w:rsidRDefault="00A62268" w:rsidP="008C0E03">
      <w:pPr>
        <w:pStyle w:val="Minutesreport"/>
        <w:numPr>
          <w:ilvl w:val="0"/>
          <w:numId w:val="23"/>
        </w:numPr>
      </w:pPr>
      <w:r>
        <w:t>W Glebe Rd bridge</w:t>
      </w:r>
    </w:p>
    <w:p w14:paraId="450DF5F4" w14:textId="02905814" w:rsidR="00A62268" w:rsidRDefault="00A62268" w:rsidP="00A62268">
      <w:pPr>
        <w:pStyle w:val="Minutesreport"/>
        <w:numPr>
          <w:ilvl w:val="1"/>
          <w:numId w:val="23"/>
        </w:numPr>
      </w:pPr>
      <w:r>
        <w:t>Had a public meeting</w:t>
      </w:r>
    </w:p>
    <w:p w14:paraId="5040E7AD" w14:textId="1E1343BC" w:rsidR="008C0E03" w:rsidRDefault="008C0E03" w:rsidP="008C0E03">
      <w:pPr>
        <w:pStyle w:val="Minutesreport"/>
        <w:numPr>
          <w:ilvl w:val="0"/>
          <w:numId w:val="0"/>
        </w:numPr>
      </w:pPr>
      <w:r>
        <w:t>Legislative &amp; Policy subcommittee report</w:t>
      </w:r>
    </w:p>
    <w:p w14:paraId="60D531CD" w14:textId="046A5FF5" w:rsidR="008C0E03" w:rsidRDefault="008C0E03" w:rsidP="00155E4A">
      <w:pPr>
        <w:pStyle w:val="Minutesreport"/>
        <w:numPr>
          <w:ilvl w:val="0"/>
          <w:numId w:val="23"/>
        </w:numPr>
      </w:pPr>
      <w:r>
        <w:t xml:space="preserve">Nate McKinsey &amp; Zack is working on Commonwealth Ave, needs to get </w:t>
      </w:r>
      <w:r>
        <w:lastRenderedPageBreak/>
        <w:t>something in April</w:t>
      </w:r>
      <w:r w:rsidR="00A62268">
        <w:t>, planning a community meeting in April/May timeframe</w:t>
      </w:r>
    </w:p>
    <w:p w14:paraId="5DBAFA5B" w14:textId="763A3743" w:rsidR="00A62268" w:rsidRDefault="000F680B" w:rsidP="008C0E03">
      <w:pPr>
        <w:pStyle w:val="Minutesreport"/>
        <w:numPr>
          <w:ilvl w:val="0"/>
          <w:numId w:val="0"/>
        </w:numPr>
      </w:pPr>
      <w:r>
        <w:rPr>
          <w:b/>
          <w:bCs/>
          <w:color w:val="002060"/>
        </w:rPr>
        <w:t>Events</w:t>
      </w:r>
      <w:r w:rsidR="00A62268">
        <w:tab/>
      </w:r>
    </w:p>
    <w:p w14:paraId="09A60A10" w14:textId="0C27EB17" w:rsidR="00A62268" w:rsidRDefault="00A62268" w:rsidP="00A62268">
      <w:pPr>
        <w:pStyle w:val="Minutesreport"/>
        <w:numPr>
          <w:ilvl w:val="0"/>
          <w:numId w:val="23"/>
        </w:numPr>
      </w:pPr>
      <w:r>
        <w:t>Well Del Ray will offer a table</w:t>
      </w:r>
    </w:p>
    <w:p w14:paraId="72728A39" w14:textId="5CD96E22" w:rsidR="00A62268" w:rsidRDefault="00A62268" w:rsidP="00A62268">
      <w:pPr>
        <w:pStyle w:val="Minutesreport"/>
        <w:numPr>
          <w:ilvl w:val="0"/>
          <w:numId w:val="23"/>
        </w:numPr>
      </w:pPr>
      <w:r>
        <w:t>May need a sponsor, Saturday June 13</w:t>
      </w:r>
    </w:p>
    <w:p w14:paraId="134A4A63" w14:textId="2E41A9DD" w:rsidR="008C0E03" w:rsidRDefault="00A62268" w:rsidP="008C0E03">
      <w:pPr>
        <w:pStyle w:val="Minutesreport"/>
        <w:numPr>
          <w:ilvl w:val="0"/>
          <w:numId w:val="0"/>
        </w:numPr>
      </w:pPr>
      <w:r>
        <w:t xml:space="preserve">Safe Routes to Schools </w:t>
      </w:r>
    </w:p>
    <w:p w14:paraId="34D8A097" w14:textId="77777777" w:rsidR="00A62268" w:rsidRDefault="00A62268" w:rsidP="00A62268">
      <w:pPr>
        <w:pStyle w:val="Minutesreport"/>
        <w:numPr>
          <w:ilvl w:val="0"/>
          <w:numId w:val="23"/>
        </w:numPr>
      </w:pPr>
      <w:r>
        <w:t>Bike rodeos, 4 scheduled for the first 9 days of May</w:t>
      </w:r>
    </w:p>
    <w:p w14:paraId="658CB275" w14:textId="37D35D10" w:rsidR="00A62268" w:rsidRDefault="00CF1BA4" w:rsidP="00CF1BA4">
      <w:pPr>
        <w:pStyle w:val="Minutesreport"/>
        <w:numPr>
          <w:ilvl w:val="0"/>
          <w:numId w:val="0"/>
        </w:numPr>
      </w:pPr>
      <w:r>
        <w:t>National Bike Summit</w:t>
      </w:r>
    </w:p>
    <w:p w14:paraId="272CC378" w14:textId="0889DF5D" w:rsidR="00CF1BA4" w:rsidRDefault="00CF1BA4" w:rsidP="00A62268">
      <w:pPr>
        <w:pStyle w:val="Minutesreport"/>
        <w:numPr>
          <w:ilvl w:val="0"/>
          <w:numId w:val="23"/>
        </w:numPr>
      </w:pPr>
      <w:r>
        <w:t xml:space="preserve">Need someone to lead, March 14 Saturday, Crystal City </w:t>
      </w:r>
      <w:r w:rsidR="00A928B9">
        <w:t>to Navy Memorial</w:t>
      </w:r>
    </w:p>
    <w:p w14:paraId="1F91E2AA" w14:textId="70CE88F0" w:rsidR="00CF1BA4" w:rsidRDefault="00CF1BA4" w:rsidP="00A62268">
      <w:pPr>
        <w:pStyle w:val="Minutesreport"/>
        <w:numPr>
          <w:ilvl w:val="0"/>
          <w:numId w:val="23"/>
        </w:numPr>
      </w:pPr>
      <w:r>
        <w:t>March 15 Sunday</w:t>
      </w:r>
      <w:r w:rsidR="00A928B9">
        <w:t xml:space="preserve"> morning</w:t>
      </w:r>
      <w:r w:rsidR="00395EAD">
        <w:t xml:space="preserve"> tandem ride lessons</w:t>
      </w:r>
    </w:p>
    <w:p w14:paraId="364C113F" w14:textId="1CF8D094" w:rsidR="00A928B9" w:rsidRDefault="00625DDB" w:rsidP="00A62268">
      <w:pPr>
        <w:pStyle w:val="Minutesreport"/>
        <w:numPr>
          <w:ilvl w:val="0"/>
          <w:numId w:val="23"/>
        </w:numPr>
      </w:pPr>
      <w:r>
        <w:t>Hyatt Regency at Crystal City on Sunday during the day to demo cargo bikes</w:t>
      </w:r>
    </w:p>
    <w:p w14:paraId="10668600" w14:textId="51BAEFDF" w:rsidR="00625DDB" w:rsidRDefault="00625DDB" w:rsidP="00A62268">
      <w:pPr>
        <w:pStyle w:val="Minutesreport"/>
        <w:numPr>
          <w:ilvl w:val="0"/>
          <w:numId w:val="23"/>
        </w:numPr>
      </w:pPr>
      <w:r>
        <w:t>League members can come to the War on Cars podcast</w:t>
      </w:r>
    </w:p>
    <w:p w14:paraId="3DEF2316" w14:textId="4F9CB443" w:rsidR="00625DDB" w:rsidRDefault="00625DDB" w:rsidP="00A62268">
      <w:pPr>
        <w:pStyle w:val="Minutesreport"/>
        <w:numPr>
          <w:ilvl w:val="0"/>
          <w:numId w:val="23"/>
        </w:numPr>
      </w:pPr>
      <w:r>
        <w:t>Member happy hour meeting</w:t>
      </w:r>
    </w:p>
    <w:p w14:paraId="5041030F" w14:textId="56F9D921" w:rsidR="00031953" w:rsidRDefault="00031953" w:rsidP="00C431A8">
      <w:pPr>
        <w:pStyle w:val="Minutesreport"/>
        <w:numPr>
          <w:ilvl w:val="0"/>
          <w:numId w:val="0"/>
        </w:numPr>
        <w:ind w:left="720" w:hanging="360"/>
      </w:pPr>
    </w:p>
    <w:sectPr w:rsidR="0003195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246B82E" w14:textId="77777777" w:rsidR="00BA2020" w:rsidRDefault="00BA2020" w:rsidP="00471D27">
      <w:pPr>
        <w:spacing w:after="0" w:line="240" w:lineRule="auto"/>
      </w:pPr>
      <w:r>
        <w:separator/>
      </w:r>
    </w:p>
  </w:endnote>
  <w:endnote w:type="continuationSeparator" w:id="0">
    <w:p w14:paraId="75708172" w14:textId="77777777" w:rsidR="00BA2020" w:rsidRDefault="00BA2020" w:rsidP="00471D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 w:name="Segoe UI">
    <w:panose1 w:val="020B0502040204020203"/>
    <w:charset w:val="00"/>
    <w:family w:val="swiss"/>
    <w:pitch w:val="variable"/>
    <w:sig w:usb0="E4002EFF" w:usb1="C000E47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2D3FA15" w14:textId="77777777" w:rsidR="00BA2020" w:rsidRDefault="00BA2020" w:rsidP="00471D27">
      <w:pPr>
        <w:spacing w:after="0" w:line="240" w:lineRule="auto"/>
      </w:pPr>
      <w:r>
        <w:separator/>
      </w:r>
    </w:p>
  </w:footnote>
  <w:footnote w:type="continuationSeparator" w:id="0">
    <w:p w14:paraId="2C4E4B57" w14:textId="77777777" w:rsidR="00BA2020" w:rsidRDefault="00BA2020" w:rsidP="00471D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1A28C4"/>
    <w:multiLevelType w:val="hybridMultilevel"/>
    <w:tmpl w:val="8CE0DA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F1E714D"/>
    <w:multiLevelType w:val="hybridMultilevel"/>
    <w:tmpl w:val="BD3C2D22"/>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F3450DA"/>
    <w:multiLevelType w:val="hybridMultilevel"/>
    <w:tmpl w:val="1220C1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051E3D"/>
    <w:multiLevelType w:val="hybridMultilevel"/>
    <w:tmpl w:val="934A23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063103"/>
    <w:multiLevelType w:val="hybridMultilevel"/>
    <w:tmpl w:val="E31C57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AE2588B"/>
    <w:multiLevelType w:val="hybridMultilevel"/>
    <w:tmpl w:val="65F25DB6"/>
    <w:lvl w:ilvl="0" w:tplc="FFFFFFFF">
      <w:start w:val="1"/>
      <w:numFmt w:val="bullet"/>
      <w:pStyle w:val="Minutesreport"/>
      <w:lvlText w:val="o"/>
      <w:lvlJc w:val="left"/>
      <w:pPr>
        <w:ind w:left="720" w:hanging="360"/>
      </w:pPr>
      <w:rPr>
        <w:rFonts w:ascii="Courier New" w:hAnsi="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hint="default"/>
      </w:rPr>
    </w:lvl>
    <w:lvl w:ilvl="5" w:tplc="04090005">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C864B98"/>
    <w:multiLevelType w:val="hybridMultilevel"/>
    <w:tmpl w:val="3F2CDC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15E14F2"/>
    <w:multiLevelType w:val="hybridMultilevel"/>
    <w:tmpl w:val="F5B4AB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75A477E"/>
    <w:multiLevelType w:val="hybridMultilevel"/>
    <w:tmpl w:val="4670C54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8CB069A"/>
    <w:multiLevelType w:val="hybridMultilevel"/>
    <w:tmpl w:val="CEAA0C8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9E535A1"/>
    <w:multiLevelType w:val="hybridMultilevel"/>
    <w:tmpl w:val="5DC241CA"/>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6D1930"/>
    <w:multiLevelType w:val="hybridMultilevel"/>
    <w:tmpl w:val="275C59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41800A3A"/>
    <w:multiLevelType w:val="hybridMultilevel"/>
    <w:tmpl w:val="F2C61F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434036CC"/>
    <w:multiLevelType w:val="hybridMultilevel"/>
    <w:tmpl w:val="02AE33D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555F7068"/>
    <w:multiLevelType w:val="hybridMultilevel"/>
    <w:tmpl w:val="413E33C8"/>
    <w:lvl w:ilvl="0" w:tplc="04090003">
      <w:start w:val="1"/>
      <w:numFmt w:val="bullet"/>
      <w:lvlText w:val="o"/>
      <w:lvlJc w:val="left"/>
      <w:pPr>
        <w:ind w:left="790" w:hanging="360"/>
      </w:pPr>
      <w:rPr>
        <w:rFonts w:ascii="Courier New" w:hAnsi="Courier New" w:cs="Courier New" w:hint="default"/>
      </w:rPr>
    </w:lvl>
    <w:lvl w:ilvl="1" w:tplc="04090003">
      <w:start w:val="1"/>
      <w:numFmt w:val="bullet"/>
      <w:lvlText w:val="o"/>
      <w:lvlJc w:val="left"/>
      <w:pPr>
        <w:ind w:left="1510" w:hanging="360"/>
      </w:pPr>
      <w:rPr>
        <w:rFonts w:ascii="Courier New" w:hAnsi="Courier New" w:cs="Courier New" w:hint="default"/>
      </w:rPr>
    </w:lvl>
    <w:lvl w:ilvl="2" w:tplc="04090005">
      <w:start w:val="1"/>
      <w:numFmt w:val="bullet"/>
      <w:lvlText w:val=""/>
      <w:lvlJc w:val="left"/>
      <w:pPr>
        <w:ind w:left="2230" w:hanging="360"/>
      </w:pPr>
      <w:rPr>
        <w:rFonts w:ascii="Wingdings" w:hAnsi="Wingdings" w:hint="default"/>
      </w:rPr>
    </w:lvl>
    <w:lvl w:ilvl="3" w:tplc="04090001" w:tentative="1">
      <w:start w:val="1"/>
      <w:numFmt w:val="bullet"/>
      <w:lvlText w:val=""/>
      <w:lvlJc w:val="left"/>
      <w:pPr>
        <w:ind w:left="2950" w:hanging="360"/>
      </w:pPr>
      <w:rPr>
        <w:rFonts w:ascii="Symbol" w:hAnsi="Symbol" w:hint="default"/>
      </w:rPr>
    </w:lvl>
    <w:lvl w:ilvl="4" w:tplc="04090003" w:tentative="1">
      <w:start w:val="1"/>
      <w:numFmt w:val="bullet"/>
      <w:lvlText w:val="o"/>
      <w:lvlJc w:val="left"/>
      <w:pPr>
        <w:ind w:left="3670" w:hanging="360"/>
      </w:pPr>
      <w:rPr>
        <w:rFonts w:ascii="Courier New" w:hAnsi="Courier New" w:cs="Courier New" w:hint="default"/>
      </w:rPr>
    </w:lvl>
    <w:lvl w:ilvl="5" w:tplc="04090005" w:tentative="1">
      <w:start w:val="1"/>
      <w:numFmt w:val="bullet"/>
      <w:lvlText w:val=""/>
      <w:lvlJc w:val="left"/>
      <w:pPr>
        <w:ind w:left="4390" w:hanging="360"/>
      </w:pPr>
      <w:rPr>
        <w:rFonts w:ascii="Wingdings" w:hAnsi="Wingdings" w:hint="default"/>
      </w:rPr>
    </w:lvl>
    <w:lvl w:ilvl="6" w:tplc="04090001" w:tentative="1">
      <w:start w:val="1"/>
      <w:numFmt w:val="bullet"/>
      <w:lvlText w:val=""/>
      <w:lvlJc w:val="left"/>
      <w:pPr>
        <w:ind w:left="5110" w:hanging="360"/>
      </w:pPr>
      <w:rPr>
        <w:rFonts w:ascii="Symbol" w:hAnsi="Symbol" w:hint="default"/>
      </w:rPr>
    </w:lvl>
    <w:lvl w:ilvl="7" w:tplc="04090003" w:tentative="1">
      <w:start w:val="1"/>
      <w:numFmt w:val="bullet"/>
      <w:lvlText w:val="o"/>
      <w:lvlJc w:val="left"/>
      <w:pPr>
        <w:ind w:left="5830" w:hanging="360"/>
      </w:pPr>
      <w:rPr>
        <w:rFonts w:ascii="Courier New" w:hAnsi="Courier New" w:cs="Courier New" w:hint="default"/>
      </w:rPr>
    </w:lvl>
    <w:lvl w:ilvl="8" w:tplc="04090005" w:tentative="1">
      <w:start w:val="1"/>
      <w:numFmt w:val="bullet"/>
      <w:lvlText w:val=""/>
      <w:lvlJc w:val="left"/>
      <w:pPr>
        <w:ind w:left="6550" w:hanging="360"/>
      </w:pPr>
      <w:rPr>
        <w:rFonts w:ascii="Wingdings" w:hAnsi="Wingdings" w:hint="default"/>
      </w:rPr>
    </w:lvl>
  </w:abstractNum>
  <w:abstractNum w:abstractNumId="15" w15:restartNumberingAfterBreak="0">
    <w:nsid w:val="5A722112"/>
    <w:multiLevelType w:val="hybridMultilevel"/>
    <w:tmpl w:val="9A16EB00"/>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FBE34B2"/>
    <w:multiLevelType w:val="hybridMultilevel"/>
    <w:tmpl w:val="797E6C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2C97203"/>
    <w:multiLevelType w:val="hybridMultilevel"/>
    <w:tmpl w:val="6F0EEA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19B1735"/>
    <w:multiLevelType w:val="hybridMultilevel"/>
    <w:tmpl w:val="DEEA609E"/>
    <w:lvl w:ilvl="0" w:tplc="8884B08E">
      <w:start w:val="1"/>
      <w:numFmt w:val="lowerRoman"/>
      <w:pStyle w:val="Heading2"/>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79A91CF6"/>
    <w:multiLevelType w:val="hybridMultilevel"/>
    <w:tmpl w:val="EC1A5B9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18"/>
  </w:num>
  <w:num w:numId="3">
    <w:abstractNumId w:val="5"/>
  </w:num>
  <w:num w:numId="4">
    <w:abstractNumId w:val="12"/>
  </w:num>
  <w:num w:numId="5">
    <w:abstractNumId w:val="16"/>
  </w:num>
  <w:num w:numId="6">
    <w:abstractNumId w:val="5"/>
  </w:num>
  <w:num w:numId="7">
    <w:abstractNumId w:val="13"/>
  </w:num>
  <w:num w:numId="8">
    <w:abstractNumId w:val="17"/>
  </w:num>
  <w:num w:numId="9">
    <w:abstractNumId w:val="7"/>
  </w:num>
  <w:num w:numId="10">
    <w:abstractNumId w:val="8"/>
  </w:num>
  <w:num w:numId="11">
    <w:abstractNumId w:val="11"/>
  </w:num>
  <w:num w:numId="12">
    <w:abstractNumId w:val="0"/>
  </w:num>
  <w:num w:numId="13">
    <w:abstractNumId w:val="2"/>
  </w:num>
  <w:num w:numId="14">
    <w:abstractNumId w:val="3"/>
  </w:num>
  <w:num w:numId="15">
    <w:abstractNumId w:val="6"/>
  </w:num>
  <w:num w:numId="16">
    <w:abstractNumId w:val="4"/>
  </w:num>
  <w:num w:numId="17">
    <w:abstractNumId w:val="15"/>
  </w:num>
  <w:num w:numId="18">
    <w:abstractNumId w:val="5"/>
  </w:num>
  <w:num w:numId="19">
    <w:abstractNumId w:val="5"/>
  </w:num>
  <w:num w:numId="20">
    <w:abstractNumId w:val="1"/>
  </w:num>
  <w:num w:numId="21">
    <w:abstractNumId w:val="10"/>
  </w:num>
  <w:num w:numId="22">
    <w:abstractNumId w:val="14"/>
  </w:num>
  <w:num w:numId="23">
    <w:abstractNumId w:val="1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212C5"/>
    <w:rsid w:val="00001965"/>
    <w:rsid w:val="0000544D"/>
    <w:rsid w:val="0000696A"/>
    <w:rsid w:val="00010D02"/>
    <w:rsid w:val="00010FDF"/>
    <w:rsid w:val="00030EB5"/>
    <w:rsid w:val="00031953"/>
    <w:rsid w:val="000319A3"/>
    <w:rsid w:val="000325C4"/>
    <w:rsid w:val="00032A78"/>
    <w:rsid w:val="00033407"/>
    <w:rsid w:val="000336FA"/>
    <w:rsid w:val="00037AB3"/>
    <w:rsid w:val="0004031B"/>
    <w:rsid w:val="0004208D"/>
    <w:rsid w:val="00045FAB"/>
    <w:rsid w:val="00050BC6"/>
    <w:rsid w:val="00053875"/>
    <w:rsid w:val="00053A57"/>
    <w:rsid w:val="00054591"/>
    <w:rsid w:val="00060B6F"/>
    <w:rsid w:val="00061C2C"/>
    <w:rsid w:val="000620F6"/>
    <w:rsid w:val="00066151"/>
    <w:rsid w:val="00071021"/>
    <w:rsid w:val="00077F69"/>
    <w:rsid w:val="00087EA9"/>
    <w:rsid w:val="00090524"/>
    <w:rsid w:val="000921A3"/>
    <w:rsid w:val="00096E8F"/>
    <w:rsid w:val="000A1CEA"/>
    <w:rsid w:val="000A4DA7"/>
    <w:rsid w:val="000B4776"/>
    <w:rsid w:val="000C272B"/>
    <w:rsid w:val="000C393E"/>
    <w:rsid w:val="000C432E"/>
    <w:rsid w:val="000C494D"/>
    <w:rsid w:val="000C5D81"/>
    <w:rsid w:val="000C7826"/>
    <w:rsid w:val="000C7CAB"/>
    <w:rsid w:val="000D1CC4"/>
    <w:rsid w:val="000D23EA"/>
    <w:rsid w:val="000D2C24"/>
    <w:rsid w:val="000D2D3D"/>
    <w:rsid w:val="000D34CD"/>
    <w:rsid w:val="000E094B"/>
    <w:rsid w:val="000E2D6F"/>
    <w:rsid w:val="000E4075"/>
    <w:rsid w:val="000F680B"/>
    <w:rsid w:val="00110578"/>
    <w:rsid w:val="00112D5E"/>
    <w:rsid w:val="00115762"/>
    <w:rsid w:val="00117579"/>
    <w:rsid w:val="00120333"/>
    <w:rsid w:val="001216D3"/>
    <w:rsid w:val="00124F64"/>
    <w:rsid w:val="001349B3"/>
    <w:rsid w:val="00140A23"/>
    <w:rsid w:val="0015132D"/>
    <w:rsid w:val="001521F5"/>
    <w:rsid w:val="0015231F"/>
    <w:rsid w:val="001536DD"/>
    <w:rsid w:val="00153F75"/>
    <w:rsid w:val="00154318"/>
    <w:rsid w:val="0015718B"/>
    <w:rsid w:val="00157C91"/>
    <w:rsid w:val="0016205F"/>
    <w:rsid w:val="00170CAC"/>
    <w:rsid w:val="00171FAD"/>
    <w:rsid w:val="00172205"/>
    <w:rsid w:val="0017314C"/>
    <w:rsid w:val="00176440"/>
    <w:rsid w:val="0017651C"/>
    <w:rsid w:val="00176948"/>
    <w:rsid w:val="0018375B"/>
    <w:rsid w:val="00184F0D"/>
    <w:rsid w:val="00194360"/>
    <w:rsid w:val="00194704"/>
    <w:rsid w:val="00194EA3"/>
    <w:rsid w:val="00195341"/>
    <w:rsid w:val="00195E2E"/>
    <w:rsid w:val="00196DE1"/>
    <w:rsid w:val="001A3FDB"/>
    <w:rsid w:val="001B1364"/>
    <w:rsid w:val="001B1AA6"/>
    <w:rsid w:val="001B2FC5"/>
    <w:rsid w:val="001B3DF7"/>
    <w:rsid w:val="001B5F85"/>
    <w:rsid w:val="001B7C4E"/>
    <w:rsid w:val="001C1920"/>
    <w:rsid w:val="001C2B3E"/>
    <w:rsid w:val="001C5F98"/>
    <w:rsid w:val="001C70F8"/>
    <w:rsid w:val="001C7779"/>
    <w:rsid w:val="001C7F41"/>
    <w:rsid w:val="001D10F1"/>
    <w:rsid w:val="001D73E2"/>
    <w:rsid w:val="001E0854"/>
    <w:rsid w:val="001E22C6"/>
    <w:rsid w:val="001E76FD"/>
    <w:rsid w:val="001E7D1D"/>
    <w:rsid w:val="001F1525"/>
    <w:rsid w:val="001F41B1"/>
    <w:rsid w:val="001F537E"/>
    <w:rsid w:val="001F5A12"/>
    <w:rsid w:val="001F79CE"/>
    <w:rsid w:val="00201D8C"/>
    <w:rsid w:val="00202559"/>
    <w:rsid w:val="0020597E"/>
    <w:rsid w:val="002128DD"/>
    <w:rsid w:val="002130E8"/>
    <w:rsid w:val="00217263"/>
    <w:rsid w:val="00222280"/>
    <w:rsid w:val="00225FBE"/>
    <w:rsid w:val="00231F0B"/>
    <w:rsid w:val="00233073"/>
    <w:rsid w:val="00233A4D"/>
    <w:rsid w:val="002352CC"/>
    <w:rsid w:val="002366B6"/>
    <w:rsid w:val="00237C25"/>
    <w:rsid w:val="0024344C"/>
    <w:rsid w:val="00244DA1"/>
    <w:rsid w:val="00245395"/>
    <w:rsid w:val="00253E71"/>
    <w:rsid w:val="00254202"/>
    <w:rsid w:val="002565C9"/>
    <w:rsid w:val="0025767C"/>
    <w:rsid w:val="0026173E"/>
    <w:rsid w:val="002626B3"/>
    <w:rsid w:val="002662C6"/>
    <w:rsid w:val="00266417"/>
    <w:rsid w:val="002665F7"/>
    <w:rsid w:val="00273F38"/>
    <w:rsid w:val="0027427E"/>
    <w:rsid w:val="00274697"/>
    <w:rsid w:val="002746B6"/>
    <w:rsid w:val="0027581A"/>
    <w:rsid w:val="00277411"/>
    <w:rsid w:val="002807EC"/>
    <w:rsid w:val="0028151C"/>
    <w:rsid w:val="002838E8"/>
    <w:rsid w:val="00284B2D"/>
    <w:rsid w:val="00291231"/>
    <w:rsid w:val="00291A96"/>
    <w:rsid w:val="00293734"/>
    <w:rsid w:val="00294E6C"/>
    <w:rsid w:val="002A2706"/>
    <w:rsid w:val="002A295B"/>
    <w:rsid w:val="002A39D9"/>
    <w:rsid w:val="002A4B7D"/>
    <w:rsid w:val="002B1BDA"/>
    <w:rsid w:val="002B5C9A"/>
    <w:rsid w:val="002B6B98"/>
    <w:rsid w:val="002B6BA5"/>
    <w:rsid w:val="002C484E"/>
    <w:rsid w:val="002C797A"/>
    <w:rsid w:val="002D2D5C"/>
    <w:rsid w:val="002D56C8"/>
    <w:rsid w:val="002D71CD"/>
    <w:rsid w:val="002E2BA8"/>
    <w:rsid w:val="002E33E2"/>
    <w:rsid w:val="002E4581"/>
    <w:rsid w:val="002E5117"/>
    <w:rsid w:val="002E659D"/>
    <w:rsid w:val="002F337A"/>
    <w:rsid w:val="002F672D"/>
    <w:rsid w:val="002F6DDC"/>
    <w:rsid w:val="002F7E5E"/>
    <w:rsid w:val="002F7FDE"/>
    <w:rsid w:val="00301297"/>
    <w:rsid w:val="00307933"/>
    <w:rsid w:val="003125F5"/>
    <w:rsid w:val="00312AC0"/>
    <w:rsid w:val="00313FB3"/>
    <w:rsid w:val="00314C9C"/>
    <w:rsid w:val="00315C9A"/>
    <w:rsid w:val="003166BA"/>
    <w:rsid w:val="00316F99"/>
    <w:rsid w:val="00320167"/>
    <w:rsid w:val="003226B5"/>
    <w:rsid w:val="0032284F"/>
    <w:rsid w:val="00322869"/>
    <w:rsid w:val="003273F3"/>
    <w:rsid w:val="00332AC8"/>
    <w:rsid w:val="00332CF8"/>
    <w:rsid w:val="00334130"/>
    <w:rsid w:val="0033450F"/>
    <w:rsid w:val="00335305"/>
    <w:rsid w:val="00335810"/>
    <w:rsid w:val="003370BC"/>
    <w:rsid w:val="00337CB8"/>
    <w:rsid w:val="0034489D"/>
    <w:rsid w:val="00351899"/>
    <w:rsid w:val="00354A41"/>
    <w:rsid w:val="0036140E"/>
    <w:rsid w:val="003641E2"/>
    <w:rsid w:val="00364B8F"/>
    <w:rsid w:val="00365503"/>
    <w:rsid w:val="00366A1C"/>
    <w:rsid w:val="003673DC"/>
    <w:rsid w:val="00382792"/>
    <w:rsid w:val="00384C6D"/>
    <w:rsid w:val="00386996"/>
    <w:rsid w:val="00393AC9"/>
    <w:rsid w:val="003947ED"/>
    <w:rsid w:val="00394A81"/>
    <w:rsid w:val="00394B9A"/>
    <w:rsid w:val="003957A6"/>
    <w:rsid w:val="00395EAD"/>
    <w:rsid w:val="003A05A6"/>
    <w:rsid w:val="003A2923"/>
    <w:rsid w:val="003A2E1B"/>
    <w:rsid w:val="003A3684"/>
    <w:rsid w:val="003A4E04"/>
    <w:rsid w:val="003A57F0"/>
    <w:rsid w:val="003A7B8C"/>
    <w:rsid w:val="003B029C"/>
    <w:rsid w:val="003B4A50"/>
    <w:rsid w:val="003B6976"/>
    <w:rsid w:val="003C031F"/>
    <w:rsid w:val="003C2CDD"/>
    <w:rsid w:val="003D036E"/>
    <w:rsid w:val="003D08E0"/>
    <w:rsid w:val="003D4485"/>
    <w:rsid w:val="003D703D"/>
    <w:rsid w:val="003D7D19"/>
    <w:rsid w:val="003E0CB0"/>
    <w:rsid w:val="003E624F"/>
    <w:rsid w:val="003F027B"/>
    <w:rsid w:val="003F1D9F"/>
    <w:rsid w:val="003F2195"/>
    <w:rsid w:val="003F260A"/>
    <w:rsid w:val="003F3A53"/>
    <w:rsid w:val="003F56D2"/>
    <w:rsid w:val="003F6805"/>
    <w:rsid w:val="00400C31"/>
    <w:rsid w:val="00403FC4"/>
    <w:rsid w:val="004050FB"/>
    <w:rsid w:val="00406279"/>
    <w:rsid w:val="004111D3"/>
    <w:rsid w:val="004118E6"/>
    <w:rsid w:val="004160FE"/>
    <w:rsid w:val="00417CBB"/>
    <w:rsid w:val="004204B8"/>
    <w:rsid w:val="004222C7"/>
    <w:rsid w:val="00423034"/>
    <w:rsid w:val="0042462E"/>
    <w:rsid w:val="00427A8F"/>
    <w:rsid w:val="00427F85"/>
    <w:rsid w:val="00435A20"/>
    <w:rsid w:val="00436651"/>
    <w:rsid w:val="00440F23"/>
    <w:rsid w:val="004428C6"/>
    <w:rsid w:val="004449D1"/>
    <w:rsid w:val="004456FF"/>
    <w:rsid w:val="00450230"/>
    <w:rsid w:val="00453DD5"/>
    <w:rsid w:val="0045418E"/>
    <w:rsid w:val="00454383"/>
    <w:rsid w:val="0045559A"/>
    <w:rsid w:val="00455809"/>
    <w:rsid w:val="00463F94"/>
    <w:rsid w:val="00466707"/>
    <w:rsid w:val="004701EA"/>
    <w:rsid w:val="0047078D"/>
    <w:rsid w:val="00470EC5"/>
    <w:rsid w:val="00471D27"/>
    <w:rsid w:val="004725AE"/>
    <w:rsid w:val="00474939"/>
    <w:rsid w:val="0047531E"/>
    <w:rsid w:val="00480F25"/>
    <w:rsid w:val="004816D5"/>
    <w:rsid w:val="00483993"/>
    <w:rsid w:val="00484CA0"/>
    <w:rsid w:val="0049018C"/>
    <w:rsid w:val="0049351C"/>
    <w:rsid w:val="00494352"/>
    <w:rsid w:val="00497AB2"/>
    <w:rsid w:val="004A1A47"/>
    <w:rsid w:val="004A3A2F"/>
    <w:rsid w:val="004A62E7"/>
    <w:rsid w:val="004B20C1"/>
    <w:rsid w:val="004B488F"/>
    <w:rsid w:val="004C16D3"/>
    <w:rsid w:val="004C75EA"/>
    <w:rsid w:val="004D08CA"/>
    <w:rsid w:val="004D1671"/>
    <w:rsid w:val="004D35FC"/>
    <w:rsid w:val="004D501E"/>
    <w:rsid w:val="004D5C7C"/>
    <w:rsid w:val="004F0BE3"/>
    <w:rsid w:val="004F2D86"/>
    <w:rsid w:val="004F4056"/>
    <w:rsid w:val="004F4296"/>
    <w:rsid w:val="004F46EC"/>
    <w:rsid w:val="004F798E"/>
    <w:rsid w:val="00500618"/>
    <w:rsid w:val="00503AA7"/>
    <w:rsid w:val="00503B67"/>
    <w:rsid w:val="0050500A"/>
    <w:rsid w:val="00506D13"/>
    <w:rsid w:val="00507FCA"/>
    <w:rsid w:val="00511E24"/>
    <w:rsid w:val="00513EE8"/>
    <w:rsid w:val="00514E61"/>
    <w:rsid w:val="00515D2D"/>
    <w:rsid w:val="00523CC3"/>
    <w:rsid w:val="00533765"/>
    <w:rsid w:val="0053455A"/>
    <w:rsid w:val="00537555"/>
    <w:rsid w:val="00540ED6"/>
    <w:rsid w:val="00542646"/>
    <w:rsid w:val="005429F5"/>
    <w:rsid w:val="00544C9C"/>
    <w:rsid w:val="00550CDA"/>
    <w:rsid w:val="00550E3C"/>
    <w:rsid w:val="00553299"/>
    <w:rsid w:val="00554A66"/>
    <w:rsid w:val="00555901"/>
    <w:rsid w:val="00565AE8"/>
    <w:rsid w:val="0057677D"/>
    <w:rsid w:val="0058026F"/>
    <w:rsid w:val="00580E6F"/>
    <w:rsid w:val="00581957"/>
    <w:rsid w:val="00583426"/>
    <w:rsid w:val="00584A52"/>
    <w:rsid w:val="005872F8"/>
    <w:rsid w:val="00587CCD"/>
    <w:rsid w:val="00592A9A"/>
    <w:rsid w:val="00593BB6"/>
    <w:rsid w:val="005962A2"/>
    <w:rsid w:val="005A282E"/>
    <w:rsid w:val="005A28C8"/>
    <w:rsid w:val="005B3188"/>
    <w:rsid w:val="005B3FEB"/>
    <w:rsid w:val="005B6CBC"/>
    <w:rsid w:val="005B707B"/>
    <w:rsid w:val="005C2887"/>
    <w:rsid w:val="005C5E1E"/>
    <w:rsid w:val="005C74CA"/>
    <w:rsid w:val="005D0B93"/>
    <w:rsid w:val="005D63C2"/>
    <w:rsid w:val="005D6796"/>
    <w:rsid w:val="005E0B9F"/>
    <w:rsid w:val="005E39B2"/>
    <w:rsid w:val="005E6C29"/>
    <w:rsid w:val="005F1163"/>
    <w:rsid w:val="005F41E1"/>
    <w:rsid w:val="005F594D"/>
    <w:rsid w:val="005F6947"/>
    <w:rsid w:val="005F7B14"/>
    <w:rsid w:val="00603D40"/>
    <w:rsid w:val="0060461E"/>
    <w:rsid w:val="0060618A"/>
    <w:rsid w:val="00611520"/>
    <w:rsid w:val="00616556"/>
    <w:rsid w:val="00616D78"/>
    <w:rsid w:val="00617D4C"/>
    <w:rsid w:val="00617D9D"/>
    <w:rsid w:val="006210C6"/>
    <w:rsid w:val="006218F7"/>
    <w:rsid w:val="00623828"/>
    <w:rsid w:val="0062385F"/>
    <w:rsid w:val="00623DAE"/>
    <w:rsid w:val="00625DDB"/>
    <w:rsid w:val="00626521"/>
    <w:rsid w:val="00632B22"/>
    <w:rsid w:val="0063397F"/>
    <w:rsid w:val="0063533A"/>
    <w:rsid w:val="00640FB3"/>
    <w:rsid w:val="00652027"/>
    <w:rsid w:val="0065752F"/>
    <w:rsid w:val="00662ED9"/>
    <w:rsid w:val="00665D78"/>
    <w:rsid w:val="00666E91"/>
    <w:rsid w:val="006709C4"/>
    <w:rsid w:val="00671AC7"/>
    <w:rsid w:val="00673810"/>
    <w:rsid w:val="00680357"/>
    <w:rsid w:val="00680920"/>
    <w:rsid w:val="006872FB"/>
    <w:rsid w:val="00690029"/>
    <w:rsid w:val="00690123"/>
    <w:rsid w:val="00692ACB"/>
    <w:rsid w:val="006933EC"/>
    <w:rsid w:val="00696969"/>
    <w:rsid w:val="006A3D97"/>
    <w:rsid w:val="006B1913"/>
    <w:rsid w:val="006B19F7"/>
    <w:rsid w:val="006B2C9A"/>
    <w:rsid w:val="006B2EF0"/>
    <w:rsid w:val="006B3F8A"/>
    <w:rsid w:val="006B4585"/>
    <w:rsid w:val="006B60A7"/>
    <w:rsid w:val="006C06BC"/>
    <w:rsid w:val="006C3D7C"/>
    <w:rsid w:val="006C4FDC"/>
    <w:rsid w:val="006D0F12"/>
    <w:rsid w:val="006D1530"/>
    <w:rsid w:val="006D2194"/>
    <w:rsid w:val="006E1FA1"/>
    <w:rsid w:val="006E2988"/>
    <w:rsid w:val="006E477F"/>
    <w:rsid w:val="006E77AA"/>
    <w:rsid w:val="006F1563"/>
    <w:rsid w:val="006F1787"/>
    <w:rsid w:val="006F2DD9"/>
    <w:rsid w:val="006F7B12"/>
    <w:rsid w:val="00700D8F"/>
    <w:rsid w:val="00702548"/>
    <w:rsid w:val="00702F1C"/>
    <w:rsid w:val="007051F5"/>
    <w:rsid w:val="00707EE0"/>
    <w:rsid w:val="007101A6"/>
    <w:rsid w:val="0071037B"/>
    <w:rsid w:val="00710848"/>
    <w:rsid w:val="00715779"/>
    <w:rsid w:val="00720252"/>
    <w:rsid w:val="007212C5"/>
    <w:rsid w:val="00724C67"/>
    <w:rsid w:val="00725047"/>
    <w:rsid w:val="00726390"/>
    <w:rsid w:val="00727A09"/>
    <w:rsid w:val="00733285"/>
    <w:rsid w:val="00734E52"/>
    <w:rsid w:val="00744C6B"/>
    <w:rsid w:val="00745602"/>
    <w:rsid w:val="00745960"/>
    <w:rsid w:val="007467FB"/>
    <w:rsid w:val="007477A9"/>
    <w:rsid w:val="00750152"/>
    <w:rsid w:val="00750354"/>
    <w:rsid w:val="00751781"/>
    <w:rsid w:val="0076042E"/>
    <w:rsid w:val="007614A2"/>
    <w:rsid w:val="00762051"/>
    <w:rsid w:val="00766246"/>
    <w:rsid w:val="00767628"/>
    <w:rsid w:val="00772ED3"/>
    <w:rsid w:val="0077386F"/>
    <w:rsid w:val="00774D91"/>
    <w:rsid w:val="00774E21"/>
    <w:rsid w:val="00776569"/>
    <w:rsid w:val="00781F10"/>
    <w:rsid w:val="00786168"/>
    <w:rsid w:val="00786C5E"/>
    <w:rsid w:val="0078776D"/>
    <w:rsid w:val="00787C84"/>
    <w:rsid w:val="00787F8B"/>
    <w:rsid w:val="007903D0"/>
    <w:rsid w:val="00791243"/>
    <w:rsid w:val="007915C5"/>
    <w:rsid w:val="00791DB7"/>
    <w:rsid w:val="00792369"/>
    <w:rsid w:val="00793EBA"/>
    <w:rsid w:val="007960CC"/>
    <w:rsid w:val="007A05E5"/>
    <w:rsid w:val="007A2164"/>
    <w:rsid w:val="007A28FE"/>
    <w:rsid w:val="007A2DFE"/>
    <w:rsid w:val="007A37C3"/>
    <w:rsid w:val="007A3B05"/>
    <w:rsid w:val="007A494C"/>
    <w:rsid w:val="007C0735"/>
    <w:rsid w:val="007C23C0"/>
    <w:rsid w:val="007C4DFC"/>
    <w:rsid w:val="007C681A"/>
    <w:rsid w:val="007C70F5"/>
    <w:rsid w:val="007C7354"/>
    <w:rsid w:val="007D20F5"/>
    <w:rsid w:val="007D5545"/>
    <w:rsid w:val="007D63A1"/>
    <w:rsid w:val="007E1B1D"/>
    <w:rsid w:val="007E5EB4"/>
    <w:rsid w:val="007F244C"/>
    <w:rsid w:val="007F2833"/>
    <w:rsid w:val="007F2A79"/>
    <w:rsid w:val="007F5E63"/>
    <w:rsid w:val="0080196E"/>
    <w:rsid w:val="00801EB9"/>
    <w:rsid w:val="00810AAE"/>
    <w:rsid w:val="0081406D"/>
    <w:rsid w:val="00820B5F"/>
    <w:rsid w:val="0082416F"/>
    <w:rsid w:val="00830379"/>
    <w:rsid w:val="0083088D"/>
    <w:rsid w:val="00831251"/>
    <w:rsid w:val="00837560"/>
    <w:rsid w:val="00840C58"/>
    <w:rsid w:val="00841D67"/>
    <w:rsid w:val="00844A06"/>
    <w:rsid w:val="00844C49"/>
    <w:rsid w:val="00844E27"/>
    <w:rsid w:val="0084576B"/>
    <w:rsid w:val="00846B9C"/>
    <w:rsid w:val="00846D97"/>
    <w:rsid w:val="008513E4"/>
    <w:rsid w:val="00851959"/>
    <w:rsid w:val="0085324C"/>
    <w:rsid w:val="00854AD5"/>
    <w:rsid w:val="008558F3"/>
    <w:rsid w:val="00861306"/>
    <w:rsid w:val="008648A8"/>
    <w:rsid w:val="00870075"/>
    <w:rsid w:val="0087026F"/>
    <w:rsid w:val="008712B0"/>
    <w:rsid w:val="00873671"/>
    <w:rsid w:val="0087450F"/>
    <w:rsid w:val="008746B0"/>
    <w:rsid w:val="00875D0D"/>
    <w:rsid w:val="00876598"/>
    <w:rsid w:val="00877DBA"/>
    <w:rsid w:val="00880311"/>
    <w:rsid w:val="00882391"/>
    <w:rsid w:val="00882B81"/>
    <w:rsid w:val="00882C7C"/>
    <w:rsid w:val="00883396"/>
    <w:rsid w:val="00885C3F"/>
    <w:rsid w:val="00886E07"/>
    <w:rsid w:val="008870EF"/>
    <w:rsid w:val="00887B50"/>
    <w:rsid w:val="008904ED"/>
    <w:rsid w:val="008932E5"/>
    <w:rsid w:val="00895A5A"/>
    <w:rsid w:val="008A1760"/>
    <w:rsid w:val="008A25F9"/>
    <w:rsid w:val="008B0722"/>
    <w:rsid w:val="008B111A"/>
    <w:rsid w:val="008B3D96"/>
    <w:rsid w:val="008B6043"/>
    <w:rsid w:val="008C0E03"/>
    <w:rsid w:val="008C160D"/>
    <w:rsid w:val="008C1D11"/>
    <w:rsid w:val="008C7647"/>
    <w:rsid w:val="008D01FF"/>
    <w:rsid w:val="008D1940"/>
    <w:rsid w:val="008D2745"/>
    <w:rsid w:val="008D3E43"/>
    <w:rsid w:val="008D5A49"/>
    <w:rsid w:val="008D7557"/>
    <w:rsid w:val="008E0A33"/>
    <w:rsid w:val="008E1E37"/>
    <w:rsid w:val="008E1EFE"/>
    <w:rsid w:val="008E2516"/>
    <w:rsid w:val="008E2B89"/>
    <w:rsid w:val="008F0D0C"/>
    <w:rsid w:val="008F0EA5"/>
    <w:rsid w:val="008F1341"/>
    <w:rsid w:val="008F17EC"/>
    <w:rsid w:val="008F2ACB"/>
    <w:rsid w:val="008F447D"/>
    <w:rsid w:val="008F5109"/>
    <w:rsid w:val="008F69E5"/>
    <w:rsid w:val="008F76E8"/>
    <w:rsid w:val="00901600"/>
    <w:rsid w:val="00901E8A"/>
    <w:rsid w:val="009045A0"/>
    <w:rsid w:val="009140B7"/>
    <w:rsid w:val="00914541"/>
    <w:rsid w:val="009250A5"/>
    <w:rsid w:val="00926207"/>
    <w:rsid w:val="00930B6F"/>
    <w:rsid w:val="00931EBB"/>
    <w:rsid w:val="0093404B"/>
    <w:rsid w:val="00934321"/>
    <w:rsid w:val="00934AB4"/>
    <w:rsid w:val="009363B9"/>
    <w:rsid w:val="0094056B"/>
    <w:rsid w:val="00941119"/>
    <w:rsid w:val="00947832"/>
    <w:rsid w:val="00951256"/>
    <w:rsid w:val="00954251"/>
    <w:rsid w:val="00955511"/>
    <w:rsid w:val="00955B2B"/>
    <w:rsid w:val="00956098"/>
    <w:rsid w:val="00957CFA"/>
    <w:rsid w:val="00961506"/>
    <w:rsid w:val="0096196A"/>
    <w:rsid w:val="009630C0"/>
    <w:rsid w:val="0096520C"/>
    <w:rsid w:val="00966DDF"/>
    <w:rsid w:val="0096715E"/>
    <w:rsid w:val="0097081E"/>
    <w:rsid w:val="0097565E"/>
    <w:rsid w:val="0098183A"/>
    <w:rsid w:val="0098253E"/>
    <w:rsid w:val="009853DD"/>
    <w:rsid w:val="00990AA7"/>
    <w:rsid w:val="0099237C"/>
    <w:rsid w:val="00996BEB"/>
    <w:rsid w:val="009971E6"/>
    <w:rsid w:val="009972DC"/>
    <w:rsid w:val="009A1779"/>
    <w:rsid w:val="009A4BC9"/>
    <w:rsid w:val="009A51E2"/>
    <w:rsid w:val="009A529F"/>
    <w:rsid w:val="009A54E2"/>
    <w:rsid w:val="009B3F27"/>
    <w:rsid w:val="009B65F2"/>
    <w:rsid w:val="009B7019"/>
    <w:rsid w:val="009B7CBA"/>
    <w:rsid w:val="009C2961"/>
    <w:rsid w:val="009C3589"/>
    <w:rsid w:val="009C5EF5"/>
    <w:rsid w:val="009C6C08"/>
    <w:rsid w:val="009D23FD"/>
    <w:rsid w:val="009D35EA"/>
    <w:rsid w:val="009D4817"/>
    <w:rsid w:val="009D76C9"/>
    <w:rsid w:val="009D7852"/>
    <w:rsid w:val="009E14C6"/>
    <w:rsid w:val="009E1C91"/>
    <w:rsid w:val="009E5BF2"/>
    <w:rsid w:val="009E6C36"/>
    <w:rsid w:val="009E7789"/>
    <w:rsid w:val="009E7879"/>
    <w:rsid w:val="009F2989"/>
    <w:rsid w:val="009F52D7"/>
    <w:rsid w:val="00A0252D"/>
    <w:rsid w:val="00A05B31"/>
    <w:rsid w:val="00A0629D"/>
    <w:rsid w:val="00A06A13"/>
    <w:rsid w:val="00A07472"/>
    <w:rsid w:val="00A1319A"/>
    <w:rsid w:val="00A1549D"/>
    <w:rsid w:val="00A174F3"/>
    <w:rsid w:val="00A17C34"/>
    <w:rsid w:val="00A17F25"/>
    <w:rsid w:val="00A2346D"/>
    <w:rsid w:val="00A250B8"/>
    <w:rsid w:val="00A2697F"/>
    <w:rsid w:val="00A34C23"/>
    <w:rsid w:val="00A3537A"/>
    <w:rsid w:val="00A36756"/>
    <w:rsid w:val="00A379EB"/>
    <w:rsid w:val="00A401AA"/>
    <w:rsid w:val="00A413C8"/>
    <w:rsid w:val="00A44A10"/>
    <w:rsid w:val="00A52FF6"/>
    <w:rsid w:val="00A53E5A"/>
    <w:rsid w:val="00A62268"/>
    <w:rsid w:val="00A66DD1"/>
    <w:rsid w:val="00A736F1"/>
    <w:rsid w:val="00A807D2"/>
    <w:rsid w:val="00A81085"/>
    <w:rsid w:val="00A81B9A"/>
    <w:rsid w:val="00A83305"/>
    <w:rsid w:val="00A8489B"/>
    <w:rsid w:val="00A857B3"/>
    <w:rsid w:val="00A919F9"/>
    <w:rsid w:val="00A928B9"/>
    <w:rsid w:val="00A92B80"/>
    <w:rsid w:val="00A96173"/>
    <w:rsid w:val="00A96219"/>
    <w:rsid w:val="00A97BCD"/>
    <w:rsid w:val="00AA1B95"/>
    <w:rsid w:val="00AA2B20"/>
    <w:rsid w:val="00AA34E6"/>
    <w:rsid w:val="00AA451A"/>
    <w:rsid w:val="00AA462E"/>
    <w:rsid w:val="00AB01C1"/>
    <w:rsid w:val="00AB06B0"/>
    <w:rsid w:val="00AB3755"/>
    <w:rsid w:val="00AB5C69"/>
    <w:rsid w:val="00AB7462"/>
    <w:rsid w:val="00AC021D"/>
    <w:rsid w:val="00AC6462"/>
    <w:rsid w:val="00AD1BC1"/>
    <w:rsid w:val="00AD38CB"/>
    <w:rsid w:val="00AD4E51"/>
    <w:rsid w:val="00AD5EF6"/>
    <w:rsid w:val="00AE368C"/>
    <w:rsid w:val="00AE5554"/>
    <w:rsid w:val="00AF268B"/>
    <w:rsid w:val="00AF2A3C"/>
    <w:rsid w:val="00AF4DCC"/>
    <w:rsid w:val="00AF6D8F"/>
    <w:rsid w:val="00B0446D"/>
    <w:rsid w:val="00B054C9"/>
    <w:rsid w:val="00B1360B"/>
    <w:rsid w:val="00B160F8"/>
    <w:rsid w:val="00B16E05"/>
    <w:rsid w:val="00B22D6C"/>
    <w:rsid w:val="00B23897"/>
    <w:rsid w:val="00B24847"/>
    <w:rsid w:val="00B30B13"/>
    <w:rsid w:val="00B40631"/>
    <w:rsid w:val="00B42D13"/>
    <w:rsid w:val="00B44260"/>
    <w:rsid w:val="00B46AC2"/>
    <w:rsid w:val="00B46C7F"/>
    <w:rsid w:val="00B46C81"/>
    <w:rsid w:val="00B47C99"/>
    <w:rsid w:val="00B65218"/>
    <w:rsid w:val="00B67008"/>
    <w:rsid w:val="00B67017"/>
    <w:rsid w:val="00B7066B"/>
    <w:rsid w:val="00B71427"/>
    <w:rsid w:val="00B714D8"/>
    <w:rsid w:val="00B715AD"/>
    <w:rsid w:val="00B73768"/>
    <w:rsid w:val="00B73B40"/>
    <w:rsid w:val="00B741A5"/>
    <w:rsid w:val="00B75B83"/>
    <w:rsid w:val="00B8194D"/>
    <w:rsid w:val="00B81FDD"/>
    <w:rsid w:val="00B83013"/>
    <w:rsid w:val="00B835ED"/>
    <w:rsid w:val="00B86E08"/>
    <w:rsid w:val="00BA1A6B"/>
    <w:rsid w:val="00BA2020"/>
    <w:rsid w:val="00BA23CF"/>
    <w:rsid w:val="00BA2BFB"/>
    <w:rsid w:val="00BA3BE5"/>
    <w:rsid w:val="00BA4604"/>
    <w:rsid w:val="00BA793E"/>
    <w:rsid w:val="00BB007F"/>
    <w:rsid w:val="00BB0589"/>
    <w:rsid w:val="00BB079D"/>
    <w:rsid w:val="00BB3AF4"/>
    <w:rsid w:val="00BC1CC8"/>
    <w:rsid w:val="00BC3C66"/>
    <w:rsid w:val="00BC5CC2"/>
    <w:rsid w:val="00BC64C9"/>
    <w:rsid w:val="00BD05F5"/>
    <w:rsid w:val="00BD1206"/>
    <w:rsid w:val="00BD29CF"/>
    <w:rsid w:val="00BD5E96"/>
    <w:rsid w:val="00BD6652"/>
    <w:rsid w:val="00BD6AAD"/>
    <w:rsid w:val="00BD77C6"/>
    <w:rsid w:val="00BE30A4"/>
    <w:rsid w:val="00BE51C0"/>
    <w:rsid w:val="00BE76DD"/>
    <w:rsid w:val="00BF45BE"/>
    <w:rsid w:val="00BF56BC"/>
    <w:rsid w:val="00C01AF7"/>
    <w:rsid w:val="00C02F6B"/>
    <w:rsid w:val="00C034A0"/>
    <w:rsid w:val="00C0427B"/>
    <w:rsid w:val="00C04B55"/>
    <w:rsid w:val="00C10498"/>
    <w:rsid w:val="00C13F9A"/>
    <w:rsid w:val="00C15E8D"/>
    <w:rsid w:val="00C17E77"/>
    <w:rsid w:val="00C21025"/>
    <w:rsid w:val="00C21C8C"/>
    <w:rsid w:val="00C22905"/>
    <w:rsid w:val="00C22EB3"/>
    <w:rsid w:val="00C25591"/>
    <w:rsid w:val="00C25D8B"/>
    <w:rsid w:val="00C25F11"/>
    <w:rsid w:val="00C26191"/>
    <w:rsid w:val="00C32FE4"/>
    <w:rsid w:val="00C3330E"/>
    <w:rsid w:val="00C36DFA"/>
    <w:rsid w:val="00C41A65"/>
    <w:rsid w:val="00C41FA6"/>
    <w:rsid w:val="00C431A8"/>
    <w:rsid w:val="00C449E3"/>
    <w:rsid w:val="00C45300"/>
    <w:rsid w:val="00C542F5"/>
    <w:rsid w:val="00C5743D"/>
    <w:rsid w:val="00C61479"/>
    <w:rsid w:val="00C64806"/>
    <w:rsid w:val="00C67147"/>
    <w:rsid w:val="00C672A1"/>
    <w:rsid w:val="00C70775"/>
    <w:rsid w:val="00C70843"/>
    <w:rsid w:val="00C71E79"/>
    <w:rsid w:val="00C76B7C"/>
    <w:rsid w:val="00C77AE3"/>
    <w:rsid w:val="00C77B82"/>
    <w:rsid w:val="00C77CF4"/>
    <w:rsid w:val="00C83AFE"/>
    <w:rsid w:val="00C83EA1"/>
    <w:rsid w:val="00C84CAC"/>
    <w:rsid w:val="00C938AD"/>
    <w:rsid w:val="00C94D37"/>
    <w:rsid w:val="00CA3A01"/>
    <w:rsid w:val="00CA647C"/>
    <w:rsid w:val="00CB0850"/>
    <w:rsid w:val="00CB281E"/>
    <w:rsid w:val="00CB34F1"/>
    <w:rsid w:val="00CB4951"/>
    <w:rsid w:val="00CC01BB"/>
    <w:rsid w:val="00CC41DD"/>
    <w:rsid w:val="00CD501B"/>
    <w:rsid w:val="00CE29D8"/>
    <w:rsid w:val="00CE5D79"/>
    <w:rsid w:val="00CF1461"/>
    <w:rsid w:val="00CF1BA4"/>
    <w:rsid w:val="00CF3678"/>
    <w:rsid w:val="00CF3CBC"/>
    <w:rsid w:val="00CF45BE"/>
    <w:rsid w:val="00CF6479"/>
    <w:rsid w:val="00CF6AA4"/>
    <w:rsid w:val="00D006F6"/>
    <w:rsid w:val="00D03ABD"/>
    <w:rsid w:val="00D12BDA"/>
    <w:rsid w:val="00D1400A"/>
    <w:rsid w:val="00D161E6"/>
    <w:rsid w:val="00D21197"/>
    <w:rsid w:val="00D21D5F"/>
    <w:rsid w:val="00D21F7B"/>
    <w:rsid w:val="00D2533C"/>
    <w:rsid w:val="00D25C0C"/>
    <w:rsid w:val="00D26420"/>
    <w:rsid w:val="00D31B64"/>
    <w:rsid w:val="00D32CF1"/>
    <w:rsid w:val="00D3601A"/>
    <w:rsid w:val="00D40327"/>
    <w:rsid w:val="00D40337"/>
    <w:rsid w:val="00D45C7B"/>
    <w:rsid w:val="00D50A6B"/>
    <w:rsid w:val="00D5111C"/>
    <w:rsid w:val="00D5331F"/>
    <w:rsid w:val="00D552E7"/>
    <w:rsid w:val="00D602B2"/>
    <w:rsid w:val="00D649DF"/>
    <w:rsid w:val="00D70DAB"/>
    <w:rsid w:val="00D73BC1"/>
    <w:rsid w:val="00D81F4B"/>
    <w:rsid w:val="00D82298"/>
    <w:rsid w:val="00D90B11"/>
    <w:rsid w:val="00D90B8E"/>
    <w:rsid w:val="00DA413A"/>
    <w:rsid w:val="00DA5EAF"/>
    <w:rsid w:val="00DA75FC"/>
    <w:rsid w:val="00DA7D67"/>
    <w:rsid w:val="00DB1A72"/>
    <w:rsid w:val="00DB4172"/>
    <w:rsid w:val="00DB61E1"/>
    <w:rsid w:val="00DB740C"/>
    <w:rsid w:val="00DC1A28"/>
    <w:rsid w:val="00DC3817"/>
    <w:rsid w:val="00DC5F36"/>
    <w:rsid w:val="00DD0FF9"/>
    <w:rsid w:val="00DD1ED2"/>
    <w:rsid w:val="00DD33B2"/>
    <w:rsid w:val="00DD41E6"/>
    <w:rsid w:val="00DE1B00"/>
    <w:rsid w:val="00DE1CF0"/>
    <w:rsid w:val="00DE4EB6"/>
    <w:rsid w:val="00DE566B"/>
    <w:rsid w:val="00DE6307"/>
    <w:rsid w:val="00DE6C92"/>
    <w:rsid w:val="00DE6CF0"/>
    <w:rsid w:val="00DF26DD"/>
    <w:rsid w:val="00DF4CF2"/>
    <w:rsid w:val="00DF7C2D"/>
    <w:rsid w:val="00E01F20"/>
    <w:rsid w:val="00E048EA"/>
    <w:rsid w:val="00E1166A"/>
    <w:rsid w:val="00E2026B"/>
    <w:rsid w:val="00E20750"/>
    <w:rsid w:val="00E22ADC"/>
    <w:rsid w:val="00E24234"/>
    <w:rsid w:val="00E2433C"/>
    <w:rsid w:val="00E24D84"/>
    <w:rsid w:val="00E263DB"/>
    <w:rsid w:val="00E2659B"/>
    <w:rsid w:val="00E3042D"/>
    <w:rsid w:val="00E31DDF"/>
    <w:rsid w:val="00E31E78"/>
    <w:rsid w:val="00E33D7F"/>
    <w:rsid w:val="00E40887"/>
    <w:rsid w:val="00E408A1"/>
    <w:rsid w:val="00E409EC"/>
    <w:rsid w:val="00E41529"/>
    <w:rsid w:val="00E41949"/>
    <w:rsid w:val="00E44F08"/>
    <w:rsid w:val="00E47A96"/>
    <w:rsid w:val="00E52593"/>
    <w:rsid w:val="00E53D9F"/>
    <w:rsid w:val="00E5471E"/>
    <w:rsid w:val="00E5650C"/>
    <w:rsid w:val="00E61AA3"/>
    <w:rsid w:val="00E66A65"/>
    <w:rsid w:val="00E71D63"/>
    <w:rsid w:val="00E73A7C"/>
    <w:rsid w:val="00E73BF7"/>
    <w:rsid w:val="00E74626"/>
    <w:rsid w:val="00E75A99"/>
    <w:rsid w:val="00E80081"/>
    <w:rsid w:val="00E804F1"/>
    <w:rsid w:val="00E81752"/>
    <w:rsid w:val="00E82FE2"/>
    <w:rsid w:val="00E84BF5"/>
    <w:rsid w:val="00E906D9"/>
    <w:rsid w:val="00E90EEF"/>
    <w:rsid w:val="00E92562"/>
    <w:rsid w:val="00E92FA7"/>
    <w:rsid w:val="00EA0082"/>
    <w:rsid w:val="00EA2D26"/>
    <w:rsid w:val="00EA2D9E"/>
    <w:rsid w:val="00EB1461"/>
    <w:rsid w:val="00EB2289"/>
    <w:rsid w:val="00EB433A"/>
    <w:rsid w:val="00EB4C46"/>
    <w:rsid w:val="00EB6D20"/>
    <w:rsid w:val="00EC2E0D"/>
    <w:rsid w:val="00EC31CD"/>
    <w:rsid w:val="00EC521C"/>
    <w:rsid w:val="00ED0B69"/>
    <w:rsid w:val="00ED1334"/>
    <w:rsid w:val="00ED2283"/>
    <w:rsid w:val="00ED2875"/>
    <w:rsid w:val="00ED332A"/>
    <w:rsid w:val="00ED54EE"/>
    <w:rsid w:val="00ED596B"/>
    <w:rsid w:val="00ED7D50"/>
    <w:rsid w:val="00EE07F6"/>
    <w:rsid w:val="00EE28DB"/>
    <w:rsid w:val="00EE3038"/>
    <w:rsid w:val="00EE4441"/>
    <w:rsid w:val="00EE45B4"/>
    <w:rsid w:val="00EE5304"/>
    <w:rsid w:val="00EE5696"/>
    <w:rsid w:val="00EE7598"/>
    <w:rsid w:val="00EF1AE7"/>
    <w:rsid w:val="00EF27AC"/>
    <w:rsid w:val="00EF2D9B"/>
    <w:rsid w:val="00EF3F6E"/>
    <w:rsid w:val="00EF702A"/>
    <w:rsid w:val="00F00DFB"/>
    <w:rsid w:val="00F0501D"/>
    <w:rsid w:val="00F05BD5"/>
    <w:rsid w:val="00F07431"/>
    <w:rsid w:val="00F075C7"/>
    <w:rsid w:val="00F12D73"/>
    <w:rsid w:val="00F14283"/>
    <w:rsid w:val="00F20D79"/>
    <w:rsid w:val="00F221C1"/>
    <w:rsid w:val="00F24F20"/>
    <w:rsid w:val="00F2595B"/>
    <w:rsid w:val="00F30470"/>
    <w:rsid w:val="00F3184B"/>
    <w:rsid w:val="00F33C4E"/>
    <w:rsid w:val="00F352D7"/>
    <w:rsid w:val="00F4074B"/>
    <w:rsid w:val="00F4374A"/>
    <w:rsid w:val="00F43839"/>
    <w:rsid w:val="00F54269"/>
    <w:rsid w:val="00F55809"/>
    <w:rsid w:val="00F57253"/>
    <w:rsid w:val="00F61298"/>
    <w:rsid w:val="00F6163D"/>
    <w:rsid w:val="00F70713"/>
    <w:rsid w:val="00F74E03"/>
    <w:rsid w:val="00F76A8D"/>
    <w:rsid w:val="00F86BEC"/>
    <w:rsid w:val="00F917C1"/>
    <w:rsid w:val="00F924C8"/>
    <w:rsid w:val="00F92F26"/>
    <w:rsid w:val="00F9526E"/>
    <w:rsid w:val="00F97E1D"/>
    <w:rsid w:val="00FA0DE4"/>
    <w:rsid w:val="00FA3532"/>
    <w:rsid w:val="00FA4576"/>
    <w:rsid w:val="00FB289E"/>
    <w:rsid w:val="00FB6CCC"/>
    <w:rsid w:val="00FB6FD0"/>
    <w:rsid w:val="00FC20DF"/>
    <w:rsid w:val="00FC3742"/>
    <w:rsid w:val="00FC5CDE"/>
    <w:rsid w:val="00FC6E3A"/>
    <w:rsid w:val="00FD294D"/>
    <w:rsid w:val="00FD2E12"/>
    <w:rsid w:val="00FD469C"/>
    <w:rsid w:val="00FE1516"/>
    <w:rsid w:val="00FE16F7"/>
    <w:rsid w:val="00FE1973"/>
    <w:rsid w:val="00FE1C0C"/>
    <w:rsid w:val="00FE264C"/>
    <w:rsid w:val="00FE2D2A"/>
  </w:rsids>
  <m:mathPr>
    <m:mathFont m:val="Cambria Math"/>
    <m:brkBin m:val="before"/>
    <m:brkBinSub m:val="--"/>
    <m:smallFrac m:val="0"/>
    <m:dispDef/>
    <m:lMargin m:val="0"/>
    <m:rMargin m:val="0"/>
    <m:defJc m:val="centerGroup"/>
    <m:wrapIndent m:val="1440"/>
    <m:intLim m:val="subSup"/>
    <m:naryLim m:val="undOvr"/>
  </m:mathPr>
  <w:themeFontLang w:val="en-US" w:eastAsia="zh-TW"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75B0D8"/>
  <w15:docId w15:val="{DD1B1F30-87D1-4C72-9FE8-A5340C195A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unhideWhenUsed/>
    <w:qFormat/>
    <w:rsid w:val="008F76E8"/>
    <w:pPr>
      <w:keepNext/>
      <w:keepLines/>
      <w:numPr>
        <w:numId w:val="2"/>
      </w:numPr>
      <w:spacing w:after="0" w:line="240" w:lineRule="auto"/>
      <w:ind w:left="360"/>
      <w:outlineLvl w:val="1"/>
    </w:pPr>
    <w:rPr>
      <w:rFonts w:asciiTheme="majorHAnsi" w:eastAsiaTheme="majorEastAsia" w:hAnsiTheme="majorHAnsi" w:cstheme="majorBidi"/>
      <w:b/>
      <w:bCs/>
      <w:color w:val="000000" w:themeColor="text1"/>
      <w:sz w:val="26"/>
      <w:szCs w:val="26"/>
    </w:rPr>
  </w:style>
  <w:style w:type="paragraph" w:styleId="Heading3">
    <w:name w:val="heading 3"/>
    <w:basedOn w:val="Normal"/>
    <w:next w:val="Minutesreport"/>
    <w:link w:val="Heading3Char"/>
    <w:uiPriority w:val="9"/>
    <w:unhideWhenUsed/>
    <w:qFormat/>
    <w:rsid w:val="008F76E8"/>
    <w:pPr>
      <w:keepNext/>
      <w:keepLines/>
      <w:spacing w:before="200" w:after="0" w:line="240" w:lineRule="auto"/>
      <w:outlineLvl w:val="2"/>
    </w:pPr>
    <w:rPr>
      <w:rFonts w:asciiTheme="majorHAnsi" w:eastAsiaTheme="majorEastAsia" w:hAnsiTheme="majorHAnsi" w:cstheme="majorBidi"/>
      <w:b/>
      <w:bCs/>
      <w:color w:val="0E183E"/>
      <w:sz w:val="26"/>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11E24"/>
    <w:pPr>
      <w:ind w:left="720"/>
      <w:contextualSpacing/>
    </w:pPr>
  </w:style>
  <w:style w:type="character" w:customStyle="1" w:styleId="Heading2Char">
    <w:name w:val="Heading 2 Char"/>
    <w:basedOn w:val="DefaultParagraphFont"/>
    <w:link w:val="Heading2"/>
    <w:uiPriority w:val="9"/>
    <w:rsid w:val="008F76E8"/>
    <w:rPr>
      <w:rFonts w:asciiTheme="majorHAnsi" w:eastAsiaTheme="majorEastAsia" w:hAnsiTheme="majorHAnsi" w:cstheme="majorBidi"/>
      <w:b/>
      <w:bCs/>
      <w:color w:val="000000" w:themeColor="text1"/>
      <w:sz w:val="26"/>
      <w:szCs w:val="26"/>
    </w:rPr>
  </w:style>
  <w:style w:type="character" w:customStyle="1" w:styleId="Heading3Char">
    <w:name w:val="Heading 3 Char"/>
    <w:basedOn w:val="DefaultParagraphFont"/>
    <w:link w:val="Heading3"/>
    <w:uiPriority w:val="9"/>
    <w:rsid w:val="008F76E8"/>
    <w:rPr>
      <w:rFonts w:asciiTheme="majorHAnsi" w:eastAsiaTheme="majorEastAsia" w:hAnsiTheme="majorHAnsi" w:cstheme="majorBidi"/>
      <w:b/>
      <w:bCs/>
      <w:color w:val="0E183E"/>
      <w:sz w:val="26"/>
      <w:szCs w:val="24"/>
    </w:rPr>
  </w:style>
  <w:style w:type="paragraph" w:customStyle="1" w:styleId="Minutesreport">
    <w:name w:val="Minutes report"/>
    <w:basedOn w:val="Normal"/>
    <w:qFormat/>
    <w:rsid w:val="008F76E8"/>
    <w:pPr>
      <w:widowControl w:val="0"/>
      <w:numPr>
        <w:numId w:val="3"/>
      </w:numPr>
      <w:autoSpaceDE w:val="0"/>
      <w:autoSpaceDN w:val="0"/>
      <w:adjustRightInd w:val="0"/>
      <w:spacing w:after="120" w:line="240" w:lineRule="auto"/>
    </w:pPr>
    <w:rPr>
      <w:rFonts w:ascii="Arial" w:eastAsiaTheme="minorEastAsia" w:hAnsi="Arial" w:cs="Symbol"/>
      <w:color w:val="7F7F7F" w:themeColor="text1" w:themeTint="80"/>
      <w:sz w:val="24"/>
      <w:szCs w:val="26"/>
    </w:rPr>
  </w:style>
  <w:style w:type="character" w:styleId="Hyperlink">
    <w:name w:val="Hyperlink"/>
    <w:basedOn w:val="DefaultParagraphFont"/>
    <w:uiPriority w:val="99"/>
    <w:unhideWhenUsed/>
    <w:rsid w:val="00680920"/>
    <w:rPr>
      <w:color w:val="0563C1" w:themeColor="hyperlink"/>
      <w:u w:val="single"/>
    </w:rPr>
  </w:style>
  <w:style w:type="character" w:customStyle="1" w:styleId="UnresolvedMention1">
    <w:name w:val="Unresolved Mention1"/>
    <w:basedOn w:val="DefaultParagraphFont"/>
    <w:uiPriority w:val="99"/>
    <w:semiHidden/>
    <w:unhideWhenUsed/>
    <w:rsid w:val="00680920"/>
    <w:rPr>
      <w:color w:val="605E5C"/>
      <w:shd w:val="clear" w:color="auto" w:fill="E1DFDD"/>
    </w:rPr>
  </w:style>
  <w:style w:type="character" w:styleId="FollowedHyperlink">
    <w:name w:val="FollowedHyperlink"/>
    <w:basedOn w:val="DefaultParagraphFont"/>
    <w:uiPriority w:val="99"/>
    <w:semiHidden/>
    <w:unhideWhenUsed/>
    <w:rsid w:val="00C449E3"/>
    <w:rPr>
      <w:color w:val="954F72" w:themeColor="followedHyperlink"/>
      <w:u w:val="single"/>
    </w:rPr>
  </w:style>
  <w:style w:type="paragraph" w:styleId="BalloonText">
    <w:name w:val="Balloon Text"/>
    <w:basedOn w:val="Normal"/>
    <w:link w:val="BalloonTextChar"/>
    <w:uiPriority w:val="99"/>
    <w:semiHidden/>
    <w:unhideWhenUsed/>
    <w:rsid w:val="00D552E7"/>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552E7"/>
    <w:rPr>
      <w:rFonts w:ascii="Segoe UI" w:hAnsi="Segoe UI" w:cs="Segoe UI"/>
      <w:sz w:val="18"/>
      <w:szCs w:val="18"/>
    </w:rPr>
  </w:style>
  <w:style w:type="character" w:styleId="CommentReference">
    <w:name w:val="annotation reference"/>
    <w:basedOn w:val="DefaultParagraphFont"/>
    <w:uiPriority w:val="99"/>
    <w:semiHidden/>
    <w:unhideWhenUsed/>
    <w:rsid w:val="00BD6AAD"/>
    <w:rPr>
      <w:sz w:val="16"/>
      <w:szCs w:val="16"/>
    </w:rPr>
  </w:style>
  <w:style w:type="paragraph" w:styleId="CommentText">
    <w:name w:val="annotation text"/>
    <w:basedOn w:val="Normal"/>
    <w:link w:val="CommentTextChar"/>
    <w:uiPriority w:val="99"/>
    <w:semiHidden/>
    <w:unhideWhenUsed/>
    <w:rsid w:val="00BD6AAD"/>
    <w:pPr>
      <w:spacing w:line="240" w:lineRule="auto"/>
    </w:pPr>
    <w:rPr>
      <w:sz w:val="20"/>
      <w:szCs w:val="20"/>
    </w:rPr>
  </w:style>
  <w:style w:type="character" w:customStyle="1" w:styleId="CommentTextChar">
    <w:name w:val="Comment Text Char"/>
    <w:basedOn w:val="DefaultParagraphFont"/>
    <w:link w:val="CommentText"/>
    <w:uiPriority w:val="99"/>
    <w:semiHidden/>
    <w:rsid w:val="00BD6AAD"/>
    <w:rPr>
      <w:sz w:val="20"/>
      <w:szCs w:val="20"/>
    </w:rPr>
  </w:style>
  <w:style w:type="paragraph" w:styleId="CommentSubject">
    <w:name w:val="annotation subject"/>
    <w:basedOn w:val="CommentText"/>
    <w:next w:val="CommentText"/>
    <w:link w:val="CommentSubjectChar"/>
    <w:uiPriority w:val="99"/>
    <w:semiHidden/>
    <w:unhideWhenUsed/>
    <w:rsid w:val="00BD6AAD"/>
    <w:rPr>
      <w:b/>
      <w:bCs/>
    </w:rPr>
  </w:style>
  <w:style w:type="character" w:customStyle="1" w:styleId="CommentSubjectChar">
    <w:name w:val="Comment Subject Char"/>
    <w:basedOn w:val="CommentTextChar"/>
    <w:link w:val="CommentSubject"/>
    <w:uiPriority w:val="99"/>
    <w:semiHidden/>
    <w:rsid w:val="00BD6AAD"/>
    <w:rPr>
      <w:b/>
      <w:bCs/>
      <w:sz w:val="20"/>
      <w:szCs w:val="20"/>
    </w:rPr>
  </w:style>
  <w:style w:type="character" w:customStyle="1" w:styleId="UnresolvedMention2">
    <w:name w:val="Unresolved Mention2"/>
    <w:basedOn w:val="DefaultParagraphFont"/>
    <w:uiPriority w:val="99"/>
    <w:semiHidden/>
    <w:unhideWhenUsed/>
    <w:rsid w:val="00A2346D"/>
    <w:rPr>
      <w:color w:val="605E5C"/>
      <w:shd w:val="clear" w:color="auto" w:fill="E1DFDD"/>
    </w:rPr>
  </w:style>
  <w:style w:type="character" w:styleId="UnresolvedMention">
    <w:name w:val="Unresolved Mention"/>
    <w:basedOn w:val="DefaultParagraphFont"/>
    <w:uiPriority w:val="99"/>
    <w:semiHidden/>
    <w:unhideWhenUsed/>
    <w:rsid w:val="00AF2A3C"/>
    <w:rPr>
      <w:color w:val="605E5C"/>
      <w:shd w:val="clear" w:color="auto" w:fill="E1DFDD"/>
    </w:rPr>
  </w:style>
  <w:style w:type="paragraph" w:styleId="Header">
    <w:name w:val="header"/>
    <w:basedOn w:val="Normal"/>
    <w:link w:val="HeaderChar"/>
    <w:uiPriority w:val="99"/>
    <w:unhideWhenUsed/>
    <w:rsid w:val="00471D27"/>
    <w:pPr>
      <w:tabs>
        <w:tab w:val="center" w:pos="4680"/>
        <w:tab w:val="right" w:pos="9360"/>
      </w:tabs>
      <w:spacing w:after="0" w:line="240" w:lineRule="auto"/>
    </w:pPr>
  </w:style>
  <w:style w:type="character" w:customStyle="1" w:styleId="HeaderChar">
    <w:name w:val="Header Char"/>
    <w:basedOn w:val="DefaultParagraphFont"/>
    <w:link w:val="Header"/>
    <w:uiPriority w:val="99"/>
    <w:rsid w:val="00471D27"/>
  </w:style>
  <w:style w:type="paragraph" w:styleId="Footer">
    <w:name w:val="footer"/>
    <w:basedOn w:val="Normal"/>
    <w:link w:val="FooterChar"/>
    <w:uiPriority w:val="99"/>
    <w:unhideWhenUsed/>
    <w:rsid w:val="00471D27"/>
    <w:pPr>
      <w:tabs>
        <w:tab w:val="center" w:pos="4680"/>
        <w:tab w:val="right" w:pos="9360"/>
      </w:tabs>
      <w:spacing w:after="0" w:line="240" w:lineRule="auto"/>
    </w:pPr>
  </w:style>
  <w:style w:type="character" w:customStyle="1" w:styleId="FooterChar">
    <w:name w:val="Footer Char"/>
    <w:basedOn w:val="DefaultParagraphFont"/>
    <w:link w:val="Footer"/>
    <w:uiPriority w:val="99"/>
    <w:rsid w:val="00471D2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6456220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lis.virginia.gov/cgi-bin/legp604.exe?201+sum+SB437&amp;201+sum+SB437" TargetMode="External"/><Relationship Id="rId3" Type="http://schemas.openxmlformats.org/officeDocument/2006/relationships/settings" Target="settings.xml"/><Relationship Id="rId7" Type="http://schemas.openxmlformats.org/officeDocument/2006/relationships/hyperlink" Target="https://drive.google.com/open?id=1Ox8ZD12u-VU-rfpaOQ-PZeLz0GMFRoU4"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law.lis.virginia.gov/vacode/title18.2/chapter1/section18.2-11/"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531</TotalTime>
  <Pages>1</Pages>
  <Words>841</Words>
  <Characters>4795</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asus</dc:creator>
  <cp:lastModifiedBy>asus</cp:lastModifiedBy>
  <cp:revision>138</cp:revision>
  <dcterms:created xsi:type="dcterms:W3CDTF">2020-01-13T23:45:00Z</dcterms:created>
  <dcterms:modified xsi:type="dcterms:W3CDTF">2020-04-06T22:27:00Z</dcterms:modified>
</cp:coreProperties>
</file>