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F3D55BE" w14:textId="3037407C" w:rsidR="008F76E8" w:rsidRPr="00C0427B" w:rsidRDefault="008F76E8" w:rsidP="001D10F1">
      <w:pPr>
        <w:spacing w:after="0" w:line="240" w:lineRule="auto"/>
        <w:jc w:val="center"/>
        <w:rPr>
          <w:rFonts w:ascii="Arial" w:eastAsia="Arial" w:hAnsi="Arial" w:cs="Arial"/>
          <w:b/>
          <w:bCs/>
        </w:rPr>
      </w:pPr>
      <w:r w:rsidRPr="00C0427B">
        <w:rPr>
          <w:rFonts w:ascii="Arial" w:eastAsia="Arial" w:hAnsi="Arial" w:cs="Arial"/>
          <w:b/>
          <w:bCs/>
        </w:rPr>
        <w:t>20</w:t>
      </w:r>
      <w:r w:rsidR="0051647A">
        <w:rPr>
          <w:rFonts w:ascii="Arial" w:eastAsia="Arial" w:hAnsi="Arial" w:cs="Arial"/>
          <w:b/>
          <w:bCs/>
        </w:rPr>
        <w:t>20</w:t>
      </w:r>
      <w:r w:rsidR="00231F0B" w:rsidRPr="00C0427B">
        <w:rPr>
          <w:rFonts w:ascii="Arial" w:eastAsia="Arial" w:hAnsi="Arial" w:cs="Arial"/>
          <w:b/>
          <w:bCs/>
        </w:rPr>
        <w:t>.</w:t>
      </w:r>
      <w:r w:rsidR="0016205F">
        <w:rPr>
          <w:rFonts w:ascii="Arial" w:eastAsia="Arial" w:hAnsi="Arial" w:cs="Arial"/>
          <w:b/>
          <w:bCs/>
        </w:rPr>
        <w:t>1</w:t>
      </w:r>
      <w:r w:rsidRPr="00C0427B">
        <w:rPr>
          <w:rFonts w:ascii="Arial" w:eastAsia="Arial" w:hAnsi="Arial" w:cs="Arial"/>
          <w:b/>
          <w:bCs/>
        </w:rPr>
        <w:t>.</w:t>
      </w:r>
      <w:r w:rsidR="00A2346D">
        <w:rPr>
          <w:rFonts w:ascii="Arial" w:eastAsia="Arial" w:hAnsi="Arial" w:cs="Arial"/>
          <w:b/>
          <w:bCs/>
        </w:rPr>
        <w:t>1</w:t>
      </w:r>
      <w:r w:rsidR="00AF2A3C">
        <w:rPr>
          <w:rFonts w:ascii="Arial" w:eastAsia="Arial" w:hAnsi="Arial" w:cs="Arial"/>
          <w:b/>
          <w:bCs/>
        </w:rPr>
        <w:t>3</w:t>
      </w:r>
      <w:r w:rsidRPr="00C0427B">
        <w:rPr>
          <w:rFonts w:ascii="Arial" w:eastAsia="Arial" w:hAnsi="Arial" w:cs="Arial"/>
          <w:b/>
          <w:bCs/>
        </w:rPr>
        <w:t xml:space="preserve"> BPAC Minutes</w:t>
      </w:r>
    </w:p>
    <w:p w14:paraId="2F0F1FDC" w14:textId="77777777" w:rsidR="008F76E8" w:rsidRPr="00C0427B" w:rsidRDefault="008F76E8" w:rsidP="001D10F1">
      <w:pPr>
        <w:tabs>
          <w:tab w:val="left" w:pos="1860"/>
          <w:tab w:val="center" w:pos="5175"/>
        </w:tabs>
        <w:spacing w:after="0" w:line="240" w:lineRule="auto"/>
        <w:jc w:val="center"/>
        <w:rPr>
          <w:rFonts w:ascii="Arial" w:eastAsia="Arial" w:hAnsi="Arial" w:cs="Arial"/>
          <w:b/>
          <w:bCs/>
        </w:rPr>
      </w:pPr>
      <w:r w:rsidRPr="00C0427B">
        <w:rPr>
          <w:rFonts w:ascii="Arial" w:eastAsia="Arial" w:hAnsi="Arial" w:cs="Arial"/>
          <w:b/>
          <w:bCs/>
        </w:rPr>
        <w:t>Bicycle and Pedestrian Advisory Committee</w:t>
      </w:r>
    </w:p>
    <w:p w14:paraId="7245F97C" w14:textId="2E12D67E" w:rsidR="008F76E8" w:rsidRDefault="008F76E8" w:rsidP="001D10F1">
      <w:pPr>
        <w:spacing w:after="0" w:line="240" w:lineRule="auto"/>
        <w:jc w:val="center"/>
        <w:rPr>
          <w:rFonts w:ascii="Arial" w:eastAsia="Arial" w:hAnsi="Arial" w:cs="Arial"/>
          <w:b/>
          <w:bCs/>
        </w:rPr>
      </w:pPr>
      <w:r w:rsidRPr="00C0427B">
        <w:rPr>
          <w:rFonts w:ascii="Arial" w:eastAsia="Arial" w:hAnsi="Arial" w:cs="Arial"/>
          <w:b/>
          <w:bCs/>
        </w:rPr>
        <w:t>7-9 pm</w:t>
      </w:r>
      <w:r w:rsidR="00E92FA7">
        <w:rPr>
          <w:rFonts w:ascii="Arial" w:eastAsia="Arial" w:hAnsi="Arial" w:cs="Arial"/>
          <w:b/>
          <w:bCs/>
        </w:rPr>
        <w:t xml:space="preserve"> Charles Houston Recreation Center</w:t>
      </w:r>
    </w:p>
    <w:p w14:paraId="23BB7BF0" w14:textId="7479C4C0" w:rsidR="00750354" w:rsidRPr="00C0427B" w:rsidRDefault="00750354" w:rsidP="001D10F1">
      <w:pPr>
        <w:spacing w:after="0" w:line="240" w:lineRule="auto"/>
        <w:jc w:val="center"/>
        <w:rPr>
          <w:rFonts w:ascii="Arial" w:eastAsia="Arial" w:hAnsi="Arial" w:cs="Arial"/>
          <w:b/>
          <w:bCs/>
        </w:rPr>
      </w:pPr>
      <w:r w:rsidRPr="00750354">
        <w:rPr>
          <w:rFonts w:ascii="Arial" w:eastAsia="Arial" w:hAnsi="Arial" w:cs="Arial"/>
          <w:b/>
          <w:bCs/>
        </w:rPr>
        <w:t>901 Wythe St, Alexandria, VA 22314</w:t>
      </w:r>
    </w:p>
    <w:p w14:paraId="2C0DBA42" w14:textId="77777777" w:rsidR="00750354" w:rsidRDefault="00750354" w:rsidP="008F76E8">
      <w:pPr>
        <w:pStyle w:val="Heading2"/>
        <w:numPr>
          <w:ilvl w:val="0"/>
          <w:numId w:val="0"/>
        </w:numPr>
        <w:ind w:left="360" w:hanging="360"/>
        <w:rPr>
          <w:rFonts w:asciiTheme="minorBidi" w:hAnsiTheme="minorBidi"/>
        </w:rPr>
      </w:pPr>
    </w:p>
    <w:p w14:paraId="6200B158" w14:textId="77777777" w:rsidR="008F76E8" w:rsidRPr="00750354" w:rsidRDefault="008F76E8" w:rsidP="008F76E8">
      <w:pPr>
        <w:pStyle w:val="Heading2"/>
        <w:numPr>
          <w:ilvl w:val="0"/>
          <w:numId w:val="0"/>
        </w:numPr>
        <w:ind w:left="360" w:hanging="360"/>
        <w:rPr>
          <w:rFonts w:ascii="Arial" w:eastAsia="Arial" w:hAnsi="Arial" w:cs="Arial"/>
          <w:iCs/>
          <w:sz w:val="24"/>
          <w:szCs w:val="24"/>
        </w:rPr>
      </w:pPr>
      <w:r w:rsidRPr="00750354">
        <w:rPr>
          <w:rFonts w:ascii="Arial" w:eastAsia="Arial" w:hAnsi="Arial" w:cs="Arial"/>
          <w:iCs/>
          <w:sz w:val="24"/>
          <w:szCs w:val="24"/>
        </w:rPr>
        <w:t>Attendees:</w:t>
      </w:r>
      <w:bookmarkStart w:id="0" w:name="_GoBack"/>
      <w:bookmarkEnd w:id="0"/>
    </w:p>
    <w:p w14:paraId="6302B581" w14:textId="0A004126" w:rsidR="002E33E2" w:rsidRPr="002E33E2" w:rsidRDefault="008F76E8" w:rsidP="002E33E2">
      <w:pPr>
        <w:ind w:left="180"/>
        <w:rPr>
          <w:rFonts w:ascii="Arial" w:eastAsia="Arial" w:hAnsi="Arial" w:cs="Arial"/>
        </w:rPr>
      </w:pPr>
      <w:r w:rsidRPr="00313FB3">
        <w:rPr>
          <w:rFonts w:ascii="Arial" w:eastAsia="Arial" w:hAnsi="Arial" w:cs="Arial"/>
          <w:b/>
          <w:bCs/>
        </w:rPr>
        <w:t>BPAC Members</w:t>
      </w:r>
      <w:r w:rsidRPr="00313FB3">
        <w:rPr>
          <w:rFonts w:ascii="Arial" w:eastAsia="Arial" w:hAnsi="Arial" w:cs="Arial"/>
        </w:rPr>
        <w:t>:</w:t>
      </w:r>
      <w:r w:rsidR="001D73E2" w:rsidRPr="00AF2A3C">
        <w:rPr>
          <w:rFonts w:ascii="Arial" w:eastAsia="Arial" w:hAnsi="Arial" w:cs="Arial"/>
          <w:i/>
          <w:iCs/>
        </w:rPr>
        <w:t xml:space="preserve"> </w:t>
      </w:r>
      <w:r w:rsidR="005F6947">
        <w:rPr>
          <w:rFonts w:ascii="Arial" w:eastAsia="Arial" w:hAnsi="Arial" w:cs="Arial"/>
        </w:rPr>
        <w:t xml:space="preserve">Adam </w:t>
      </w:r>
      <w:proofErr w:type="spellStart"/>
      <w:r w:rsidR="005F6947">
        <w:rPr>
          <w:rFonts w:ascii="Arial" w:eastAsia="Arial" w:hAnsi="Arial" w:cs="Arial"/>
        </w:rPr>
        <w:t>Bibler</w:t>
      </w:r>
      <w:proofErr w:type="spellEnd"/>
      <w:r w:rsidR="00A2346D" w:rsidRPr="00AF2A3C">
        <w:rPr>
          <w:rFonts w:ascii="Arial" w:eastAsia="Arial" w:hAnsi="Arial" w:cs="Arial"/>
          <w:i/>
          <w:iCs/>
        </w:rPr>
        <w:t xml:space="preserve">, </w:t>
      </w:r>
      <w:r w:rsidR="005F6947" w:rsidRPr="005F6947">
        <w:rPr>
          <w:rFonts w:ascii="Arial" w:eastAsia="Arial" w:hAnsi="Arial" w:cs="Arial"/>
        </w:rPr>
        <w:t>Eldon Boes</w:t>
      </w:r>
      <w:r w:rsidR="005F6947">
        <w:rPr>
          <w:rFonts w:ascii="Arial" w:eastAsia="Arial" w:hAnsi="Arial" w:cs="Arial"/>
          <w:i/>
          <w:iCs/>
        </w:rPr>
        <w:t xml:space="preserve">, </w:t>
      </w:r>
      <w:r w:rsidR="005F6947" w:rsidRPr="005F6947">
        <w:rPr>
          <w:rFonts w:ascii="Arial" w:eastAsia="Arial" w:hAnsi="Arial" w:cs="Arial"/>
        </w:rPr>
        <w:t xml:space="preserve">David </w:t>
      </w:r>
      <w:proofErr w:type="spellStart"/>
      <w:r w:rsidR="005F6947" w:rsidRPr="005F6947">
        <w:rPr>
          <w:rFonts w:ascii="Arial" w:eastAsia="Arial" w:hAnsi="Arial" w:cs="Arial"/>
        </w:rPr>
        <w:t>Bouk</w:t>
      </w:r>
      <w:proofErr w:type="spellEnd"/>
      <w:r w:rsidR="005F6947" w:rsidRPr="005F6947">
        <w:rPr>
          <w:rFonts w:ascii="Arial" w:eastAsia="Arial" w:hAnsi="Arial" w:cs="Arial"/>
        </w:rPr>
        <w:t>,</w:t>
      </w:r>
      <w:r w:rsidR="005F6947">
        <w:rPr>
          <w:rFonts w:ascii="Arial" w:eastAsia="Arial" w:hAnsi="Arial" w:cs="Arial"/>
          <w:i/>
          <w:iCs/>
        </w:rPr>
        <w:t xml:space="preserve"> </w:t>
      </w:r>
      <w:r w:rsidR="00AF2A3C">
        <w:rPr>
          <w:rFonts w:ascii="Arial" w:eastAsia="Arial" w:hAnsi="Arial" w:cs="Arial"/>
        </w:rPr>
        <w:t xml:space="preserve">Casey Kane, </w:t>
      </w:r>
      <w:r w:rsidR="0016205F" w:rsidRPr="005F6947">
        <w:rPr>
          <w:rFonts w:ascii="Arial" w:eastAsia="Arial" w:hAnsi="Arial" w:cs="Arial"/>
        </w:rPr>
        <w:t>Mike Derby</w:t>
      </w:r>
      <w:r w:rsidR="0016205F" w:rsidRPr="00AF2A3C">
        <w:rPr>
          <w:rFonts w:ascii="Arial" w:eastAsia="Arial" w:hAnsi="Arial" w:cs="Arial"/>
          <w:i/>
          <w:iCs/>
        </w:rPr>
        <w:t xml:space="preserve">, </w:t>
      </w:r>
      <w:r w:rsidR="00E92FA7" w:rsidRPr="00AF2A3C">
        <w:rPr>
          <w:rFonts w:ascii="Arial" w:eastAsia="Arial" w:hAnsi="Arial" w:cs="Arial"/>
        </w:rPr>
        <w:t>Zack DesJardins,</w:t>
      </w:r>
      <w:r w:rsidR="001C2B3E" w:rsidRPr="00AF2A3C">
        <w:rPr>
          <w:rFonts w:ascii="Arial" w:eastAsia="Arial" w:hAnsi="Arial" w:cs="Arial"/>
        </w:rPr>
        <w:t xml:space="preserve"> Jim Durham</w:t>
      </w:r>
      <w:r w:rsidR="0016205F" w:rsidRPr="00AF2A3C">
        <w:rPr>
          <w:rFonts w:ascii="Arial" w:eastAsia="Arial" w:hAnsi="Arial" w:cs="Arial"/>
          <w:i/>
          <w:iCs/>
        </w:rPr>
        <w:t xml:space="preserve">, </w:t>
      </w:r>
      <w:r w:rsidR="0058026F" w:rsidRPr="00AF2A3C">
        <w:rPr>
          <w:rFonts w:ascii="Arial" w:eastAsia="Arial" w:hAnsi="Arial" w:cs="Arial"/>
        </w:rPr>
        <w:t xml:space="preserve">Bob </w:t>
      </w:r>
      <w:proofErr w:type="spellStart"/>
      <w:r w:rsidR="0058026F" w:rsidRPr="00AF2A3C">
        <w:rPr>
          <w:rFonts w:ascii="Arial" w:eastAsia="Arial" w:hAnsi="Arial" w:cs="Arial"/>
        </w:rPr>
        <w:t>Hartt</w:t>
      </w:r>
      <w:proofErr w:type="spellEnd"/>
      <w:r w:rsidR="0058026F" w:rsidRPr="00AF2A3C">
        <w:rPr>
          <w:rFonts w:ascii="Arial" w:eastAsia="Arial" w:hAnsi="Arial" w:cs="Arial"/>
        </w:rPr>
        <w:t>,</w:t>
      </w:r>
      <w:r w:rsidR="0058026F" w:rsidRPr="00AF2A3C">
        <w:rPr>
          <w:rFonts w:ascii="Arial" w:eastAsia="Arial" w:hAnsi="Arial" w:cs="Arial"/>
          <w:i/>
          <w:iCs/>
        </w:rPr>
        <w:t xml:space="preserve"> </w:t>
      </w:r>
      <w:r w:rsidR="005F6947">
        <w:rPr>
          <w:rFonts w:ascii="Arial" w:eastAsia="Arial" w:hAnsi="Arial" w:cs="Arial"/>
        </w:rPr>
        <w:t xml:space="preserve">Larry Huffman, </w:t>
      </w:r>
      <w:r w:rsidR="00A2346D" w:rsidRPr="00AF2A3C">
        <w:rPr>
          <w:rFonts w:ascii="Arial" w:eastAsia="Arial" w:hAnsi="Arial" w:cs="Arial"/>
        </w:rPr>
        <w:t>Jake Jakubek</w:t>
      </w:r>
      <w:r w:rsidR="00A2346D" w:rsidRPr="00AF2A3C">
        <w:rPr>
          <w:rFonts w:ascii="Arial" w:eastAsia="Arial" w:hAnsi="Arial" w:cs="Arial"/>
          <w:i/>
          <w:iCs/>
        </w:rPr>
        <w:t xml:space="preserve">, </w:t>
      </w:r>
      <w:r w:rsidR="0094056B" w:rsidRPr="005F6947">
        <w:rPr>
          <w:rFonts w:ascii="Arial" w:eastAsia="Arial" w:hAnsi="Arial" w:cs="Arial"/>
        </w:rPr>
        <w:t>Casey Kane</w:t>
      </w:r>
      <w:r w:rsidR="00245395" w:rsidRPr="00AF2A3C">
        <w:rPr>
          <w:rFonts w:ascii="Arial" w:eastAsia="Arial" w:hAnsi="Arial" w:cs="Arial"/>
          <w:i/>
          <w:iCs/>
        </w:rPr>
        <w:t>,</w:t>
      </w:r>
      <w:r w:rsidR="003A7B8C">
        <w:rPr>
          <w:rFonts w:ascii="Arial" w:eastAsia="Arial" w:hAnsi="Arial" w:cs="Arial"/>
          <w:i/>
          <w:iCs/>
        </w:rPr>
        <w:t xml:space="preserve"> </w:t>
      </w:r>
      <w:r w:rsidR="003A7B8C">
        <w:rPr>
          <w:rFonts w:ascii="Arial" w:eastAsia="Arial" w:hAnsi="Arial" w:cs="Arial"/>
        </w:rPr>
        <w:t>David Levy,</w:t>
      </w:r>
      <w:r w:rsidR="005F6947">
        <w:rPr>
          <w:rFonts w:ascii="Arial" w:eastAsia="Arial" w:hAnsi="Arial" w:cs="Arial"/>
          <w:i/>
          <w:iCs/>
        </w:rPr>
        <w:t xml:space="preserve"> </w:t>
      </w:r>
      <w:r w:rsidR="005F6947">
        <w:rPr>
          <w:rFonts w:ascii="Arial" w:eastAsia="Arial" w:hAnsi="Arial" w:cs="Arial"/>
        </w:rPr>
        <w:t>Josephine Li</w:t>
      </w:r>
      <w:r w:rsidR="00A52FF6">
        <w:rPr>
          <w:rFonts w:ascii="Arial" w:eastAsia="Arial" w:hAnsi="Arial" w:cs="Arial"/>
        </w:rPr>
        <w:t>u</w:t>
      </w:r>
      <w:r w:rsidR="005F6947">
        <w:rPr>
          <w:rFonts w:ascii="Arial" w:eastAsia="Arial" w:hAnsi="Arial" w:cs="Arial"/>
        </w:rPr>
        <w:t>,</w:t>
      </w:r>
      <w:r w:rsidR="00245395" w:rsidRPr="00AF2A3C">
        <w:rPr>
          <w:rFonts w:ascii="Arial" w:eastAsia="Arial" w:hAnsi="Arial" w:cs="Arial"/>
          <w:i/>
          <w:iCs/>
        </w:rPr>
        <w:t xml:space="preserve"> </w:t>
      </w:r>
      <w:r w:rsidR="0004208D">
        <w:rPr>
          <w:rFonts w:ascii="Arial" w:eastAsia="Arial" w:hAnsi="Arial" w:cs="Arial"/>
        </w:rPr>
        <w:t>Nate McKen</w:t>
      </w:r>
      <w:r w:rsidR="00A52FF6">
        <w:rPr>
          <w:rFonts w:ascii="Arial" w:eastAsia="Arial" w:hAnsi="Arial" w:cs="Arial"/>
        </w:rPr>
        <w:t>z</w:t>
      </w:r>
      <w:r w:rsidR="0004208D">
        <w:rPr>
          <w:rFonts w:ascii="Arial" w:eastAsia="Arial" w:hAnsi="Arial" w:cs="Arial"/>
        </w:rPr>
        <w:t xml:space="preserve">ie, Erin Meter, </w:t>
      </w:r>
      <w:r w:rsidR="005F6947">
        <w:rPr>
          <w:rFonts w:ascii="Arial" w:eastAsia="Arial" w:hAnsi="Arial" w:cs="Arial"/>
        </w:rPr>
        <w:t>Mike O’Neil,</w:t>
      </w:r>
      <w:r w:rsidR="005F6947">
        <w:rPr>
          <w:rFonts w:ascii="Arial" w:eastAsia="Arial" w:hAnsi="Arial" w:cs="Arial"/>
          <w:i/>
          <w:iCs/>
        </w:rPr>
        <w:t xml:space="preserve"> </w:t>
      </w:r>
      <w:r w:rsidR="005F6947" w:rsidRPr="005F6947">
        <w:rPr>
          <w:rFonts w:ascii="Arial" w:eastAsia="Arial" w:hAnsi="Arial" w:cs="Arial"/>
        </w:rPr>
        <w:t>Bradley Rawls,</w:t>
      </w:r>
      <w:r w:rsidR="00AF2A3C">
        <w:rPr>
          <w:rFonts w:ascii="Arial" w:eastAsia="Arial" w:hAnsi="Arial" w:cs="Arial"/>
          <w:i/>
          <w:iCs/>
        </w:rPr>
        <w:t xml:space="preserve"> </w:t>
      </w:r>
      <w:r w:rsidR="00AF2A3C" w:rsidRPr="00AF2A3C">
        <w:rPr>
          <w:rFonts w:ascii="Arial" w:eastAsia="Arial" w:hAnsi="Arial" w:cs="Arial"/>
        </w:rPr>
        <w:t>Mary-Jane Roth</w:t>
      </w:r>
    </w:p>
    <w:p w14:paraId="7F9A5D77" w14:textId="673BAFAC" w:rsidR="00C77B82" w:rsidRPr="00C77B82" w:rsidRDefault="008F76E8" w:rsidP="00A8489B">
      <w:pPr>
        <w:ind w:left="180"/>
        <w:rPr>
          <w:rFonts w:ascii="Arial" w:eastAsia="Arial" w:hAnsi="Arial" w:cs="Arial"/>
        </w:rPr>
      </w:pPr>
      <w:r w:rsidRPr="00E92FA7">
        <w:rPr>
          <w:rFonts w:ascii="Arial" w:eastAsia="Arial" w:hAnsi="Arial" w:cs="Arial"/>
          <w:b/>
          <w:bCs/>
          <w:i/>
          <w:iCs/>
        </w:rPr>
        <w:t>Past Members/Guests:</w:t>
      </w:r>
      <w:r w:rsidRPr="00E92FA7">
        <w:rPr>
          <w:rFonts w:ascii="Arial" w:eastAsia="Arial" w:hAnsi="Arial" w:cs="Arial"/>
          <w:i/>
          <w:iCs/>
        </w:rPr>
        <w:t xml:space="preserve"> </w:t>
      </w:r>
      <w:r w:rsidR="00AF2A3C">
        <w:rPr>
          <w:rFonts w:ascii="Arial" w:eastAsia="Arial" w:hAnsi="Arial" w:cs="Arial"/>
        </w:rPr>
        <w:t xml:space="preserve">Greg </w:t>
      </w:r>
      <w:r w:rsidR="005F6947">
        <w:rPr>
          <w:rFonts w:ascii="Arial" w:eastAsia="Arial" w:hAnsi="Arial" w:cs="Arial"/>
        </w:rPr>
        <w:t>O</w:t>
      </w:r>
      <w:r w:rsidR="00AF2A3C">
        <w:rPr>
          <w:rFonts w:ascii="Arial" w:eastAsia="Arial" w:hAnsi="Arial" w:cs="Arial"/>
        </w:rPr>
        <w:t>lden</w:t>
      </w:r>
      <w:r w:rsidR="005F6947">
        <w:rPr>
          <w:rFonts w:ascii="Arial" w:eastAsia="Arial" w:hAnsi="Arial" w:cs="Arial"/>
        </w:rPr>
        <w:t>, Mike May, David Donahue</w:t>
      </w:r>
      <w:r w:rsidR="0004208D">
        <w:rPr>
          <w:rFonts w:ascii="Arial" w:eastAsia="Arial" w:hAnsi="Arial" w:cs="Arial"/>
        </w:rPr>
        <w:t xml:space="preserve"> (tannrath@hotmail.com), Jeff </w:t>
      </w:r>
      <w:proofErr w:type="spellStart"/>
      <w:r w:rsidR="0004208D">
        <w:rPr>
          <w:rFonts w:ascii="Arial" w:eastAsia="Arial" w:hAnsi="Arial" w:cs="Arial"/>
        </w:rPr>
        <w:t>Schnur</w:t>
      </w:r>
      <w:proofErr w:type="spellEnd"/>
      <w:r w:rsidR="0004208D">
        <w:rPr>
          <w:rFonts w:ascii="Arial" w:eastAsia="Arial" w:hAnsi="Arial" w:cs="Arial"/>
        </w:rPr>
        <w:t xml:space="preserve"> (schnurjm@gmail.com)</w:t>
      </w:r>
    </w:p>
    <w:p w14:paraId="66AE3F13" w14:textId="054E8B0B" w:rsidR="008F76E8" w:rsidRPr="003C031F" w:rsidRDefault="008F76E8" w:rsidP="008F76E8">
      <w:pPr>
        <w:ind w:left="180"/>
        <w:rPr>
          <w:rFonts w:ascii="Arial" w:eastAsia="Arial" w:hAnsi="Arial" w:cs="Arial"/>
          <w:color w:val="000000" w:themeColor="text1"/>
        </w:rPr>
      </w:pPr>
      <w:r w:rsidRPr="003C031F">
        <w:rPr>
          <w:rFonts w:ascii="Arial" w:eastAsia="Arial" w:hAnsi="Arial" w:cs="Arial"/>
          <w:b/>
          <w:bCs/>
        </w:rPr>
        <w:t>City Staff:</w:t>
      </w:r>
      <w:r w:rsidR="00245395" w:rsidRPr="003C031F">
        <w:rPr>
          <w:rFonts w:ascii="Arial" w:eastAsia="Arial" w:hAnsi="Arial" w:cs="Arial"/>
          <w:b/>
          <w:bCs/>
        </w:rPr>
        <w:t xml:space="preserve"> </w:t>
      </w:r>
      <w:r w:rsidR="000D2C24" w:rsidRPr="003C031F">
        <w:rPr>
          <w:rFonts w:ascii="Arial" w:eastAsia="Arial" w:hAnsi="Arial" w:cs="Arial"/>
        </w:rPr>
        <w:t>Lt. Mike May (APD)</w:t>
      </w:r>
    </w:p>
    <w:p w14:paraId="0AA0D46C" w14:textId="4043E5CA" w:rsidR="008F76E8" w:rsidRPr="00680920" w:rsidRDefault="008F76E8" w:rsidP="008F76E8">
      <w:pPr>
        <w:rPr>
          <w:rFonts w:ascii="Arial" w:eastAsia="Arial" w:hAnsi="Arial" w:cs="Arial"/>
        </w:rPr>
      </w:pPr>
      <w:r w:rsidRPr="00680920">
        <w:rPr>
          <w:rFonts w:ascii="Arial" w:eastAsia="Arial" w:hAnsi="Arial" w:cs="Arial"/>
        </w:rPr>
        <w:t>Meeting called to order –</w:t>
      </w:r>
      <w:r w:rsidR="00AA462E">
        <w:rPr>
          <w:rFonts w:ascii="Arial" w:eastAsia="Arial" w:hAnsi="Arial" w:cs="Arial"/>
        </w:rPr>
        <w:t xml:space="preserve"> Jim Durham </w:t>
      </w:r>
      <w:r w:rsidRPr="00680920">
        <w:rPr>
          <w:rFonts w:ascii="Arial" w:eastAsia="Arial" w:hAnsi="Arial" w:cs="Arial"/>
        </w:rPr>
        <w:t>at 7:00 pm</w:t>
      </w:r>
    </w:p>
    <w:p w14:paraId="5701D95F" w14:textId="07D35086" w:rsidR="008F76E8" w:rsidRPr="00680920" w:rsidRDefault="008F76E8" w:rsidP="008F76E8">
      <w:pPr>
        <w:pStyle w:val="Heading3"/>
        <w:rPr>
          <w:rFonts w:ascii="Arial" w:eastAsia="Arial" w:hAnsi="Arial" w:cs="Arial"/>
          <w:sz w:val="24"/>
        </w:rPr>
      </w:pPr>
      <w:r w:rsidRPr="00680920">
        <w:rPr>
          <w:rFonts w:ascii="Arial" w:eastAsia="Arial" w:hAnsi="Arial" w:cs="Arial"/>
          <w:sz w:val="24"/>
        </w:rPr>
        <w:t xml:space="preserve">Introductions of committee members and others </w:t>
      </w:r>
      <w:proofErr w:type="gramStart"/>
      <w:r w:rsidRPr="00680920">
        <w:rPr>
          <w:rFonts w:ascii="Arial" w:eastAsia="Arial" w:hAnsi="Arial" w:cs="Arial"/>
          <w:sz w:val="24"/>
        </w:rPr>
        <w:t>–</w:t>
      </w:r>
      <w:r w:rsidR="00BC64C9">
        <w:rPr>
          <w:rFonts w:ascii="Arial" w:eastAsia="Arial" w:hAnsi="Arial" w:cs="Arial"/>
          <w:sz w:val="24"/>
        </w:rPr>
        <w:t xml:space="preserve"> </w:t>
      </w:r>
      <w:r w:rsidR="00AA462E">
        <w:rPr>
          <w:rFonts w:ascii="Arial" w:eastAsia="Arial" w:hAnsi="Arial" w:cs="Arial"/>
          <w:sz w:val="24"/>
        </w:rPr>
        <w:t xml:space="preserve"> Jim</w:t>
      </w:r>
      <w:proofErr w:type="gramEnd"/>
      <w:r w:rsidR="00AA462E">
        <w:rPr>
          <w:rFonts w:ascii="Arial" w:eastAsia="Arial" w:hAnsi="Arial" w:cs="Arial"/>
          <w:sz w:val="24"/>
        </w:rPr>
        <w:t xml:space="preserve"> Durham</w:t>
      </w:r>
    </w:p>
    <w:p w14:paraId="63B93DF7" w14:textId="77777777" w:rsidR="00690123" w:rsidRPr="00D70DAB" w:rsidRDefault="00690123" w:rsidP="00690123">
      <w:pPr>
        <w:pStyle w:val="Heading3"/>
        <w:rPr>
          <w:rFonts w:ascii="Arial" w:hAnsi="Arial" w:cs="Arial"/>
          <w:sz w:val="24"/>
        </w:rPr>
      </w:pPr>
      <w:r w:rsidRPr="00D70DAB">
        <w:rPr>
          <w:rFonts w:ascii="Arial" w:hAnsi="Arial" w:cs="Arial"/>
          <w:sz w:val="24"/>
        </w:rPr>
        <w:t>Alexandria Police Department –</w:t>
      </w:r>
      <w:r>
        <w:rPr>
          <w:rFonts w:ascii="Arial" w:hAnsi="Arial" w:cs="Arial"/>
          <w:sz w:val="24"/>
        </w:rPr>
        <w:t xml:space="preserve"> Lt. Mike May </w:t>
      </w:r>
    </w:p>
    <w:p w14:paraId="613CDDD0" w14:textId="3689A398" w:rsidR="0004208D" w:rsidRDefault="00692ACB" w:rsidP="00690123">
      <w:pPr>
        <w:pStyle w:val="Minutesreport"/>
      </w:pPr>
      <w:r>
        <w:t xml:space="preserve">November 22 at 6 pm at </w:t>
      </w:r>
      <w:r w:rsidR="0004208D">
        <w:t>Sanger</w:t>
      </w:r>
      <w:r w:rsidR="000336FA">
        <w:t xml:space="preserve"> Ave &amp; </w:t>
      </w:r>
      <w:r w:rsidR="00EF27AC">
        <w:t>A</w:t>
      </w:r>
      <w:r>
        <w:t>s</w:t>
      </w:r>
      <w:r w:rsidR="00EF27AC">
        <w:t>cot</w:t>
      </w:r>
      <w:r>
        <w:t xml:space="preserve"> Ct. A person driving struck a person walking </w:t>
      </w:r>
      <w:r w:rsidR="0004208D">
        <w:t xml:space="preserve">in </w:t>
      </w:r>
      <w:r>
        <w:t xml:space="preserve">the </w:t>
      </w:r>
      <w:r w:rsidR="0004208D">
        <w:t>crosswalk</w:t>
      </w:r>
      <w:r w:rsidR="00A52FF6">
        <w:t>,</w:t>
      </w:r>
      <w:r>
        <w:t xml:space="preserve"> </w:t>
      </w:r>
      <w:r w:rsidR="00A52FF6">
        <w:t xml:space="preserve">who was </w:t>
      </w:r>
      <w:r w:rsidR="0004208D">
        <w:t xml:space="preserve">transported with minor injuries. </w:t>
      </w:r>
      <w:r>
        <w:t>The p</w:t>
      </w:r>
      <w:r w:rsidR="0004208D">
        <w:t xml:space="preserve">erson driving </w:t>
      </w:r>
      <w:r>
        <w:t xml:space="preserve">was </w:t>
      </w:r>
      <w:r w:rsidR="0004208D">
        <w:t xml:space="preserve">charged </w:t>
      </w:r>
      <w:r>
        <w:t>with</w:t>
      </w:r>
      <w:r w:rsidR="0004208D">
        <w:t xml:space="preserve"> failure to yield and </w:t>
      </w:r>
      <w:r>
        <w:t>another charge</w:t>
      </w:r>
      <w:r w:rsidR="0004208D">
        <w:t>.</w:t>
      </w:r>
    </w:p>
    <w:p w14:paraId="6742ED75" w14:textId="0626F9C6" w:rsidR="0004208D" w:rsidRDefault="00692ACB" w:rsidP="00690123">
      <w:pPr>
        <w:pStyle w:val="Minutesreport"/>
      </w:pPr>
      <w:r>
        <w:t xml:space="preserve">December 1 at 5:19 pm </w:t>
      </w:r>
      <w:r w:rsidR="0004208D">
        <w:t xml:space="preserve">Martha Custis </w:t>
      </w:r>
      <w:r>
        <w:t xml:space="preserve">Dr </w:t>
      </w:r>
      <w:r w:rsidR="0004208D">
        <w:t>and Gunston</w:t>
      </w:r>
      <w:r>
        <w:t xml:space="preserve"> Rd. Two people were walking in the crosswalk and were injured by a person turning left. The person driving fled the scene. </w:t>
      </w:r>
      <w:r w:rsidR="0004208D">
        <w:t>Lt. May to follow-up.</w:t>
      </w:r>
    </w:p>
    <w:p w14:paraId="47FE4CB8" w14:textId="7E1C823B" w:rsidR="0004208D" w:rsidRDefault="00692ACB" w:rsidP="00690123">
      <w:pPr>
        <w:pStyle w:val="Minutesreport"/>
      </w:pPr>
      <w:r>
        <w:t xml:space="preserve">December 3 at 6:09 pm at Madison St &amp; N Henry St. A person driving was turning </w:t>
      </w:r>
      <w:r w:rsidR="0004208D">
        <w:t xml:space="preserve">left from Madison </w:t>
      </w:r>
      <w:r>
        <w:t xml:space="preserve">St </w:t>
      </w:r>
      <w:r w:rsidR="0004208D">
        <w:t>onto N Henry</w:t>
      </w:r>
      <w:r>
        <w:t xml:space="preserve"> St and struck a person walking in the crosswalk. </w:t>
      </w:r>
    </w:p>
    <w:p w14:paraId="51FC0CB3" w14:textId="3287CEAE" w:rsidR="0004208D" w:rsidRDefault="00692ACB" w:rsidP="00690123">
      <w:pPr>
        <w:pStyle w:val="Minutesreport"/>
      </w:pPr>
      <w:r>
        <w:t xml:space="preserve">December 7 at N Beauregard St and Sanger Ave, near the </w:t>
      </w:r>
      <w:r w:rsidR="0004208D">
        <w:t xml:space="preserve">northbound bus stop, </w:t>
      </w:r>
      <w:r>
        <w:t xml:space="preserve">a person driving was </w:t>
      </w:r>
      <w:r w:rsidR="0004208D">
        <w:t xml:space="preserve">traveling northbound, bus was pulled over, </w:t>
      </w:r>
      <w:r>
        <w:t>and a person walked i</w:t>
      </w:r>
      <w:r w:rsidR="0004208D">
        <w:t xml:space="preserve">n front of the bus against the light. </w:t>
      </w:r>
      <w:r>
        <w:t xml:space="preserve">The person walking was not seriously injured. </w:t>
      </w:r>
      <w:r w:rsidR="0004208D">
        <w:t xml:space="preserve"> </w:t>
      </w:r>
    </w:p>
    <w:p w14:paraId="64624CC0" w14:textId="6B4F2414" w:rsidR="0004208D" w:rsidRDefault="0004208D" w:rsidP="00690123">
      <w:pPr>
        <w:pStyle w:val="Minutesreport"/>
      </w:pPr>
      <w:r>
        <w:t>Dec</w:t>
      </w:r>
      <w:r w:rsidR="00692ACB">
        <w:t>ember</w:t>
      </w:r>
      <w:r>
        <w:t xml:space="preserve"> 10 </w:t>
      </w:r>
      <w:r w:rsidR="00692ACB">
        <w:t xml:space="preserve">at </w:t>
      </w:r>
      <w:r>
        <w:t>5</w:t>
      </w:r>
      <w:r w:rsidR="00692ACB">
        <w:t>:</w:t>
      </w:r>
      <w:r>
        <w:t xml:space="preserve">17 pm </w:t>
      </w:r>
      <w:r w:rsidR="00692ACB">
        <w:t xml:space="preserve">at </w:t>
      </w:r>
      <w:r>
        <w:t>King St and N West St</w:t>
      </w:r>
      <w:r w:rsidR="00692ACB">
        <w:t xml:space="preserve">. A person was walking across N West St headed east and a person </w:t>
      </w:r>
      <w:r w:rsidR="00A52FF6">
        <w:t xml:space="preserve">driving </w:t>
      </w:r>
      <w:r w:rsidR="00692ACB">
        <w:t>turned left into the person walking. The person walking was not seriously injured and the person driving was charged with failure to yield.</w:t>
      </w:r>
      <w:r>
        <w:t xml:space="preserve"> </w:t>
      </w:r>
    </w:p>
    <w:p w14:paraId="1C3B8394" w14:textId="5733D945" w:rsidR="0004208D" w:rsidRDefault="0004208D" w:rsidP="00690123">
      <w:pPr>
        <w:pStyle w:val="Minutesreport"/>
      </w:pPr>
      <w:r>
        <w:t>Dec</w:t>
      </w:r>
      <w:r w:rsidR="00692ACB">
        <w:t>ember</w:t>
      </w:r>
      <w:r>
        <w:t xml:space="preserve"> 13 at 5:28 pm </w:t>
      </w:r>
      <w:r w:rsidR="00692ACB">
        <w:t xml:space="preserve">at </w:t>
      </w:r>
      <w:r>
        <w:t>Orono</w:t>
      </w:r>
      <w:r w:rsidR="00692ACB">
        <w:t>co</w:t>
      </w:r>
      <w:r>
        <w:t xml:space="preserve"> St and N Alfred</w:t>
      </w:r>
      <w:r w:rsidR="00692ACB">
        <w:t xml:space="preserve"> St. A person was</w:t>
      </w:r>
      <w:r>
        <w:t xml:space="preserve"> driving east on Oronoco</w:t>
      </w:r>
      <w:r w:rsidR="00692ACB">
        <w:t xml:space="preserve"> St</w:t>
      </w:r>
      <w:r>
        <w:t xml:space="preserve">, </w:t>
      </w:r>
      <w:r w:rsidR="00692ACB">
        <w:t xml:space="preserve">allegedly </w:t>
      </w:r>
      <w:r>
        <w:t xml:space="preserve">stopped at stop sign before </w:t>
      </w:r>
      <w:r w:rsidR="00EF27AC">
        <w:t>turning</w:t>
      </w:r>
      <w:r>
        <w:t xml:space="preserve"> left, </w:t>
      </w:r>
      <w:r w:rsidR="00692ACB">
        <w:t xml:space="preserve">and then struck a person walking in the crosswalk. The person driving was distracted and charged with failure to pay full time and attention. The person walking had minor injuries. </w:t>
      </w:r>
      <w:r>
        <w:t xml:space="preserve"> </w:t>
      </w:r>
    </w:p>
    <w:p w14:paraId="2A8A2502" w14:textId="7EB95845" w:rsidR="00692ACB" w:rsidRDefault="00EF27AC" w:rsidP="00EF27AC">
      <w:pPr>
        <w:pStyle w:val="Minutesreport"/>
      </w:pPr>
      <w:r>
        <w:t>Dec</w:t>
      </w:r>
      <w:r w:rsidR="00692ACB">
        <w:t>ember 15</w:t>
      </w:r>
      <w:r>
        <w:t xml:space="preserve"> </w:t>
      </w:r>
      <w:r w:rsidR="00692ACB">
        <w:t xml:space="preserve">at </w:t>
      </w:r>
      <w:r>
        <w:t xml:space="preserve">S </w:t>
      </w:r>
      <w:r w:rsidR="00692ACB">
        <w:t>U</w:t>
      </w:r>
      <w:r>
        <w:t>nion</w:t>
      </w:r>
      <w:r w:rsidR="00692ACB">
        <w:t xml:space="preserve"> St</w:t>
      </w:r>
      <w:r>
        <w:t xml:space="preserve"> and Prince St</w:t>
      </w:r>
      <w:r w:rsidR="00692ACB">
        <w:t xml:space="preserve">. A person driving was backing up and struck a person in the crosswalk. The person walking was knocked to the ground and transported for medical attention. No citation was issued.  </w:t>
      </w:r>
    </w:p>
    <w:p w14:paraId="3C1B5964" w14:textId="29DDD349" w:rsidR="00EF27AC" w:rsidRDefault="00EF27AC" w:rsidP="00EF27AC">
      <w:pPr>
        <w:pStyle w:val="Minutesreport"/>
      </w:pPr>
      <w:r>
        <w:t>Dec</w:t>
      </w:r>
      <w:r w:rsidR="00692ACB">
        <w:t>ember 21 at</w:t>
      </w:r>
      <w:r>
        <w:t xml:space="preserve"> 10:45 am at 200 S Reynolds</w:t>
      </w:r>
      <w:r w:rsidR="00692ACB">
        <w:t>. A person walking</w:t>
      </w:r>
      <w:r>
        <w:t xml:space="preserve"> on</w:t>
      </w:r>
      <w:r w:rsidR="00692ACB">
        <w:t xml:space="preserve"> the</w:t>
      </w:r>
      <w:r>
        <w:t xml:space="preserve"> sidewalk </w:t>
      </w:r>
      <w:r>
        <w:lastRenderedPageBreak/>
        <w:t>attempted to cross midblock</w:t>
      </w:r>
      <w:r w:rsidR="00692ACB">
        <w:t xml:space="preserve"> and was struck by a person driving. They were transported to the </w:t>
      </w:r>
      <w:r>
        <w:t xml:space="preserve">hospital with minor injuries. </w:t>
      </w:r>
    </w:p>
    <w:p w14:paraId="3DFF59D5" w14:textId="5665B839" w:rsidR="00EE3038" w:rsidRDefault="00EE3038" w:rsidP="00EF27AC">
      <w:pPr>
        <w:pStyle w:val="Minutesreport"/>
      </w:pPr>
      <w:r>
        <w:t xml:space="preserve">January 6 at 4:30 pm at Yoakum Pkwy. A person driving pulled to the curb to retrieve something from their vehicle and was struck by another person driving. They were seriously injured as one of their legs was amputated.  </w:t>
      </w:r>
    </w:p>
    <w:p w14:paraId="0C0D80F5" w14:textId="1D7EF8ED" w:rsidR="00EF27AC" w:rsidRDefault="00692ACB" w:rsidP="00EF27AC">
      <w:pPr>
        <w:pStyle w:val="Minutesreport"/>
      </w:pPr>
      <w:r>
        <w:t xml:space="preserve">Overall for 2019, there were </w:t>
      </w:r>
      <w:r w:rsidR="00EF27AC">
        <w:t xml:space="preserve">10 </w:t>
      </w:r>
      <w:r w:rsidR="00A52FF6">
        <w:t xml:space="preserve">fewer bike </w:t>
      </w:r>
      <w:r w:rsidR="00EF27AC">
        <w:t>crashes from 2018, 22 in 2018 to 12 in 2019 but pedestrian crashes are up 5%</w:t>
      </w:r>
      <w:r w:rsidR="00A52FF6">
        <w:t>:</w:t>
      </w:r>
      <w:r w:rsidR="00EF27AC">
        <w:t xml:space="preserve"> 57 </w:t>
      </w:r>
      <w:r w:rsidR="00A52FF6">
        <w:t xml:space="preserve">in 2018 </w:t>
      </w:r>
      <w:r w:rsidR="00EF27AC">
        <w:t>to 60 in 2019</w:t>
      </w:r>
      <w:r w:rsidR="00EE3038">
        <w:t xml:space="preserve"> and many involved left turning vehicles. </w:t>
      </w:r>
    </w:p>
    <w:p w14:paraId="5089C7E6" w14:textId="3B287E00" w:rsidR="00EF27AC" w:rsidRDefault="00EE3038" w:rsidP="00EF27AC">
      <w:pPr>
        <w:pStyle w:val="Minutesreport"/>
      </w:pPr>
      <w:r>
        <w:t>In the l</w:t>
      </w:r>
      <w:r w:rsidR="00EF27AC">
        <w:t>ast 4 months, traffic stop</w:t>
      </w:r>
      <w:r>
        <w:t>s</w:t>
      </w:r>
      <w:r w:rsidR="00EF27AC">
        <w:t xml:space="preserve"> were up 4%, possibly as a result of new radars. </w:t>
      </w:r>
    </w:p>
    <w:p w14:paraId="684F5D5A" w14:textId="543C60A3" w:rsidR="00EF27AC" w:rsidRDefault="00EF27AC" w:rsidP="00EF27AC">
      <w:pPr>
        <w:pStyle w:val="Minutesreport"/>
      </w:pPr>
      <w:r>
        <w:t xml:space="preserve">Chief </w:t>
      </w:r>
      <w:r w:rsidR="00EE3038">
        <w:t xml:space="preserve">Brown </w:t>
      </w:r>
      <w:r>
        <w:t>request</w:t>
      </w:r>
      <w:r w:rsidR="00EE3038">
        <w:t>ed</w:t>
      </w:r>
      <w:r>
        <w:t xml:space="preserve"> 2 additional traffic positions in the budget. </w:t>
      </w:r>
    </w:p>
    <w:p w14:paraId="2C98C2F6" w14:textId="7EC4F3F6" w:rsidR="00EF27AC" w:rsidRDefault="00EE3038" w:rsidP="00EF27AC">
      <w:pPr>
        <w:pStyle w:val="Minutesreport"/>
      </w:pPr>
      <w:r>
        <w:t>Regarding en</w:t>
      </w:r>
      <w:r w:rsidR="00EF27AC">
        <w:t xml:space="preserve">forcement on Seminary, </w:t>
      </w:r>
      <w:r>
        <w:t xml:space="preserve">APD has written fewer tickets as a result of the reconfigured street and are focusing more on Quaker Ln. </w:t>
      </w:r>
    </w:p>
    <w:p w14:paraId="2E6C5B40" w14:textId="5D222F7A" w:rsidR="00EF27AC" w:rsidRDefault="00EF27AC" w:rsidP="00EF27AC">
      <w:pPr>
        <w:pStyle w:val="Minutesreport"/>
      </w:pPr>
      <w:r>
        <w:t xml:space="preserve">Chief Brown obtained </w:t>
      </w:r>
      <w:r w:rsidR="00EE3038">
        <w:t xml:space="preserve">grant </w:t>
      </w:r>
      <w:r>
        <w:t>funding for</w:t>
      </w:r>
      <w:r w:rsidR="00EE3038">
        <w:t xml:space="preserve"> training for</w:t>
      </w:r>
      <w:r>
        <w:t xml:space="preserve"> officers </w:t>
      </w:r>
      <w:r w:rsidR="00EE3038">
        <w:t>on how to</w:t>
      </w:r>
      <w:r>
        <w:t xml:space="preserve"> be safer </w:t>
      </w:r>
      <w:r w:rsidR="00EE3038">
        <w:t xml:space="preserve">when not in their vehicles. </w:t>
      </w:r>
    </w:p>
    <w:p w14:paraId="2E3E8B97" w14:textId="2F33647E" w:rsidR="00875D0D" w:rsidRDefault="00EE3038" w:rsidP="00EF27AC">
      <w:pPr>
        <w:pStyle w:val="Minutesreport"/>
      </w:pPr>
      <w:r>
        <w:t xml:space="preserve">In response to a question about APD’s position on proposed state legislation, Lt. May said that </w:t>
      </w:r>
      <w:r w:rsidR="00875D0D">
        <w:t xml:space="preserve">APD has a legislative liaison who asks for what Chief would like to see such as handsfree and safety camera enforcement. </w:t>
      </w:r>
    </w:p>
    <w:p w14:paraId="6DAB2400" w14:textId="5F03DBBE" w:rsidR="00EA2D9E" w:rsidRDefault="00875D0D" w:rsidP="00EA2D9E">
      <w:pPr>
        <w:pStyle w:val="Heading3"/>
        <w:rPr>
          <w:rFonts w:ascii="Arial" w:eastAsia="Arial" w:hAnsi="Arial" w:cs="Arial"/>
          <w:sz w:val="24"/>
        </w:rPr>
      </w:pPr>
      <w:r>
        <w:rPr>
          <w:rFonts w:ascii="Arial" w:eastAsia="Arial" w:hAnsi="Arial" w:cs="Arial"/>
          <w:sz w:val="24"/>
        </w:rPr>
        <w:t>Virginia Legislative bills</w:t>
      </w:r>
      <w:r w:rsidR="00652027">
        <w:rPr>
          <w:rFonts w:ascii="Arial" w:eastAsia="Arial" w:hAnsi="Arial" w:cs="Arial"/>
          <w:sz w:val="24"/>
        </w:rPr>
        <w:t xml:space="preserve"> (handout)</w:t>
      </w:r>
    </w:p>
    <w:p w14:paraId="2C1BF84E" w14:textId="5FA204F8" w:rsidR="00875D0D" w:rsidRDefault="00875D0D" w:rsidP="00A8489B">
      <w:pPr>
        <w:pStyle w:val="Minutesreport"/>
      </w:pPr>
      <w:r>
        <w:t xml:space="preserve">Handsfree </w:t>
      </w:r>
      <w:r w:rsidR="00EE3038">
        <w:t xml:space="preserve">legislation will be introduced again. </w:t>
      </w:r>
    </w:p>
    <w:p w14:paraId="537363B0" w14:textId="4560C782" w:rsidR="00C77B82" w:rsidRDefault="00EE3038" w:rsidP="00A8489B">
      <w:pPr>
        <w:pStyle w:val="Minutesreport"/>
      </w:pPr>
      <w:r>
        <w:t>There is a House bill for</w:t>
      </w:r>
      <w:r w:rsidR="00875D0D">
        <w:t xml:space="preserve"> automated speed safety enforcement</w:t>
      </w:r>
    </w:p>
    <w:p w14:paraId="0B9194C9" w14:textId="24F8BB6E" w:rsidR="00901E8A" w:rsidRDefault="00901E8A" w:rsidP="00A8489B">
      <w:pPr>
        <w:pStyle w:val="Minutesreport"/>
      </w:pPr>
      <w:r>
        <w:t xml:space="preserve">Senator </w:t>
      </w:r>
      <w:proofErr w:type="spellStart"/>
      <w:r>
        <w:t>Surovell</w:t>
      </w:r>
      <w:proofErr w:type="spellEnd"/>
      <w:r w:rsidR="00EE3038">
        <w:t xml:space="preserve"> has introduced a </w:t>
      </w:r>
      <w:r>
        <w:t>vulnerable road user</w:t>
      </w:r>
      <w:r w:rsidR="00EE3038">
        <w:t xml:space="preserve"> bill which means</w:t>
      </w:r>
      <w:r>
        <w:t xml:space="preserve"> if you kill or seriously injury any vulnerable user, that is a class 1 misdemeanor</w:t>
      </w:r>
      <w:r w:rsidR="00EE3038">
        <w:t xml:space="preserve"> and could result in loss of license. </w:t>
      </w:r>
    </w:p>
    <w:p w14:paraId="4DED3D0E" w14:textId="72C9A0FF" w:rsidR="00EB4C46" w:rsidRDefault="0034489D" w:rsidP="00EB4C46">
      <w:pPr>
        <w:pStyle w:val="Heading3"/>
        <w:rPr>
          <w:rFonts w:ascii="Arial" w:eastAsia="Arial" w:hAnsi="Arial" w:cs="Arial"/>
          <w:sz w:val="24"/>
        </w:rPr>
      </w:pPr>
      <w:r>
        <w:rPr>
          <w:rFonts w:ascii="Arial" w:eastAsia="Arial" w:hAnsi="Arial" w:cs="Arial"/>
          <w:sz w:val="24"/>
        </w:rPr>
        <w:t xml:space="preserve">Complete Streets update is attached an email, send to jeff and </w:t>
      </w:r>
      <w:proofErr w:type="spellStart"/>
      <w:r>
        <w:rPr>
          <w:rFonts w:ascii="Arial" w:eastAsia="Arial" w:hAnsi="Arial" w:cs="Arial"/>
          <w:sz w:val="24"/>
        </w:rPr>
        <w:t>david</w:t>
      </w:r>
      <w:proofErr w:type="spellEnd"/>
    </w:p>
    <w:p w14:paraId="03A2DD7A" w14:textId="0E2975E6" w:rsidR="0034489D" w:rsidRDefault="0034489D" w:rsidP="0034489D">
      <w:pPr>
        <w:pStyle w:val="Minutesreport"/>
        <w:numPr>
          <w:ilvl w:val="0"/>
          <w:numId w:val="21"/>
        </w:numPr>
      </w:pPr>
      <w:r>
        <w:t>Commonwealth being repaved</w:t>
      </w:r>
    </w:p>
    <w:p w14:paraId="4D3BC78A" w14:textId="4F60D2D1" w:rsidR="0034489D" w:rsidRDefault="0034489D" w:rsidP="00C77B82">
      <w:pPr>
        <w:pStyle w:val="Minutesreport"/>
        <w:numPr>
          <w:ilvl w:val="0"/>
          <w:numId w:val="21"/>
        </w:numPr>
      </w:pPr>
      <w:r>
        <w:t xml:space="preserve">King/Callahan/Russell, 90% complete, awaiting King St </w:t>
      </w:r>
      <w:r w:rsidR="00EE3038">
        <w:t>M</w:t>
      </w:r>
      <w:r>
        <w:t>etro</w:t>
      </w:r>
      <w:r w:rsidR="00EE3038">
        <w:t xml:space="preserve"> bus bay project to finish up prior to construction sometime in 2020. </w:t>
      </w:r>
    </w:p>
    <w:p w14:paraId="6CA1E4B2" w14:textId="4B3590C4" w:rsidR="000C7CAB" w:rsidRDefault="000C7CAB" w:rsidP="00C77B82">
      <w:pPr>
        <w:pStyle w:val="Minutesreport"/>
        <w:numPr>
          <w:ilvl w:val="0"/>
          <w:numId w:val="21"/>
        </w:numPr>
      </w:pPr>
      <w:r>
        <w:t>T&amp;ES planning is planning another community event in March on King/Callahan/Russell</w:t>
      </w:r>
      <w:r w:rsidR="00EE3038">
        <w:t xml:space="preserve"> and</w:t>
      </w:r>
      <w:r>
        <w:t xml:space="preserve"> running new</w:t>
      </w:r>
      <w:r w:rsidR="00EE3038">
        <w:t xml:space="preserve"> traffic</w:t>
      </w:r>
      <w:r>
        <w:t xml:space="preserve"> analysis</w:t>
      </w:r>
      <w:r w:rsidR="00EE3038">
        <w:t>.</w:t>
      </w:r>
    </w:p>
    <w:p w14:paraId="38C399FD" w14:textId="52F02398" w:rsidR="000D2C24" w:rsidRDefault="000C7CAB" w:rsidP="0004208D">
      <w:pPr>
        <w:pStyle w:val="Minutesreport"/>
        <w:numPr>
          <w:ilvl w:val="0"/>
          <w:numId w:val="0"/>
        </w:numPr>
        <w:rPr>
          <w:rFonts w:eastAsia="Arial" w:cs="Arial"/>
          <w:b/>
          <w:color w:val="0E183E"/>
        </w:rPr>
      </w:pPr>
      <w:r>
        <w:rPr>
          <w:rFonts w:eastAsia="Arial" w:cs="Arial"/>
          <w:b/>
          <w:color w:val="0E183E"/>
        </w:rPr>
        <w:t>Events in Nov/Dec</w:t>
      </w:r>
    </w:p>
    <w:p w14:paraId="71269C2C" w14:textId="0C02B31F" w:rsidR="00C17E77" w:rsidRPr="000C7CAB" w:rsidRDefault="000C7CAB" w:rsidP="00BC1CC8">
      <w:pPr>
        <w:pStyle w:val="Minutesreport"/>
        <w:rPr>
          <w:rFonts w:eastAsia="Arial" w:cs="Arial"/>
          <w:b/>
          <w:color w:val="0E183E"/>
        </w:rPr>
      </w:pPr>
      <w:r>
        <w:t>BPAC did a lot in the holiday season in terms of</w:t>
      </w:r>
      <w:r w:rsidR="00EE3038">
        <w:t xml:space="preserve"> rides and the holiday party. </w:t>
      </w:r>
    </w:p>
    <w:p w14:paraId="074EF929" w14:textId="3BBCA63C" w:rsidR="000C7CAB" w:rsidRPr="000C7CAB" w:rsidRDefault="000C7CAB" w:rsidP="00BC1CC8">
      <w:pPr>
        <w:pStyle w:val="Minutesreport"/>
        <w:rPr>
          <w:rFonts w:eastAsia="Arial" w:cs="Arial"/>
          <w:b/>
          <w:color w:val="0E183E"/>
        </w:rPr>
      </w:pPr>
      <w:r>
        <w:t>Upcoming rides</w:t>
      </w:r>
    </w:p>
    <w:p w14:paraId="4F421560" w14:textId="4EE2F18C" w:rsidR="000C7CAB" w:rsidRPr="000C7CAB" w:rsidRDefault="000C7CAB" w:rsidP="00EE3038">
      <w:pPr>
        <w:pStyle w:val="Minutesreport"/>
        <w:numPr>
          <w:ilvl w:val="1"/>
          <w:numId w:val="3"/>
        </w:numPr>
        <w:rPr>
          <w:rFonts w:eastAsia="Arial" w:cs="Arial"/>
          <w:b/>
          <w:color w:val="0E183E"/>
        </w:rPr>
      </w:pPr>
      <w:r>
        <w:t>Ride in March to celebrate women’s history ride</w:t>
      </w:r>
    </w:p>
    <w:p w14:paraId="735974F4" w14:textId="5955D1FD" w:rsidR="000C7CAB" w:rsidRPr="000C7CAB" w:rsidRDefault="000C7CAB" w:rsidP="00EE3038">
      <w:pPr>
        <w:pStyle w:val="Minutesreport"/>
        <w:numPr>
          <w:ilvl w:val="1"/>
          <w:numId w:val="3"/>
        </w:numPr>
        <w:rPr>
          <w:rFonts w:eastAsia="Arial" w:cs="Arial"/>
          <w:b/>
          <w:color w:val="0E183E"/>
        </w:rPr>
      </w:pPr>
      <w:r>
        <w:t xml:space="preserve">Public </w:t>
      </w:r>
      <w:r w:rsidR="00A52FF6">
        <w:t xml:space="preserve">art </w:t>
      </w:r>
      <w:r>
        <w:t>ride in late March</w:t>
      </w:r>
    </w:p>
    <w:p w14:paraId="7E999929" w14:textId="444201EA" w:rsidR="000C7CAB" w:rsidRPr="000C7CAB" w:rsidRDefault="000C7CAB" w:rsidP="00EE3038">
      <w:pPr>
        <w:pStyle w:val="Minutesreport"/>
        <w:numPr>
          <w:ilvl w:val="1"/>
          <w:numId w:val="3"/>
        </w:numPr>
        <w:rPr>
          <w:rFonts w:eastAsia="Arial" w:cs="Arial"/>
          <w:b/>
          <w:color w:val="0E183E"/>
        </w:rPr>
      </w:pPr>
      <w:r>
        <w:t>Bike/ped infrastructure ride at some point</w:t>
      </w:r>
      <w:r w:rsidR="00EE3038">
        <w:t xml:space="preserve"> in the future</w:t>
      </w:r>
    </w:p>
    <w:p w14:paraId="530A1356" w14:textId="33503783" w:rsidR="000C7CAB" w:rsidRPr="008E1EFE" w:rsidRDefault="000C7CAB" w:rsidP="00EE3038">
      <w:pPr>
        <w:pStyle w:val="Minutesreport"/>
        <w:numPr>
          <w:ilvl w:val="1"/>
          <w:numId w:val="3"/>
        </w:numPr>
        <w:rPr>
          <w:rFonts w:eastAsia="Arial" w:cs="Arial"/>
          <w:b/>
          <w:color w:val="0E183E"/>
        </w:rPr>
      </w:pPr>
      <w:r>
        <w:t>African American history ride</w:t>
      </w:r>
    </w:p>
    <w:p w14:paraId="3F4E2E21" w14:textId="4C994C25" w:rsidR="004111D3" w:rsidRDefault="008E1EFE" w:rsidP="004111D3">
      <w:pPr>
        <w:pStyle w:val="Minutesreport"/>
        <w:numPr>
          <w:ilvl w:val="0"/>
          <w:numId w:val="0"/>
        </w:numPr>
        <w:rPr>
          <w:rFonts w:eastAsia="Arial" w:cs="Arial"/>
          <w:b/>
          <w:color w:val="0E183E"/>
        </w:rPr>
      </w:pPr>
      <w:r>
        <w:rPr>
          <w:rFonts w:eastAsia="Arial" w:cs="Arial"/>
          <w:b/>
          <w:color w:val="0E183E"/>
        </w:rPr>
        <w:t>Swag update</w:t>
      </w:r>
    </w:p>
    <w:p w14:paraId="1E0DFF9C" w14:textId="1E91832C" w:rsidR="00C17E77" w:rsidRPr="00C17E77" w:rsidRDefault="008E1EFE" w:rsidP="00C17E77">
      <w:pPr>
        <w:pStyle w:val="Minutesreport"/>
        <w:rPr>
          <w:rFonts w:eastAsia="Arial" w:cs="Arial"/>
          <w:i/>
          <w:color w:val="808080" w:themeColor="background1" w:themeShade="80"/>
        </w:rPr>
      </w:pPr>
      <w:r>
        <w:rPr>
          <w:rFonts w:eastAsia="Arial" w:cs="Arial"/>
          <w:iCs/>
          <w:color w:val="808080" w:themeColor="background1" w:themeShade="80"/>
        </w:rPr>
        <w:lastRenderedPageBreak/>
        <w:t>1,000 zipper pulls</w:t>
      </w:r>
      <w:r w:rsidR="00EE3038">
        <w:rPr>
          <w:rFonts w:eastAsia="Arial" w:cs="Arial"/>
          <w:iCs/>
          <w:color w:val="808080" w:themeColor="background1" w:themeShade="80"/>
        </w:rPr>
        <w:t xml:space="preserve"> were ordered and will be distributed soon. </w:t>
      </w:r>
    </w:p>
    <w:p w14:paraId="25F28F54" w14:textId="39FC991F" w:rsidR="00C17E77" w:rsidRPr="00840C58" w:rsidRDefault="00EE3038" w:rsidP="00C17E77">
      <w:pPr>
        <w:pStyle w:val="Minutesreport"/>
        <w:numPr>
          <w:ilvl w:val="0"/>
          <w:numId w:val="0"/>
        </w:numPr>
        <w:rPr>
          <w:rFonts w:eastAsia="Arial" w:cs="Arial"/>
          <w:b/>
          <w:color w:val="0E183E"/>
        </w:rPr>
      </w:pPr>
      <w:r>
        <w:rPr>
          <w:rFonts w:eastAsia="Arial" w:cs="Arial"/>
          <w:b/>
          <w:color w:val="0E183E"/>
        </w:rPr>
        <w:t>League Certified Instructor</w:t>
      </w:r>
      <w:r w:rsidR="008E1EFE">
        <w:rPr>
          <w:rFonts w:eastAsia="Arial" w:cs="Arial"/>
          <w:b/>
          <w:color w:val="0E183E"/>
        </w:rPr>
        <w:t xml:space="preserve"> training</w:t>
      </w:r>
    </w:p>
    <w:p w14:paraId="657162FA" w14:textId="29977C96" w:rsidR="00C17E77" w:rsidRDefault="008E1EFE" w:rsidP="00C17E77">
      <w:pPr>
        <w:pStyle w:val="Minutesreport"/>
        <w:rPr>
          <w:rFonts w:eastAsia="Arial" w:cs="Arial"/>
          <w:iCs/>
          <w:color w:val="808080" w:themeColor="background1" w:themeShade="80"/>
        </w:rPr>
      </w:pPr>
      <w:r>
        <w:rPr>
          <w:rFonts w:eastAsia="Arial" w:cs="Arial"/>
          <w:iCs/>
          <w:color w:val="808080" w:themeColor="background1" w:themeShade="80"/>
        </w:rPr>
        <w:t>Registration is open, closes January 22, mentorship component to help provide opportunities to volunteer</w:t>
      </w:r>
    </w:p>
    <w:p w14:paraId="339344C2" w14:textId="79CF5FA6" w:rsidR="008E1EFE" w:rsidRDefault="008E1EFE" w:rsidP="00C17E77">
      <w:pPr>
        <w:pStyle w:val="Minutesreport"/>
        <w:rPr>
          <w:rFonts w:eastAsia="Arial" w:cs="Arial"/>
          <w:iCs/>
          <w:color w:val="808080" w:themeColor="background1" w:themeShade="80"/>
        </w:rPr>
      </w:pPr>
      <w:r>
        <w:rPr>
          <w:rFonts w:eastAsia="Arial" w:cs="Arial"/>
          <w:iCs/>
          <w:color w:val="808080" w:themeColor="background1" w:themeShade="80"/>
        </w:rPr>
        <w:t>Will be hosting LCI seminar section</w:t>
      </w:r>
    </w:p>
    <w:p w14:paraId="23954E14" w14:textId="358E3838" w:rsidR="0020597E" w:rsidRDefault="0020597E" w:rsidP="00C17E77">
      <w:pPr>
        <w:pStyle w:val="Minutesreport"/>
        <w:rPr>
          <w:rFonts w:eastAsia="Arial" w:cs="Arial"/>
          <w:iCs/>
          <w:color w:val="808080" w:themeColor="background1" w:themeShade="80"/>
        </w:rPr>
      </w:pPr>
      <w:r>
        <w:rPr>
          <w:rFonts w:eastAsia="Arial" w:cs="Arial"/>
          <w:iCs/>
          <w:color w:val="808080" w:themeColor="background1" w:themeShade="80"/>
        </w:rPr>
        <w:t xml:space="preserve">Funded by NHTSA through </w:t>
      </w:r>
      <w:r w:rsidR="00EE3038">
        <w:rPr>
          <w:rFonts w:eastAsia="Arial" w:cs="Arial"/>
          <w:iCs/>
          <w:color w:val="808080" w:themeColor="background1" w:themeShade="80"/>
        </w:rPr>
        <w:t>V</w:t>
      </w:r>
      <w:r>
        <w:rPr>
          <w:rFonts w:eastAsia="Arial" w:cs="Arial"/>
          <w:iCs/>
          <w:color w:val="808080" w:themeColor="background1" w:themeShade="80"/>
        </w:rPr>
        <w:t>DOT</w:t>
      </w:r>
    </w:p>
    <w:p w14:paraId="4ED6DFF6" w14:textId="2FD5320D" w:rsidR="0020597E" w:rsidRDefault="0020597E" w:rsidP="00C17E77">
      <w:pPr>
        <w:pStyle w:val="Minutesreport"/>
        <w:rPr>
          <w:rFonts w:eastAsia="Arial" w:cs="Arial"/>
          <w:iCs/>
          <w:color w:val="808080" w:themeColor="background1" w:themeShade="80"/>
        </w:rPr>
      </w:pPr>
      <w:r>
        <w:rPr>
          <w:rFonts w:eastAsia="Arial" w:cs="Arial"/>
          <w:iCs/>
          <w:color w:val="808080" w:themeColor="background1" w:themeShade="80"/>
        </w:rPr>
        <w:t>Virginia Theological Seminary and St. Stephens</w:t>
      </w:r>
      <w:r w:rsidR="00EE3038">
        <w:rPr>
          <w:rFonts w:eastAsia="Arial" w:cs="Arial"/>
          <w:iCs/>
          <w:color w:val="808080" w:themeColor="background1" w:themeShade="80"/>
        </w:rPr>
        <w:t xml:space="preserve"> are possible locations</w:t>
      </w:r>
    </w:p>
    <w:p w14:paraId="693BFE9A" w14:textId="6FC503C9" w:rsidR="0020597E" w:rsidRPr="00840C58" w:rsidRDefault="0020597E" w:rsidP="0020597E">
      <w:pPr>
        <w:pStyle w:val="Minutesreport"/>
        <w:numPr>
          <w:ilvl w:val="0"/>
          <w:numId w:val="0"/>
        </w:numPr>
        <w:rPr>
          <w:rFonts w:eastAsia="Arial" w:cs="Arial"/>
          <w:b/>
          <w:color w:val="0E183E"/>
        </w:rPr>
      </w:pPr>
      <w:r>
        <w:rPr>
          <w:rFonts w:eastAsia="Arial" w:cs="Arial"/>
          <w:b/>
          <w:color w:val="0E183E"/>
        </w:rPr>
        <w:t>Capital Bikeshare Community partners</w:t>
      </w:r>
    </w:p>
    <w:p w14:paraId="266DEA20" w14:textId="42CD9F78" w:rsidR="0020597E" w:rsidRDefault="00EE3038" w:rsidP="0020597E">
      <w:pPr>
        <w:pStyle w:val="Minutesreport"/>
        <w:numPr>
          <w:ilvl w:val="0"/>
          <w:numId w:val="22"/>
        </w:numPr>
      </w:pPr>
      <w:r>
        <w:t xml:space="preserve">Trained </w:t>
      </w:r>
      <w:r w:rsidR="0020597E">
        <w:t>40 people across 4 organizations</w:t>
      </w:r>
    </w:p>
    <w:p w14:paraId="6AE7C636" w14:textId="1CF1ECBD" w:rsidR="0020597E" w:rsidRDefault="0020597E" w:rsidP="0020597E">
      <w:pPr>
        <w:pStyle w:val="Minutesreport"/>
        <w:numPr>
          <w:ilvl w:val="0"/>
          <w:numId w:val="22"/>
        </w:numPr>
      </w:pPr>
      <w:r>
        <w:t xml:space="preserve">Met with city </w:t>
      </w:r>
      <w:r w:rsidR="00EE3038">
        <w:t xml:space="preserve">staff to discuss </w:t>
      </w:r>
      <w:r w:rsidR="00237C25">
        <w:t>simplified verification method. S</w:t>
      </w:r>
      <w:r>
        <w:t>taff</w:t>
      </w:r>
      <w:r w:rsidR="00237C25">
        <w:t xml:space="preserve"> is</w:t>
      </w:r>
      <w:r>
        <w:t xml:space="preserve"> interested in continuing</w:t>
      </w:r>
      <w:r w:rsidR="00237C25">
        <w:t xml:space="preserve"> the project</w:t>
      </w:r>
      <w:r>
        <w:t xml:space="preserve"> and taking ownership</w:t>
      </w:r>
      <w:r w:rsidR="00237C25">
        <w:t>. Unlike Arlington, Alexandria lacks a</w:t>
      </w:r>
      <w:r>
        <w:t xml:space="preserve"> team like </w:t>
      </w:r>
      <w:proofErr w:type="spellStart"/>
      <w:r>
        <w:t>BikeArlington</w:t>
      </w:r>
      <w:proofErr w:type="spellEnd"/>
      <w:r w:rsidR="00237C25">
        <w:t xml:space="preserve"> and has</w:t>
      </w:r>
      <w:r>
        <w:t xml:space="preserve"> asked BPAC to continue to do the training</w:t>
      </w:r>
      <w:r w:rsidR="00237C25">
        <w:t>. O</w:t>
      </w:r>
      <w:r>
        <w:t xml:space="preserve">nly </w:t>
      </w:r>
      <w:r w:rsidR="00237C25">
        <w:t xml:space="preserve">outstanding </w:t>
      </w:r>
      <w:r>
        <w:t xml:space="preserve">request </w:t>
      </w:r>
      <w:r w:rsidR="00237C25">
        <w:t xml:space="preserve">for training </w:t>
      </w:r>
      <w:r>
        <w:t>is from Carpenter’s Shelter</w:t>
      </w:r>
      <w:r w:rsidR="00237C25">
        <w:t>.</w:t>
      </w:r>
    </w:p>
    <w:p w14:paraId="79E3C18C" w14:textId="1104C4B1" w:rsidR="0020597E" w:rsidRPr="00840C58" w:rsidRDefault="0020597E" w:rsidP="0020597E">
      <w:pPr>
        <w:pStyle w:val="Minutesreport"/>
        <w:numPr>
          <w:ilvl w:val="0"/>
          <w:numId w:val="0"/>
        </w:numPr>
        <w:rPr>
          <w:rFonts w:eastAsia="Arial" w:cs="Arial"/>
          <w:b/>
          <w:color w:val="0E183E"/>
        </w:rPr>
      </w:pPr>
      <w:r>
        <w:rPr>
          <w:rFonts w:eastAsia="Arial" w:cs="Arial"/>
          <w:b/>
          <w:color w:val="0E183E"/>
        </w:rPr>
        <w:t>Look</w:t>
      </w:r>
      <w:r w:rsidR="00237C25">
        <w:rPr>
          <w:rFonts w:eastAsia="Arial" w:cs="Arial"/>
          <w:b/>
          <w:color w:val="0E183E"/>
        </w:rPr>
        <w:t>ing</w:t>
      </w:r>
      <w:r>
        <w:rPr>
          <w:rFonts w:eastAsia="Arial" w:cs="Arial"/>
          <w:b/>
          <w:color w:val="0E183E"/>
        </w:rPr>
        <w:t xml:space="preserve"> ahead</w:t>
      </w:r>
    </w:p>
    <w:p w14:paraId="3185160A" w14:textId="00E736E7" w:rsidR="0020597E" w:rsidRDefault="0020597E" w:rsidP="0020597E">
      <w:pPr>
        <w:pStyle w:val="Minutesreport"/>
        <w:numPr>
          <w:ilvl w:val="0"/>
          <w:numId w:val="22"/>
        </w:numPr>
      </w:pPr>
      <w:r>
        <w:t>Bike to work day</w:t>
      </w:r>
      <w:r w:rsidR="00237C25">
        <w:t xml:space="preserve"> in May</w:t>
      </w:r>
      <w:r>
        <w:t xml:space="preserve"> </w:t>
      </w:r>
    </w:p>
    <w:p w14:paraId="447F5BE1" w14:textId="38CB4BB4" w:rsidR="0020597E" w:rsidRDefault="0020597E" w:rsidP="0020597E">
      <w:pPr>
        <w:pStyle w:val="Minutesreport"/>
        <w:numPr>
          <w:ilvl w:val="0"/>
          <w:numId w:val="22"/>
        </w:numPr>
      </w:pPr>
      <w:r>
        <w:t xml:space="preserve">Earth </w:t>
      </w:r>
      <w:r w:rsidR="00237C25">
        <w:t>D</w:t>
      </w:r>
      <w:r>
        <w:t xml:space="preserve">ay, first Saturday </w:t>
      </w:r>
      <w:proofErr w:type="gramStart"/>
      <w:r w:rsidR="00237C25">
        <w:t>(</w:t>
      </w:r>
      <w:r>
        <w:t xml:space="preserve"> May</w:t>
      </w:r>
      <w:proofErr w:type="gramEnd"/>
      <w:r w:rsidR="003D08E0">
        <w:t xml:space="preserve"> 2</w:t>
      </w:r>
      <w:r w:rsidR="00237C25">
        <w:t>)</w:t>
      </w:r>
    </w:p>
    <w:p w14:paraId="19E1ADB0" w14:textId="588E5B3E" w:rsidR="0020597E" w:rsidRDefault="0020597E" w:rsidP="0020597E">
      <w:pPr>
        <w:pStyle w:val="Minutesreport"/>
        <w:numPr>
          <w:ilvl w:val="0"/>
          <w:numId w:val="22"/>
        </w:numPr>
      </w:pPr>
      <w:r>
        <w:t xml:space="preserve">Senior health and fitness fair </w:t>
      </w:r>
      <w:proofErr w:type="gramStart"/>
      <w:r>
        <w:t>is</w:t>
      </w:r>
      <w:proofErr w:type="gramEnd"/>
      <w:r>
        <w:t xml:space="preserve"> in May</w:t>
      </w:r>
      <w:r w:rsidR="00237C25">
        <w:t xml:space="preserve"> and attendees were interested in pedestrian-related activities. </w:t>
      </w:r>
    </w:p>
    <w:p w14:paraId="684F4E42" w14:textId="60E93008" w:rsidR="00237C25" w:rsidRDefault="00237C25" w:rsidP="0020597E">
      <w:pPr>
        <w:pStyle w:val="Minutesreport"/>
        <w:numPr>
          <w:ilvl w:val="0"/>
          <w:numId w:val="22"/>
        </w:numPr>
      </w:pPr>
      <w:r>
        <w:t>Will look into participating in a parade</w:t>
      </w:r>
    </w:p>
    <w:p w14:paraId="3356879F" w14:textId="77777777" w:rsidR="003D08E0" w:rsidRDefault="003D08E0" w:rsidP="003D08E0">
      <w:pPr>
        <w:pStyle w:val="Minutesreport"/>
        <w:numPr>
          <w:ilvl w:val="0"/>
          <w:numId w:val="0"/>
        </w:numPr>
        <w:ind w:left="720" w:hanging="360"/>
      </w:pPr>
    </w:p>
    <w:p w14:paraId="199DB947" w14:textId="1C119E59" w:rsidR="003D08E0" w:rsidRPr="00840C58" w:rsidRDefault="003D08E0" w:rsidP="003D08E0">
      <w:pPr>
        <w:pStyle w:val="Minutesreport"/>
        <w:numPr>
          <w:ilvl w:val="0"/>
          <w:numId w:val="0"/>
        </w:numPr>
        <w:rPr>
          <w:rFonts w:eastAsia="Arial" w:cs="Arial"/>
          <w:b/>
          <w:color w:val="0E183E"/>
        </w:rPr>
      </w:pPr>
      <w:r>
        <w:rPr>
          <w:rFonts w:eastAsia="Arial" w:cs="Arial"/>
          <w:b/>
          <w:color w:val="0E183E"/>
        </w:rPr>
        <w:t>Need a nominating committee for February elections</w:t>
      </w:r>
    </w:p>
    <w:p w14:paraId="52D99C74" w14:textId="4C65B399" w:rsidR="003D08E0" w:rsidRDefault="003D08E0" w:rsidP="003D08E0">
      <w:pPr>
        <w:pStyle w:val="Minutesreport"/>
        <w:numPr>
          <w:ilvl w:val="0"/>
          <w:numId w:val="22"/>
        </w:numPr>
      </w:pPr>
      <w:r>
        <w:t xml:space="preserve">Jake </w:t>
      </w:r>
      <w:r w:rsidR="00237C25" w:rsidRPr="00AF2A3C">
        <w:rPr>
          <w:rFonts w:eastAsia="Arial" w:cs="Arial"/>
        </w:rPr>
        <w:t>Jakubek</w:t>
      </w:r>
      <w:r w:rsidR="00237C25">
        <w:rPr>
          <w:rFonts w:eastAsia="Arial" w:cs="Arial"/>
        </w:rPr>
        <w:t xml:space="preserve"> and </w:t>
      </w:r>
      <w:r>
        <w:t>Mike O’Neil</w:t>
      </w:r>
      <w:r w:rsidR="00237C25">
        <w:t xml:space="preserve"> volunteered to be the nominating </w:t>
      </w:r>
      <w:r w:rsidR="00A52FF6">
        <w:t>committee</w:t>
      </w:r>
    </w:p>
    <w:p w14:paraId="6B136718" w14:textId="78CAEEAB" w:rsidR="003D08E0" w:rsidRPr="00840C58" w:rsidRDefault="003D08E0" w:rsidP="003D08E0">
      <w:pPr>
        <w:pStyle w:val="Minutesreport"/>
        <w:numPr>
          <w:ilvl w:val="0"/>
          <w:numId w:val="0"/>
        </w:numPr>
        <w:rPr>
          <w:rFonts w:eastAsia="Arial" w:cs="Arial"/>
          <w:b/>
          <w:color w:val="0E183E"/>
        </w:rPr>
      </w:pPr>
      <w:proofErr w:type="spellStart"/>
      <w:r>
        <w:rPr>
          <w:rFonts w:eastAsia="Arial" w:cs="Arial"/>
          <w:b/>
          <w:color w:val="0E183E"/>
        </w:rPr>
        <w:t>OurSteets</w:t>
      </w:r>
      <w:proofErr w:type="spellEnd"/>
      <w:r>
        <w:rPr>
          <w:rFonts w:eastAsia="Arial" w:cs="Arial"/>
          <w:b/>
          <w:color w:val="0E183E"/>
        </w:rPr>
        <w:t xml:space="preserve"> App</w:t>
      </w:r>
    </w:p>
    <w:p w14:paraId="6DBDBD0D" w14:textId="1E8DDFAD" w:rsidR="003D08E0" w:rsidRDefault="003D08E0" w:rsidP="003D08E0">
      <w:pPr>
        <w:pStyle w:val="Minutesreport"/>
        <w:numPr>
          <w:ilvl w:val="0"/>
          <w:numId w:val="22"/>
        </w:numPr>
      </w:pPr>
      <w:r>
        <w:t>Casey and Jim met with Mark Sussman who created the app and was looking for support. BPAC signed an MOU to help promote the app, make introductions, and get some data</w:t>
      </w:r>
      <w:r w:rsidR="00237C25">
        <w:t xml:space="preserve"> via</w:t>
      </w:r>
      <w:r>
        <w:t xml:space="preserve"> tailored dashboard.</w:t>
      </w:r>
    </w:p>
    <w:p w14:paraId="5075527D" w14:textId="6C7C04E0" w:rsidR="00237C25" w:rsidRDefault="00237C25" w:rsidP="00237C25">
      <w:pPr>
        <w:pStyle w:val="Minutesreport"/>
        <w:numPr>
          <w:ilvl w:val="0"/>
          <w:numId w:val="22"/>
        </w:numPr>
      </w:pPr>
      <w:r>
        <w:t xml:space="preserve">BPAC members were interested in the app. Jake described its function. Mike O’Neil made two suggestions; 1) the other issue button could become a catch all for other issues such as infrastructure gaps. Mark Sussman will talk to APD about incorporating their data. </w:t>
      </w:r>
    </w:p>
    <w:p w14:paraId="3B954747" w14:textId="03D8E078" w:rsidR="003D08E0" w:rsidRPr="00840C58" w:rsidRDefault="003D08E0" w:rsidP="003D08E0">
      <w:pPr>
        <w:pStyle w:val="Minutesreport"/>
        <w:numPr>
          <w:ilvl w:val="0"/>
          <w:numId w:val="0"/>
        </w:numPr>
        <w:rPr>
          <w:rFonts w:eastAsia="Arial" w:cs="Arial"/>
          <w:b/>
          <w:color w:val="0E183E"/>
        </w:rPr>
      </w:pPr>
      <w:r>
        <w:t xml:space="preserve"> </w:t>
      </w:r>
      <w:r>
        <w:rPr>
          <w:rFonts w:eastAsia="Arial" w:cs="Arial"/>
          <w:b/>
          <w:color w:val="0E183E"/>
        </w:rPr>
        <w:t>Transportation Camp</w:t>
      </w:r>
    </w:p>
    <w:p w14:paraId="375185D3" w14:textId="1A7D16C8" w:rsidR="003D08E0" w:rsidRDefault="003D08E0" w:rsidP="003D08E0">
      <w:pPr>
        <w:pStyle w:val="Minutesreport"/>
        <w:numPr>
          <w:ilvl w:val="0"/>
          <w:numId w:val="22"/>
        </w:numPr>
      </w:pPr>
      <w:r>
        <w:t xml:space="preserve">Jake attended </w:t>
      </w:r>
      <w:r w:rsidR="00237C25">
        <w:t>and shared his thoughts</w:t>
      </w:r>
    </w:p>
    <w:p w14:paraId="68DC3DEA" w14:textId="02F2CA8F" w:rsidR="003D08E0" w:rsidRDefault="003D08E0" w:rsidP="003D08E0">
      <w:pPr>
        <w:pStyle w:val="Minutesreport"/>
        <w:numPr>
          <w:ilvl w:val="0"/>
          <w:numId w:val="22"/>
        </w:numPr>
      </w:pPr>
      <w:r>
        <w:t>Encourage BPAC to go next year</w:t>
      </w:r>
    </w:p>
    <w:p w14:paraId="2E12D9FE" w14:textId="728E25FC" w:rsidR="003D08E0" w:rsidRDefault="003D08E0" w:rsidP="003D08E0">
      <w:pPr>
        <w:pStyle w:val="Minutesreport"/>
        <w:numPr>
          <w:ilvl w:val="0"/>
          <w:numId w:val="22"/>
        </w:numPr>
      </w:pPr>
      <w:r>
        <w:t xml:space="preserve">300-500 people </w:t>
      </w:r>
      <w:r w:rsidR="00237C25">
        <w:t xml:space="preserve">attended </w:t>
      </w:r>
    </w:p>
    <w:p w14:paraId="5E6200BE" w14:textId="0288D7F0" w:rsidR="003D08E0" w:rsidRDefault="00237C25" w:rsidP="003D08E0">
      <w:pPr>
        <w:pStyle w:val="Minutesreport"/>
        <w:numPr>
          <w:ilvl w:val="0"/>
          <w:numId w:val="22"/>
        </w:numPr>
      </w:pPr>
      <w:r>
        <w:t>BPAC members could conduct their own seminar if needed</w:t>
      </w:r>
    </w:p>
    <w:p w14:paraId="3208B0F9" w14:textId="0EFAA07E" w:rsidR="00484CA0" w:rsidRPr="00840C58" w:rsidRDefault="00616D78" w:rsidP="00484CA0">
      <w:pPr>
        <w:pStyle w:val="Minutesreport"/>
        <w:numPr>
          <w:ilvl w:val="0"/>
          <w:numId w:val="0"/>
        </w:numPr>
        <w:rPr>
          <w:rFonts w:eastAsia="Arial" w:cs="Arial"/>
          <w:b/>
          <w:color w:val="0E183E"/>
        </w:rPr>
      </w:pPr>
      <w:r>
        <w:rPr>
          <w:rFonts w:eastAsia="Arial" w:cs="Arial"/>
          <w:b/>
          <w:color w:val="0E183E"/>
        </w:rPr>
        <w:t>BPAC business</w:t>
      </w:r>
    </w:p>
    <w:p w14:paraId="5C615F51" w14:textId="77777777" w:rsidR="00237C25" w:rsidRDefault="00237C25" w:rsidP="00237C25">
      <w:pPr>
        <w:pStyle w:val="Minutesreport"/>
        <w:numPr>
          <w:ilvl w:val="0"/>
          <w:numId w:val="22"/>
        </w:numPr>
      </w:pPr>
      <w:r>
        <w:lastRenderedPageBreak/>
        <w:t>November minutes are approved</w:t>
      </w:r>
    </w:p>
    <w:p w14:paraId="2D821D2D" w14:textId="0A9850C5" w:rsidR="00484CA0" w:rsidRDefault="00484CA0" w:rsidP="00237C25">
      <w:pPr>
        <w:pStyle w:val="Minutesreport"/>
        <w:numPr>
          <w:ilvl w:val="0"/>
          <w:numId w:val="22"/>
        </w:numPr>
      </w:pPr>
      <w:r>
        <w:t xml:space="preserve">$10,043.34 </w:t>
      </w:r>
      <w:r w:rsidR="00237C25">
        <w:t xml:space="preserve">in the bank but we have </w:t>
      </w:r>
      <w:r>
        <w:t xml:space="preserve">$2,000 in expenses for APS and </w:t>
      </w:r>
      <w:r w:rsidR="00237C25">
        <w:t>l</w:t>
      </w:r>
      <w:r>
        <w:t xml:space="preserve">icenses </w:t>
      </w:r>
    </w:p>
    <w:p w14:paraId="18E5A59C" w14:textId="26337224" w:rsidR="00A857B3" w:rsidRPr="00840C58" w:rsidRDefault="009B3F27" w:rsidP="00A857B3">
      <w:pPr>
        <w:pStyle w:val="Minutesreport"/>
        <w:numPr>
          <w:ilvl w:val="0"/>
          <w:numId w:val="0"/>
        </w:numPr>
        <w:rPr>
          <w:rFonts w:eastAsia="Arial" w:cs="Arial"/>
          <w:b/>
          <w:color w:val="0E183E"/>
        </w:rPr>
      </w:pPr>
      <w:r>
        <w:rPr>
          <w:rFonts w:eastAsia="Arial" w:cs="Arial"/>
          <w:b/>
          <w:color w:val="0E183E"/>
        </w:rPr>
        <w:t>Public comments</w:t>
      </w:r>
    </w:p>
    <w:p w14:paraId="42B8ED7E" w14:textId="74A7C281" w:rsidR="00A857B3" w:rsidRDefault="00507FCA" w:rsidP="004E2673">
      <w:pPr>
        <w:pStyle w:val="Minutesreport"/>
        <w:numPr>
          <w:ilvl w:val="0"/>
          <w:numId w:val="22"/>
        </w:numPr>
      </w:pPr>
      <w:r>
        <w:t xml:space="preserve">Anyone attending the Complete Streets dinner? </w:t>
      </w:r>
    </w:p>
    <w:p w14:paraId="76DC8405" w14:textId="251F06EA" w:rsidR="00A66DD1" w:rsidRDefault="00A66DD1" w:rsidP="00BC1CC8">
      <w:pPr>
        <w:pStyle w:val="Minutesreport"/>
        <w:numPr>
          <w:ilvl w:val="0"/>
          <w:numId w:val="0"/>
        </w:numPr>
        <w:ind w:left="790"/>
      </w:pPr>
    </w:p>
    <w:sectPr w:rsidR="00A66DD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1A28C4"/>
    <w:multiLevelType w:val="hybridMultilevel"/>
    <w:tmpl w:val="8CE0DA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F1E714D"/>
    <w:multiLevelType w:val="hybridMultilevel"/>
    <w:tmpl w:val="BD3C2D22"/>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F3450DA"/>
    <w:multiLevelType w:val="hybridMultilevel"/>
    <w:tmpl w:val="1220C1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051E3D"/>
    <w:multiLevelType w:val="hybridMultilevel"/>
    <w:tmpl w:val="934A23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063103"/>
    <w:multiLevelType w:val="hybridMultilevel"/>
    <w:tmpl w:val="E31C57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AE2588B"/>
    <w:multiLevelType w:val="hybridMultilevel"/>
    <w:tmpl w:val="ACD635BE"/>
    <w:lvl w:ilvl="0" w:tplc="FFFFFFFF">
      <w:start w:val="1"/>
      <w:numFmt w:val="bullet"/>
      <w:pStyle w:val="Minutesreport"/>
      <w:lvlText w:val="o"/>
      <w:lvlJc w:val="left"/>
      <w:pPr>
        <w:ind w:left="720" w:hanging="360"/>
      </w:pPr>
      <w:rPr>
        <w:rFonts w:ascii="Courier New" w:hAnsi="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C864B98"/>
    <w:multiLevelType w:val="hybridMultilevel"/>
    <w:tmpl w:val="3F2CDC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15E14F2"/>
    <w:multiLevelType w:val="hybridMultilevel"/>
    <w:tmpl w:val="F5B4AB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75A477E"/>
    <w:multiLevelType w:val="hybridMultilevel"/>
    <w:tmpl w:val="4670C5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8CB069A"/>
    <w:multiLevelType w:val="hybridMultilevel"/>
    <w:tmpl w:val="CEAA0C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9E535A1"/>
    <w:multiLevelType w:val="hybridMultilevel"/>
    <w:tmpl w:val="5DC241CA"/>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E6D1930"/>
    <w:multiLevelType w:val="hybridMultilevel"/>
    <w:tmpl w:val="275C59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1800A3A"/>
    <w:multiLevelType w:val="hybridMultilevel"/>
    <w:tmpl w:val="F2C61F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34036CC"/>
    <w:multiLevelType w:val="hybridMultilevel"/>
    <w:tmpl w:val="02AE33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55F7068"/>
    <w:multiLevelType w:val="hybridMultilevel"/>
    <w:tmpl w:val="413E33C8"/>
    <w:lvl w:ilvl="0" w:tplc="04090003">
      <w:start w:val="1"/>
      <w:numFmt w:val="bullet"/>
      <w:lvlText w:val="o"/>
      <w:lvlJc w:val="left"/>
      <w:pPr>
        <w:ind w:left="790" w:hanging="360"/>
      </w:pPr>
      <w:rPr>
        <w:rFonts w:ascii="Courier New" w:hAnsi="Courier New" w:cs="Courier New" w:hint="default"/>
      </w:rPr>
    </w:lvl>
    <w:lvl w:ilvl="1" w:tplc="04090003">
      <w:start w:val="1"/>
      <w:numFmt w:val="bullet"/>
      <w:lvlText w:val="o"/>
      <w:lvlJc w:val="left"/>
      <w:pPr>
        <w:ind w:left="1510" w:hanging="360"/>
      </w:pPr>
      <w:rPr>
        <w:rFonts w:ascii="Courier New" w:hAnsi="Courier New" w:cs="Courier New" w:hint="default"/>
      </w:rPr>
    </w:lvl>
    <w:lvl w:ilvl="2" w:tplc="04090005">
      <w:start w:val="1"/>
      <w:numFmt w:val="bullet"/>
      <w:lvlText w:val=""/>
      <w:lvlJc w:val="left"/>
      <w:pPr>
        <w:ind w:left="2230" w:hanging="360"/>
      </w:pPr>
      <w:rPr>
        <w:rFonts w:ascii="Wingdings" w:hAnsi="Wingdings" w:hint="default"/>
      </w:rPr>
    </w:lvl>
    <w:lvl w:ilvl="3" w:tplc="04090001" w:tentative="1">
      <w:start w:val="1"/>
      <w:numFmt w:val="bullet"/>
      <w:lvlText w:val=""/>
      <w:lvlJc w:val="left"/>
      <w:pPr>
        <w:ind w:left="2950" w:hanging="360"/>
      </w:pPr>
      <w:rPr>
        <w:rFonts w:ascii="Symbol" w:hAnsi="Symbol" w:hint="default"/>
      </w:rPr>
    </w:lvl>
    <w:lvl w:ilvl="4" w:tplc="04090003" w:tentative="1">
      <w:start w:val="1"/>
      <w:numFmt w:val="bullet"/>
      <w:lvlText w:val="o"/>
      <w:lvlJc w:val="left"/>
      <w:pPr>
        <w:ind w:left="3670" w:hanging="360"/>
      </w:pPr>
      <w:rPr>
        <w:rFonts w:ascii="Courier New" w:hAnsi="Courier New" w:cs="Courier New" w:hint="default"/>
      </w:rPr>
    </w:lvl>
    <w:lvl w:ilvl="5" w:tplc="04090005" w:tentative="1">
      <w:start w:val="1"/>
      <w:numFmt w:val="bullet"/>
      <w:lvlText w:val=""/>
      <w:lvlJc w:val="left"/>
      <w:pPr>
        <w:ind w:left="4390" w:hanging="360"/>
      </w:pPr>
      <w:rPr>
        <w:rFonts w:ascii="Wingdings" w:hAnsi="Wingdings" w:hint="default"/>
      </w:rPr>
    </w:lvl>
    <w:lvl w:ilvl="6" w:tplc="04090001" w:tentative="1">
      <w:start w:val="1"/>
      <w:numFmt w:val="bullet"/>
      <w:lvlText w:val=""/>
      <w:lvlJc w:val="left"/>
      <w:pPr>
        <w:ind w:left="5110" w:hanging="360"/>
      </w:pPr>
      <w:rPr>
        <w:rFonts w:ascii="Symbol" w:hAnsi="Symbol" w:hint="default"/>
      </w:rPr>
    </w:lvl>
    <w:lvl w:ilvl="7" w:tplc="04090003" w:tentative="1">
      <w:start w:val="1"/>
      <w:numFmt w:val="bullet"/>
      <w:lvlText w:val="o"/>
      <w:lvlJc w:val="left"/>
      <w:pPr>
        <w:ind w:left="5830" w:hanging="360"/>
      </w:pPr>
      <w:rPr>
        <w:rFonts w:ascii="Courier New" w:hAnsi="Courier New" w:cs="Courier New" w:hint="default"/>
      </w:rPr>
    </w:lvl>
    <w:lvl w:ilvl="8" w:tplc="04090005" w:tentative="1">
      <w:start w:val="1"/>
      <w:numFmt w:val="bullet"/>
      <w:lvlText w:val=""/>
      <w:lvlJc w:val="left"/>
      <w:pPr>
        <w:ind w:left="6550" w:hanging="360"/>
      </w:pPr>
      <w:rPr>
        <w:rFonts w:ascii="Wingdings" w:hAnsi="Wingdings" w:hint="default"/>
      </w:rPr>
    </w:lvl>
  </w:abstractNum>
  <w:abstractNum w:abstractNumId="15" w15:restartNumberingAfterBreak="0">
    <w:nsid w:val="5A722112"/>
    <w:multiLevelType w:val="hybridMultilevel"/>
    <w:tmpl w:val="9A16EB00"/>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FBE34B2"/>
    <w:multiLevelType w:val="hybridMultilevel"/>
    <w:tmpl w:val="797E6C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2C97203"/>
    <w:multiLevelType w:val="hybridMultilevel"/>
    <w:tmpl w:val="6F0EEA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19B1735"/>
    <w:multiLevelType w:val="hybridMultilevel"/>
    <w:tmpl w:val="DEEA609E"/>
    <w:lvl w:ilvl="0" w:tplc="8884B08E">
      <w:start w:val="1"/>
      <w:numFmt w:val="lowerRoman"/>
      <w:pStyle w:val="Heading2"/>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18"/>
  </w:num>
  <w:num w:numId="3">
    <w:abstractNumId w:val="5"/>
  </w:num>
  <w:num w:numId="4">
    <w:abstractNumId w:val="12"/>
  </w:num>
  <w:num w:numId="5">
    <w:abstractNumId w:val="16"/>
  </w:num>
  <w:num w:numId="6">
    <w:abstractNumId w:val="5"/>
  </w:num>
  <w:num w:numId="7">
    <w:abstractNumId w:val="13"/>
  </w:num>
  <w:num w:numId="8">
    <w:abstractNumId w:val="17"/>
  </w:num>
  <w:num w:numId="9">
    <w:abstractNumId w:val="7"/>
  </w:num>
  <w:num w:numId="10">
    <w:abstractNumId w:val="8"/>
  </w:num>
  <w:num w:numId="11">
    <w:abstractNumId w:val="11"/>
  </w:num>
  <w:num w:numId="12">
    <w:abstractNumId w:val="0"/>
  </w:num>
  <w:num w:numId="13">
    <w:abstractNumId w:val="2"/>
  </w:num>
  <w:num w:numId="14">
    <w:abstractNumId w:val="3"/>
  </w:num>
  <w:num w:numId="15">
    <w:abstractNumId w:val="6"/>
  </w:num>
  <w:num w:numId="16">
    <w:abstractNumId w:val="4"/>
  </w:num>
  <w:num w:numId="17">
    <w:abstractNumId w:val="15"/>
  </w:num>
  <w:num w:numId="18">
    <w:abstractNumId w:val="5"/>
  </w:num>
  <w:num w:numId="19">
    <w:abstractNumId w:val="5"/>
  </w:num>
  <w:num w:numId="20">
    <w:abstractNumId w:val="1"/>
  </w:num>
  <w:num w:numId="21">
    <w:abstractNumId w:val="10"/>
  </w:num>
  <w:num w:numId="22">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12C5"/>
    <w:rsid w:val="00001965"/>
    <w:rsid w:val="0000544D"/>
    <w:rsid w:val="0000696A"/>
    <w:rsid w:val="00010D02"/>
    <w:rsid w:val="00010FDF"/>
    <w:rsid w:val="00030EB5"/>
    <w:rsid w:val="000319A3"/>
    <w:rsid w:val="000325C4"/>
    <w:rsid w:val="00032A78"/>
    <w:rsid w:val="00033407"/>
    <w:rsid w:val="000336FA"/>
    <w:rsid w:val="00037AB3"/>
    <w:rsid w:val="0004031B"/>
    <w:rsid w:val="0004208D"/>
    <w:rsid w:val="00045FAB"/>
    <w:rsid w:val="00050BC6"/>
    <w:rsid w:val="00053875"/>
    <w:rsid w:val="00053A57"/>
    <w:rsid w:val="00054591"/>
    <w:rsid w:val="00060B6F"/>
    <w:rsid w:val="00061C2C"/>
    <w:rsid w:val="000620F6"/>
    <w:rsid w:val="00066151"/>
    <w:rsid w:val="00071021"/>
    <w:rsid w:val="00077F69"/>
    <w:rsid w:val="00087EA9"/>
    <w:rsid w:val="00090524"/>
    <w:rsid w:val="000921A3"/>
    <w:rsid w:val="00096E8F"/>
    <w:rsid w:val="000A1CEA"/>
    <w:rsid w:val="000A4DA7"/>
    <w:rsid w:val="000C272B"/>
    <w:rsid w:val="000C393E"/>
    <w:rsid w:val="000C432E"/>
    <w:rsid w:val="000C494D"/>
    <w:rsid w:val="000C5D81"/>
    <w:rsid w:val="000C7CAB"/>
    <w:rsid w:val="000D1CC4"/>
    <w:rsid w:val="000D23EA"/>
    <w:rsid w:val="000D2C24"/>
    <w:rsid w:val="000D2D3D"/>
    <w:rsid w:val="000D34CD"/>
    <w:rsid w:val="000E094B"/>
    <w:rsid w:val="000E2D6F"/>
    <w:rsid w:val="00110578"/>
    <w:rsid w:val="00112D5E"/>
    <w:rsid w:val="00115762"/>
    <w:rsid w:val="00117579"/>
    <w:rsid w:val="001216D3"/>
    <w:rsid w:val="00124F64"/>
    <w:rsid w:val="001349B3"/>
    <w:rsid w:val="00140A23"/>
    <w:rsid w:val="0015132D"/>
    <w:rsid w:val="001521F5"/>
    <w:rsid w:val="0015231F"/>
    <w:rsid w:val="001536DD"/>
    <w:rsid w:val="00153F75"/>
    <w:rsid w:val="00154318"/>
    <w:rsid w:val="0015718B"/>
    <w:rsid w:val="00157C91"/>
    <w:rsid w:val="0016205F"/>
    <w:rsid w:val="00170CAC"/>
    <w:rsid w:val="00171FAD"/>
    <w:rsid w:val="00172205"/>
    <w:rsid w:val="0017314C"/>
    <w:rsid w:val="00176440"/>
    <w:rsid w:val="0017651C"/>
    <w:rsid w:val="00176948"/>
    <w:rsid w:val="0018375B"/>
    <w:rsid w:val="00184F0D"/>
    <w:rsid w:val="00194360"/>
    <w:rsid w:val="00194704"/>
    <w:rsid w:val="00194EA3"/>
    <w:rsid w:val="00195341"/>
    <w:rsid w:val="00195E2E"/>
    <w:rsid w:val="00196DE1"/>
    <w:rsid w:val="001A3FDB"/>
    <w:rsid w:val="001B1364"/>
    <w:rsid w:val="001B1AA6"/>
    <w:rsid w:val="001B2FC5"/>
    <w:rsid w:val="001B3DF7"/>
    <w:rsid w:val="001B5F85"/>
    <w:rsid w:val="001C1920"/>
    <w:rsid w:val="001C2B3E"/>
    <w:rsid w:val="001C5F98"/>
    <w:rsid w:val="001C70F8"/>
    <w:rsid w:val="001C7779"/>
    <w:rsid w:val="001C7F41"/>
    <w:rsid w:val="001D10F1"/>
    <w:rsid w:val="001D73E2"/>
    <w:rsid w:val="001E22C6"/>
    <w:rsid w:val="001E76FD"/>
    <w:rsid w:val="001E7D1D"/>
    <w:rsid w:val="001F41B1"/>
    <w:rsid w:val="001F537E"/>
    <w:rsid w:val="001F5A12"/>
    <w:rsid w:val="001F79CE"/>
    <w:rsid w:val="00201D8C"/>
    <w:rsid w:val="00202559"/>
    <w:rsid w:val="0020597E"/>
    <w:rsid w:val="002128DD"/>
    <w:rsid w:val="002130E8"/>
    <w:rsid w:val="00217263"/>
    <w:rsid w:val="00222280"/>
    <w:rsid w:val="00225FBE"/>
    <w:rsid w:val="00231F0B"/>
    <w:rsid w:val="00233073"/>
    <w:rsid w:val="00233A4D"/>
    <w:rsid w:val="002352CC"/>
    <w:rsid w:val="002366B6"/>
    <w:rsid w:val="00237C25"/>
    <w:rsid w:val="0024344C"/>
    <w:rsid w:val="00244DA1"/>
    <w:rsid w:val="00245395"/>
    <w:rsid w:val="00253E71"/>
    <w:rsid w:val="00254202"/>
    <w:rsid w:val="002565C9"/>
    <w:rsid w:val="0025767C"/>
    <w:rsid w:val="0026173E"/>
    <w:rsid w:val="002626B3"/>
    <w:rsid w:val="002662C6"/>
    <w:rsid w:val="00266417"/>
    <w:rsid w:val="00273F38"/>
    <w:rsid w:val="0027427E"/>
    <w:rsid w:val="002746B6"/>
    <w:rsid w:val="00277411"/>
    <w:rsid w:val="002807EC"/>
    <w:rsid w:val="0028151C"/>
    <w:rsid w:val="002838E8"/>
    <w:rsid w:val="00291231"/>
    <w:rsid w:val="00291A96"/>
    <w:rsid w:val="00293734"/>
    <w:rsid w:val="00294E6C"/>
    <w:rsid w:val="002A2706"/>
    <w:rsid w:val="002A295B"/>
    <w:rsid w:val="002A39D9"/>
    <w:rsid w:val="002A4B7D"/>
    <w:rsid w:val="002B1BDA"/>
    <w:rsid w:val="002B5C9A"/>
    <w:rsid w:val="002B6B98"/>
    <w:rsid w:val="002B6BA5"/>
    <w:rsid w:val="002C484E"/>
    <w:rsid w:val="002C797A"/>
    <w:rsid w:val="002D2D5C"/>
    <w:rsid w:val="002D56C8"/>
    <w:rsid w:val="002D71CD"/>
    <w:rsid w:val="002E2BA8"/>
    <w:rsid w:val="002E33E2"/>
    <w:rsid w:val="002E5117"/>
    <w:rsid w:val="002E659D"/>
    <w:rsid w:val="002F337A"/>
    <w:rsid w:val="002F672D"/>
    <w:rsid w:val="002F6DDC"/>
    <w:rsid w:val="002F7E5E"/>
    <w:rsid w:val="002F7FDE"/>
    <w:rsid w:val="00301297"/>
    <w:rsid w:val="00307933"/>
    <w:rsid w:val="003125F5"/>
    <w:rsid w:val="00312AC0"/>
    <w:rsid w:val="00313FB3"/>
    <w:rsid w:val="00314C9C"/>
    <w:rsid w:val="00315C9A"/>
    <w:rsid w:val="003166BA"/>
    <w:rsid w:val="00316F99"/>
    <w:rsid w:val="00320167"/>
    <w:rsid w:val="003226B5"/>
    <w:rsid w:val="0032284F"/>
    <w:rsid w:val="003273F3"/>
    <w:rsid w:val="00332AC8"/>
    <w:rsid w:val="00334130"/>
    <w:rsid w:val="0033450F"/>
    <w:rsid w:val="00335810"/>
    <w:rsid w:val="003370BC"/>
    <w:rsid w:val="00337CB8"/>
    <w:rsid w:val="0034489D"/>
    <w:rsid w:val="00354A41"/>
    <w:rsid w:val="0036140E"/>
    <w:rsid w:val="003641E2"/>
    <w:rsid w:val="00364B8F"/>
    <w:rsid w:val="00365503"/>
    <w:rsid w:val="00366A1C"/>
    <w:rsid w:val="003673DC"/>
    <w:rsid w:val="00382792"/>
    <w:rsid w:val="00386996"/>
    <w:rsid w:val="00393AC9"/>
    <w:rsid w:val="003947ED"/>
    <w:rsid w:val="00394B9A"/>
    <w:rsid w:val="003957A6"/>
    <w:rsid w:val="003A05A6"/>
    <w:rsid w:val="003A2923"/>
    <w:rsid w:val="003A2E1B"/>
    <w:rsid w:val="003A3684"/>
    <w:rsid w:val="003A4E04"/>
    <w:rsid w:val="003A57F0"/>
    <w:rsid w:val="003A7B8C"/>
    <w:rsid w:val="003B029C"/>
    <w:rsid w:val="003B6976"/>
    <w:rsid w:val="003C031F"/>
    <w:rsid w:val="003C2CDD"/>
    <w:rsid w:val="003D036E"/>
    <w:rsid w:val="003D08E0"/>
    <w:rsid w:val="003D4485"/>
    <w:rsid w:val="003D703D"/>
    <w:rsid w:val="003D7D19"/>
    <w:rsid w:val="003E0CB0"/>
    <w:rsid w:val="003E624F"/>
    <w:rsid w:val="003F027B"/>
    <w:rsid w:val="003F1D9F"/>
    <w:rsid w:val="003F2195"/>
    <w:rsid w:val="003F260A"/>
    <w:rsid w:val="003F3A53"/>
    <w:rsid w:val="003F56D2"/>
    <w:rsid w:val="00400C31"/>
    <w:rsid w:val="00403FC4"/>
    <w:rsid w:val="004050FB"/>
    <w:rsid w:val="00406279"/>
    <w:rsid w:val="004111D3"/>
    <w:rsid w:val="004118E6"/>
    <w:rsid w:val="004160FE"/>
    <w:rsid w:val="00417CBB"/>
    <w:rsid w:val="004204B8"/>
    <w:rsid w:val="004222C7"/>
    <w:rsid w:val="00423034"/>
    <w:rsid w:val="0042462E"/>
    <w:rsid w:val="00427A8F"/>
    <w:rsid w:val="00427F85"/>
    <w:rsid w:val="00435A20"/>
    <w:rsid w:val="00436651"/>
    <w:rsid w:val="00440F23"/>
    <w:rsid w:val="004428C6"/>
    <w:rsid w:val="004456FF"/>
    <w:rsid w:val="00450230"/>
    <w:rsid w:val="00453DD5"/>
    <w:rsid w:val="00454383"/>
    <w:rsid w:val="0045559A"/>
    <w:rsid w:val="00455809"/>
    <w:rsid w:val="00463F94"/>
    <w:rsid w:val="00466707"/>
    <w:rsid w:val="004701EA"/>
    <w:rsid w:val="0047078D"/>
    <w:rsid w:val="004725AE"/>
    <w:rsid w:val="00474939"/>
    <w:rsid w:val="0047531E"/>
    <w:rsid w:val="00480F25"/>
    <w:rsid w:val="004816D5"/>
    <w:rsid w:val="00483993"/>
    <w:rsid w:val="00484CA0"/>
    <w:rsid w:val="0049018C"/>
    <w:rsid w:val="0049351C"/>
    <w:rsid w:val="00497AB2"/>
    <w:rsid w:val="004A1A47"/>
    <w:rsid w:val="004A3A2F"/>
    <w:rsid w:val="004A62E7"/>
    <w:rsid w:val="004B20C1"/>
    <w:rsid w:val="004C16D3"/>
    <w:rsid w:val="004C75EA"/>
    <w:rsid w:val="004D1671"/>
    <w:rsid w:val="004D35FC"/>
    <w:rsid w:val="004D501E"/>
    <w:rsid w:val="004F2D86"/>
    <w:rsid w:val="004F4056"/>
    <w:rsid w:val="004F4296"/>
    <w:rsid w:val="004F46EC"/>
    <w:rsid w:val="004F798E"/>
    <w:rsid w:val="00500618"/>
    <w:rsid w:val="00503AA7"/>
    <w:rsid w:val="00503B67"/>
    <w:rsid w:val="0050500A"/>
    <w:rsid w:val="00506D13"/>
    <w:rsid w:val="00507FCA"/>
    <w:rsid w:val="00511E24"/>
    <w:rsid w:val="00513EE8"/>
    <w:rsid w:val="00514E61"/>
    <w:rsid w:val="00515D2D"/>
    <w:rsid w:val="0051647A"/>
    <w:rsid w:val="00523CC3"/>
    <w:rsid w:val="00533765"/>
    <w:rsid w:val="0053455A"/>
    <w:rsid w:val="00537555"/>
    <w:rsid w:val="00540ED6"/>
    <w:rsid w:val="005429F5"/>
    <w:rsid w:val="00544C9C"/>
    <w:rsid w:val="00550CDA"/>
    <w:rsid w:val="00550E3C"/>
    <w:rsid w:val="00553299"/>
    <w:rsid w:val="00554A66"/>
    <w:rsid w:val="00565AE8"/>
    <w:rsid w:val="0057677D"/>
    <w:rsid w:val="0058026F"/>
    <w:rsid w:val="00580E6F"/>
    <w:rsid w:val="00581957"/>
    <w:rsid w:val="00583426"/>
    <w:rsid w:val="00584A52"/>
    <w:rsid w:val="005872F8"/>
    <w:rsid w:val="00587CCD"/>
    <w:rsid w:val="00592A9A"/>
    <w:rsid w:val="00593BB6"/>
    <w:rsid w:val="005962A2"/>
    <w:rsid w:val="005A282E"/>
    <w:rsid w:val="005B3188"/>
    <w:rsid w:val="005B3FEB"/>
    <w:rsid w:val="005B6CBC"/>
    <w:rsid w:val="005B707B"/>
    <w:rsid w:val="005C2887"/>
    <w:rsid w:val="005C5E1E"/>
    <w:rsid w:val="005C74CA"/>
    <w:rsid w:val="005D63C2"/>
    <w:rsid w:val="005D6796"/>
    <w:rsid w:val="005E39B2"/>
    <w:rsid w:val="005E6C29"/>
    <w:rsid w:val="005F1163"/>
    <w:rsid w:val="005F594D"/>
    <w:rsid w:val="005F6947"/>
    <w:rsid w:val="005F7B14"/>
    <w:rsid w:val="00603D40"/>
    <w:rsid w:val="0060461E"/>
    <w:rsid w:val="0060618A"/>
    <w:rsid w:val="00611520"/>
    <w:rsid w:val="00616556"/>
    <w:rsid w:val="00616D78"/>
    <w:rsid w:val="00617D4C"/>
    <w:rsid w:val="00617D9D"/>
    <w:rsid w:val="006210C6"/>
    <w:rsid w:val="006218F7"/>
    <w:rsid w:val="00623828"/>
    <w:rsid w:val="0062385F"/>
    <w:rsid w:val="00626521"/>
    <w:rsid w:val="00632B22"/>
    <w:rsid w:val="0063397F"/>
    <w:rsid w:val="0063533A"/>
    <w:rsid w:val="00640FB3"/>
    <w:rsid w:val="00652027"/>
    <w:rsid w:val="0065752F"/>
    <w:rsid w:val="00662ED9"/>
    <w:rsid w:val="00665D78"/>
    <w:rsid w:val="00666E91"/>
    <w:rsid w:val="006709C4"/>
    <w:rsid w:val="00671AC7"/>
    <w:rsid w:val="00673810"/>
    <w:rsid w:val="00680357"/>
    <w:rsid w:val="00680920"/>
    <w:rsid w:val="006872FB"/>
    <w:rsid w:val="00690029"/>
    <w:rsid w:val="00690123"/>
    <w:rsid w:val="00692ACB"/>
    <w:rsid w:val="006933EC"/>
    <w:rsid w:val="00696969"/>
    <w:rsid w:val="006A3D97"/>
    <w:rsid w:val="006B1913"/>
    <w:rsid w:val="006B19F7"/>
    <w:rsid w:val="006B2C9A"/>
    <w:rsid w:val="006B2EF0"/>
    <w:rsid w:val="006B3F8A"/>
    <w:rsid w:val="006C3D7C"/>
    <w:rsid w:val="006C4FDC"/>
    <w:rsid w:val="006D0F12"/>
    <w:rsid w:val="006D1530"/>
    <w:rsid w:val="006D2194"/>
    <w:rsid w:val="006E1FA1"/>
    <w:rsid w:val="006E2988"/>
    <w:rsid w:val="006E477F"/>
    <w:rsid w:val="006E77AA"/>
    <w:rsid w:val="006F1563"/>
    <w:rsid w:val="006F2DD9"/>
    <w:rsid w:val="006F7B12"/>
    <w:rsid w:val="00700D8F"/>
    <w:rsid w:val="00702548"/>
    <w:rsid w:val="00702F1C"/>
    <w:rsid w:val="007051F5"/>
    <w:rsid w:val="00707EE0"/>
    <w:rsid w:val="0071037B"/>
    <w:rsid w:val="00715779"/>
    <w:rsid w:val="00720252"/>
    <w:rsid w:val="007212C5"/>
    <w:rsid w:val="00724C67"/>
    <w:rsid w:val="00725047"/>
    <w:rsid w:val="00726390"/>
    <w:rsid w:val="00727A09"/>
    <w:rsid w:val="00733285"/>
    <w:rsid w:val="00734E52"/>
    <w:rsid w:val="00745602"/>
    <w:rsid w:val="00745960"/>
    <w:rsid w:val="007467FB"/>
    <w:rsid w:val="007477A9"/>
    <w:rsid w:val="00750152"/>
    <w:rsid w:val="00750354"/>
    <w:rsid w:val="00751781"/>
    <w:rsid w:val="0076042E"/>
    <w:rsid w:val="007614A2"/>
    <w:rsid w:val="00762051"/>
    <w:rsid w:val="00766246"/>
    <w:rsid w:val="00767628"/>
    <w:rsid w:val="00772ED3"/>
    <w:rsid w:val="00774D91"/>
    <w:rsid w:val="00774E21"/>
    <w:rsid w:val="00776569"/>
    <w:rsid w:val="00781F10"/>
    <w:rsid w:val="0078776D"/>
    <w:rsid w:val="00787C84"/>
    <w:rsid w:val="00787F8B"/>
    <w:rsid w:val="00791243"/>
    <w:rsid w:val="007915C5"/>
    <w:rsid w:val="00791DB7"/>
    <w:rsid w:val="00792369"/>
    <w:rsid w:val="007960CC"/>
    <w:rsid w:val="007A05E5"/>
    <w:rsid w:val="007A2164"/>
    <w:rsid w:val="007A28FE"/>
    <w:rsid w:val="007A2DFE"/>
    <w:rsid w:val="007A37C3"/>
    <w:rsid w:val="007A3B05"/>
    <w:rsid w:val="007A494C"/>
    <w:rsid w:val="007C0735"/>
    <w:rsid w:val="007C23C0"/>
    <w:rsid w:val="007C4DFC"/>
    <w:rsid w:val="007C681A"/>
    <w:rsid w:val="007C70F5"/>
    <w:rsid w:val="007C7354"/>
    <w:rsid w:val="007D20F5"/>
    <w:rsid w:val="007D5545"/>
    <w:rsid w:val="007D63A1"/>
    <w:rsid w:val="007E5EB4"/>
    <w:rsid w:val="007F244C"/>
    <w:rsid w:val="007F2833"/>
    <w:rsid w:val="007F2A79"/>
    <w:rsid w:val="007F5E63"/>
    <w:rsid w:val="0080196E"/>
    <w:rsid w:val="00810AAE"/>
    <w:rsid w:val="00820B5F"/>
    <w:rsid w:val="0082416F"/>
    <w:rsid w:val="00830379"/>
    <w:rsid w:val="0083088D"/>
    <w:rsid w:val="00831251"/>
    <w:rsid w:val="00837560"/>
    <w:rsid w:val="00840C58"/>
    <w:rsid w:val="00841D67"/>
    <w:rsid w:val="00844A06"/>
    <w:rsid w:val="00844C49"/>
    <w:rsid w:val="00844E27"/>
    <w:rsid w:val="00846B9C"/>
    <w:rsid w:val="00846D97"/>
    <w:rsid w:val="008513E4"/>
    <w:rsid w:val="00851959"/>
    <w:rsid w:val="0085324C"/>
    <w:rsid w:val="00854AD5"/>
    <w:rsid w:val="008558F3"/>
    <w:rsid w:val="00861306"/>
    <w:rsid w:val="008648A8"/>
    <w:rsid w:val="00870075"/>
    <w:rsid w:val="008712B0"/>
    <w:rsid w:val="00873671"/>
    <w:rsid w:val="0087450F"/>
    <w:rsid w:val="008746B0"/>
    <w:rsid w:val="00875D0D"/>
    <w:rsid w:val="00877DBA"/>
    <w:rsid w:val="00880311"/>
    <w:rsid w:val="00882391"/>
    <w:rsid w:val="00882B81"/>
    <w:rsid w:val="00882C7C"/>
    <w:rsid w:val="00883396"/>
    <w:rsid w:val="00885C3F"/>
    <w:rsid w:val="00886E07"/>
    <w:rsid w:val="00887B50"/>
    <w:rsid w:val="008904ED"/>
    <w:rsid w:val="00895A5A"/>
    <w:rsid w:val="008A25F9"/>
    <w:rsid w:val="008B0722"/>
    <w:rsid w:val="008B111A"/>
    <w:rsid w:val="008B6043"/>
    <w:rsid w:val="008C160D"/>
    <w:rsid w:val="008C7647"/>
    <w:rsid w:val="008D01FF"/>
    <w:rsid w:val="008D1940"/>
    <w:rsid w:val="008D2745"/>
    <w:rsid w:val="008D3E43"/>
    <w:rsid w:val="008D5A49"/>
    <w:rsid w:val="008D7557"/>
    <w:rsid w:val="008E1E37"/>
    <w:rsid w:val="008E1EFE"/>
    <w:rsid w:val="008E2516"/>
    <w:rsid w:val="008E2B89"/>
    <w:rsid w:val="008F0D0C"/>
    <w:rsid w:val="008F0EA5"/>
    <w:rsid w:val="008F1341"/>
    <w:rsid w:val="008F17EC"/>
    <w:rsid w:val="008F2ACB"/>
    <w:rsid w:val="008F447D"/>
    <w:rsid w:val="008F5109"/>
    <w:rsid w:val="008F69E5"/>
    <w:rsid w:val="008F76E8"/>
    <w:rsid w:val="00901600"/>
    <w:rsid w:val="00901E8A"/>
    <w:rsid w:val="009045A0"/>
    <w:rsid w:val="009140B7"/>
    <w:rsid w:val="00914541"/>
    <w:rsid w:val="009250A5"/>
    <w:rsid w:val="00926207"/>
    <w:rsid w:val="00931EBB"/>
    <w:rsid w:val="0093404B"/>
    <w:rsid w:val="00934321"/>
    <w:rsid w:val="00934AB4"/>
    <w:rsid w:val="009363B9"/>
    <w:rsid w:val="0094056B"/>
    <w:rsid w:val="00941119"/>
    <w:rsid w:val="00947832"/>
    <w:rsid w:val="00951256"/>
    <w:rsid w:val="00954251"/>
    <w:rsid w:val="00955511"/>
    <w:rsid w:val="00956098"/>
    <w:rsid w:val="00957CFA"/>
    <w:rsid w:val="00961506"/>
    <w:rsid w:val="0096196A"/>
    <w:rsid w:val="009630C0"/>
    <w:rsid w:val="0096520C"/>
    <w:rsid w:val="00966DDF"/>
    <w:rsid w:val="0096715E"/>
    <w:rsid w:val="0097081E"/>
    <w:rsid w:val="0097565E"/>
    <w:rsid w:val="0098183A"/>
    <w:rsid w:val="0098253E"/>
    <w:rsid w:val="009853DD"/>
    <w:rsid w:val="00990AA7"/>
    <w:rsid w:val="0099237C"/>
    <w:rsid w:val="00996BEB"/>
    <w:rsid w:val="009971E6"/>
    <w:rsid w:val="009972DC"/>
    <w:rsid w:val="009A1779"/>
    <w:rsid w:val="009A4BC9"/>
    <w:rsid w:val="009A51E2"/>
    <w:rsid w:val="009A529F"/>
    <w:rsid w:val="009A54E2"/>
    <w:rsid w:val="009B3F27"/>
    <w:rsid w:val="009B65F2"/>
    <w:rsid w:val="009B7019"/>
    <w:rsid w:val="009C2961"/>
    <w:rsid w:val="009C3589"/>
    <w:rsid w:val="009C5EF5"/>
    <w:rsid w:val="009C6C08"/>
    <w:rsid w:val="009D23FD"/>
    <w:rsid w:val="009D35EA"/>
    <w:rsid w:val="009D4817"/>
    <w:rsid w:val="009D7852"/>
    <w:rsid w:val="009E14C6"/>
    <w:rsid w:val="009E1C91"/>
    <w:rsid w:val="009E5BF2"/>
    <w:rsid w:val="009E7789"/>
    <w:rsid w:val="009E7879"/>
    <w:rsid w:val="009F2989"/>
    <w:rsid w:val="009F52D7"/>
    <w:rsid w:val="00A0252D"/>
    <w:rsid w:val="00A05B31"/>
    <w:rsid w:val="00A06A13"/>
    <w:rsid w:val="00A07472"/>
    <w:rsid w:val="00A1319A"/>
    <w:rsid w:val="00A1549D"/>
    <w:rsid w:val="00A174F3"/>
    <w:rsid w:val="00A17C34"/>
    <w:rsid w:val="00A17F25"/>
    <w:rsid w:val="00A2346D"/>
    <w:rsid w:val="00A2697F"/>
    <w:rsid w:val="00A34C23"/>
    <w:rsid w:val="00A3537A"/>
    <w:rsid w:val="00A379EB"/>
    <w:rsid w:val="00A401AA"/>
    <w:rsid w:val="00A413C8"/>
    <w:rsid w:val="00A44A10"/>
    <w:rsid w:val="00A52FF6"/>
    <w:rsid w:val="00A53E5A"/>
    <w:rsid w:val="00A66DD1"/>
    <w:rsid w:val="00A736F1"/>
    <w:rsid w:val="00A81085"/>
    <w:rsid w:val="00A81B9A"/>
    <w:rsid w:val="00A83305"/>
    <w:rsid w:val="00A8489B"/>
    <w:rsid w:val="00A857B3"/>
    <w:rsid w:val="00A919F9"/>
    <w:rsid w:val="00A92B80"/>
    <w:rsid w:val="00A96173"/>
    <w:rsid w:val="00A96219"/>
    <w:rsid w:val="00A97BCD"/>
    <w:rsid w:val="00AA1B95"/>
    <w:rsid w:val="00AA2B20"/>
    <w:rsid w:val="00AA34E6"/>
    <w:rsid w:val="00AA451A"/>
    <w:rsid w:val="00AA462E"/>
    <w:rsid w:val="00AB01C1"/>
    <w:rsid w:val="00AB3755"/>
    <w:rsid w:val="00AB5C69"/>
    <w:rsid w:val="00AC021D"/>
    <w:rsid w:val="00AC6462"/>
    <w:rsid w:val="00AD1BC1"/>
    <w:rsid w:val="00AD38CB"/>
    <w:rsid w:val="00AD4E51"/>
    <w:rsid w:val="00AD5EF6"/>
    <w:rsid w:val="00AE368C"/>
    <w:rsid w:val="00AE5554"/>
    <w:rsid w:val="00AF268B"/>
    <w:rsid w:val="00AF2A3C"/>
    <w:rsid w:val="00AF4DCC"/>
    <w:rsid w:val="00AF6D8F"/>
    <w:rsid w:val="00B0446D"/>
    <w:rsid w:val="00B054C9"/>
    <w:rsid w:val="00B1360B"/>
    <w:rsid w:val="00B160F8"/>
    <w:rsid w:val="00B22D6C"/>
    <w:rsid w:val="00B23897"/>
    <w:rsid w:val="00B24847"/>
    <w:rsid w:val="00B30B13"/>
    <w:rsid w:val="00B40631"/>
    <w:rsid w:val="00B42D13"/>
    <w:rsid w:val="00B44260"/>
    <w:rsid w:val="00B46AC2"/>
    <w:rsid w:val="00B46C7F"/>
    <w:rsid w:val="00B46C81"/>
    <w:rsid w:val="00B47C99"/>
    <w:rsid w:val="00B65218"/>
    <w:rsid w:val="00B67008"/>
    <w:rsid w:val="00B67017"/>
    <w:rsid w:val="00B71427"/>
    <w:rsid w:val="00B715AD"/>
    <w:rsid w:val="00B73768"/>
    <w:rsid w:val="00B73B40"/>
    <w:rsid w:val="00B75B83"/>
    <w:rsid w:val="00B8194D"/>
    <w:rsid w:val="00B81FDD"/>
    <w:rsid w:val="00B83013"/>
    <w:rsid w:val="00B86E08"/>
    <w:rsid w:val="00BA1A6B"/>
    <w:rsid w:val="00BA2BFB"/>
    <w:rsid w:val="00BA3BE5"/>
    <w:rsid w:val="00BA4604"/>
    <w:rsid w:val="00BA793E"/>
    <w:rsid w:val="00BB007F"/>
    <w:rsid w:val="00BB0589"/>
    <w:rsid w:val="00BB079D"/>
    <w:rsid w:val="00BB3AF4"/>
    <w:rsid w:val="00BC1CC8"/>
    <w:rsid w:val="00BC3C66"/>
    <w:rsid w:val="00BC5CC2"/>
    <w:rsid w:val="00BC64C9"/>
    <w:rsid w:val="00BD05F5"/>
    <w:rsid w:val="00BD1206"/>
    <w:rsid w:val="00BD29CF"/>
    <w:rsid w:val="00BD5E96"/>
    <w:rsid w:val="00BD6652"/>
    <w:rsid w:val="00BD6AAD"/>
    <w:rsid w:val="00BD77C6"/>
    <w:rsid w:val="00BE30A4"/>
    <w:rsid w:val="00BE51C0"/>
    <w:rsid w:val="00BF45BE"/>
    <w:rsid w:val="00BF56BC"/>
    <w:rsid w:val="00C01AF7"/>
    <w:rsid w:val="00C02F6B"/>
    <w:rsid w:val="00C034A0"/>
    <w:rsid w:val="00C0427B"/>
    <w:rsid w:val="00C04B55"/>
    <w:rsid w:val="00C10498"/>
    <w:rsid w:val="00C13F9A"/>
    <w:rsid w:val="00C15E8D"/>
    <w:rsid w:val="00C17E77"/>
    <w:rsid w:val="00C21025"/>
    <w:rsid w:val="00C21C8C"/>
    <w:rsid w:val="00C22905"/>
    <w:rsid w:val="00C22EB3"/>
    <w:rsid w:val="00C25591"/>
    <w:rsid w:val="00C25D8B"/>
    <w:rsid w:val="00C25F11"/>
    <w:rsid w:val="00C3330E"/>
    <w:rsid w:val="00C36DFA"/>
    <w:rsid w:val="00C41FA6"/>
    <w:rsid w:val="00C449E3"/>
    <w:rsid w:val="00C45300"/>
    <w:rsid w:val="00C542F5"/>
    <w:rsid w:val="00C5743D"/>
    <w:rsid w:val="00C61479"/>
    <w:rsid w:val="00C64806"/>
    <w:rsid w:val="00C67147"/>
    <w:rsid w:val="00C672A1"/>
    <w:rsid w:val="00C70775"/>
    <w:rsid w:val="00C70843"/>
    <w:rsid w:val="00C71E79"/>
    <w:rsid w:val="00C76B7C"/>
    <w:rsid w:val="00C77B82"/>
    <w:rsid w:val="00C77CF4"/>
    <w:rsid w:val="00C83AFE"/>
    <w:rsid w:val="00C83EA1"/>
    <w:rsid w:val="00C84CAC"/>
    <w:rsid w:val="00C938AD"/>
    <w:rsid w:val="00C94D37"/>
    <w:rsid w:val="00CA3A01"/>
    <w:rsid w:val="00CA647C"/>
    <w:rsid w:val="00CB0850"/>
    <w:rsid w:val="00CB281E"/>
    <w:rsid w:val="00CB34F1"/>
    <w:rsid w:val="00CB4951"/>
    <w:rsid w:val="00CC41DD"/>
    <w:rsid w:val="00CD501B"/>
    <w:rsid w:val="00CE29D8"/>
    <w:rsid w:val="00CF1461"/>
    <w:rsid w:val="00CF45BE"/>
    <w:rsid w:val="00CF6479"/>
    <w:rsid w:val="00CF6AA4"/>
    <w:rsid w:val="00D006F6"/>
    <w:rsid w:val="00D03ABD"/>
    <w:rsid w:val="00D12BDA"/>
    <w:rsid w:val="00D1400A"/>
    <w:rsid w:val="00D161E6"/>
    <w:rsid w:val="00D21197"/>
    <w:rsid w:val="00D21D5F"/>
    <w:rsid w:val="00D25C0C"/>
    <w:rsid w:val="00D26420"/>
    <w:rsid w:val="00D31B64"/>
    <w:rsid w:val="00D32CF1"/>
    <w:rsid w:val="00D3601A"/>
    <w:rsid w:val="00D40327"/>
    <w:rsid w:val="00D40337"/>
    <w:rsid w:val="00D45C7B"/>
    <w:rsid w:val="00D50A6B"/>
    <w:rsid w:val="00D5111C"/>
    <w:rsid w:val="00D5331F"/>
    <w:rsid w:val="00D552E7"/>
    <w:rsid w:val="00D602B2"/>
    <w:rsid w:val="00D70DAB"/>
    <w:rsid w:val="00D73BC1"/>
    <w:rsid w:val="00D81F4B"/>
    <w:rsid w:val="00D82298"/>
    <w:rsid w:val="00D90B11"/>
    <w:rsid w:val="00D90B8E"/>
    <w:rsid w:val="00DA413A"/>
    <w:rsid w:val="00DA5EAF"/>
    <w:rsid w:val="00DA75FC"/>
    <w:rsid w:val="00DA7D67"/>
    <w:rsid w:val="00DB1A72"/>
    <w:rsid w:val="00DB4172"/>
    <w:rsid w:val="00DB61E1"/>
    <w:rsid w:val="00DB740C"/>
    <w:rsid w:val="00DC1A28"/>
    <w:rsid w:val="00DC3817"/>
    <w:rsid w:val="00DC5F36"/>
    <w:rsid w:val="00DD0FF9"/>
    <w:rsid w:val="00DD1ED2"/>
    <w:rsid w:val="00DD33B2"/>
    <w:rsid w:val="00DD41E6"/>
    <w:rsid w:val="00DE1B00"/>
    <w:rsid w:val="00DE1CF0"/>
    <w:rsid w:val="00DE4EB6"/>
    <w:rsid w:val="00DE566B"/>
    <w:rsid w:val="00DE6307"/>
    <w:rsid w:val="00DE6CF0"/>
    <w:rsid w:val="00DF26DD"/>
    <w:rsid w:val="00DF4CF2"/>
    <w:rsid w:val="00E01F20"/>
    <w:rsid w:val="00E048EA"/>
    <w:rsid w:val="00E1166A"/>
    <w:rsid w:val="00E20750"/>
    <w:rsid w:val="00E22ADC"/>
    <w:rsid w:val="00E24234"/>
    <w:rsid w:val="00E2433C"/>
    <w:rsid w:val="00E263DB"/>
    <w:rsid w:val="00E2659B"/>
    <w:rsid w:val="00E3042D"/>
    <w:rsid w:val="00E31DDF"/>
    <w:rsid w:val="00E31E78"/>
    <w:rsid w:val="00E33D7F"/>
    <w:rsid w:val="00E40887"/>
    <w:rsid w:val="00E408A1"/>
    <w:rsid w:val="00E409EC"/>
    <w:rsid w:val="00E41529"/>
    <w:rsid w:val="00E41949"/>
    <w:rsid w:val="00E47A96"/>
    <w:rsid w:val="00E52593"/>
    <w:rsid w:val="00E53D9F"/>
    <w:rsid w:val="00E5471E"/>
    <w:rsid w:val="00E5650C"/>
    <w:rsid w:val="00E61AA3"/>
    <w:rsid w:val="00E66A65"/>
    <w:rsid w:val="00E71D63"/>
    <w:rsid w:val="00E73A7C"/>
    <w:rsid w:val="00E73BF7"/>
    <w:rsid w:val="00E74626"/>
    <w:rsid w:val="00E75A99"/>
    <w:rsid w:val="00E80081"/>
    <w:rsid w:val="00E804F1"/>
    <w:rsid w:val="00E81752"/>
    <w:rsid w:val="00E82FE2"/>
    <w:rsid w:val="00E84BF5"/>
    <w:rsid w:val="00E906D9"/>
    <w:rsid w:val="00E90EEF"/>
    <w:rsid w:val="00E92FA7"/>
    <w:rsid w:val="00EA0082"/>
    <w:rsid w:val="00EA2D26"/>
    <w:rsid w:val="00EA2D9E"/>
    <w:rsid w:val="00EB1461"/>
    <w:rsid w:val="00EB2289"/>
    <w:rsid w:val="00EB433A"/>
    <w:rsid w:val="00EB4C46"/>
    <w:rsid w:val="00EB6D20"/>
    <w:rsid w:val="00EC2E0D"/>
    <w:rsid w:val="00EC31CD"/>
    <w:rsid w:val="00ED0B69"/>
    <w:rsid w:val="00ED1334"/>
    <w:rsid w:val="00ED2283"/>
    <w:rsid w:val="00ED2875"/>
    <w:rsid w:val="00ED332A"/>
    <w:rsid w:val="00ED54EE"/>
    <w:rsid w:val="00ED596B"/>
    <w:rsid w:val="00ED7D50"/>
    <w:rsid w:val="00EE07F6"/>
    <w:rsid w:val="00EE28DB"/>
    <w:rsid w:val="00EE3038"/>
    <w:rsid w:val="00EE4441"/>
    <w:rsid w:val="00EE45B4"/>
    <w:rsid w:val="00EE5304"/>
    <w:rsid w:val="00EE5696"/>
    <w:rsid w:val="00EE7598"/>
    <w:rsid w:val="00EF27AC"/>
    <w:rsid w:val="00EF2D9B"/>
    <w:rsid w:val="00EF3F6E"/>
    <w:rsid w:val="00EF702A"/>
    <w:rsid w:val="00F00DFB"/>
    <w:rsid w:val="00F0501D"/>
    <w:rsid w:val="00F05BD5"/>
    <w:rsid w:val="00F07431"/>
    <w:rsid w:val="00F075C7"/>
    <w:rsid w:val="00F12D73"/>
    <w:rsid w:val="00F14283"/>
    <w:rsid w:val="00F221C1"/>
    <w:rsid w:val="00F24F20"/>
    <w:rsid w:val="00F2595B"/>
    <w:rsid w:val="00F30470"/>
    <w:rsid w:val="00F33C4E"/>
    <w:rsid w:val="00F352D7"/>
    <w:rsid w:val="00F4074B"/>
    <w:rsid w:val="00F4374A"/>
    <w:rsid w:val="00F43839"/>
    <w:rsid w:val="00F54269"/>
    <w:rsid w:val="00F55809"/>
    <w:rsid w:val="00F61298"/>
    <w:rsid w:val="00F6163D"/>
    <w:rsid w:val="00F70713"/>
    <w:rsid w:val="00F76A8D"/>
    <w:rsid w:val="00F86BEC"/>
    <w:rsid w:val="00F924C8"/>
    <w:rsid w:val="00F92F26"/>
    <w:rsid w:val="00F9526E"/>
    <w:rsid w:val="00F97E1D"/>
    <w:rsid w:val="00FA0DE4"/>
    <w:rsid w:val="00FA3532"/>
    <w:rsid w:val="00FB289E"/>
    <w:rsid w:val="00FB6CCC"/>
    <w:rsid w:val="00FB6FD0"/>
    <w:rsid w:val="00FC3742"/>
    <w:rsid w:val="00FC5CDE"/>
    <w:rsid w:val="00FC6E3A"/>
    <w:rsid w:val="00FD2E12"/>
    <w:rsid w:val="00FD469C"/>
    <w:rsid w:val="00FE1516"/>
    <w:rsid w:val="00FE16F7"/>
    <w:rsid w:val="00FE1973"/>
    <w:rsid w:val="00FE1C0C"/>
    <w:rsid w:val="00FE264C"/>
    <w:rsid w:val="00FE2D2A"/>
  </w:rsids>
  <m:mathPr>
    <m:mathFont m:val="Cambria Math"/>
    <m:brkBin m:val="before"/>
    <m:brkBinSub m:val="--"/>
    <m:smallFrac m:val="0"/>
    <m:dispDef/>
    <m:lMargin m:val="0"/>
    <m:rMargin m:val="0"/>
    <m:defJc m:val="centerGroup"/>
    <m:wrapIndent m:val="1440"/>
    <m:intLim m:val="subSup"/>
    <m:naryLim m:val="undOvr"/>
  </m:mathPr>
  <w:themeFontLang w:val="en-US"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75B0D8"/>
  <w15:docId w15:val="{DD1B1F30-87D1-4C72-9FE8-A5340C195A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8F76E8"/>
    <w:pPr>
      <w:keepNext/>
      <w:keepLines/>
      <w:numPr>
        <w:numId w:val="2"/>
      </w:numPr>
      <w:spacing w:after="0" w:line="240" w:lineRule="auto"/>
      <w:ind w:left="360"/>
      <w:outlineLvl w:val="1"/>
    </w:pPr>
    <w:rPr>
      <w:rFonts w:asciiTheme="majorHAnsi" w:eastAsiaTheme="majorEastAsia" w:hAnsiTheme="majorHAnsi" w:cstheme="majorBidi"/>
      <w:b/>
      <w:bCs/>
      <w:color w:val="000000" w:themeColor="text1"/>
      <w:sz w:val="26"/>
      <w:szCs w:val="26"/>
    </w:rPr>
  </w:style>
  <w:style w:type="paragraph" w:styleId="Heading3">
    <w:name w:val="heading 3"/>
    <w:basedOn w:val="Normal"/>
    <w:next w:val="Minutesreport"/>
    <w:link w:val="Heading3Char"/>
    <w:uiPriority w:val="9"/>
    <w:unhideWhenUsed/>
    <w:qFormat/>
    <w:rsid w:val="008F76E8"/>
    <w:pPr>
      <w:keepNext/>
      <w:keepLines/>
      <w:spacing w:before="200" w:after="0" w:line="240" w:lineRule="auto"/>
      <w:outlineLvl w:val="2"/>
    </w:pPr>
    <w:rPr>
      <w:rFonts w:asciiTheme="majorHAnsi" w:eastAsiaTheme="majorEastAsia" w:hAnsiTheme="majorHAnsi" w:cstheme="majorBidi"/>
      <w:b/>
      <w:bCs/>
      <w:color w:val="0E183E"/>
      <w:sz w:val="26"/>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11E24"/>
    <w:pPr>
      <w:ind w:left="720"/>
      <w:contextualSpacing/>
    </w:pPr>
  </w:style>
  <w:style w:type="character" w:customStyle="1" w:styleId="Heading2Char">
    <w:name w:val="Heading 2 Char"/>
    <w:basedOn w:val="DefaultParagraphFont"/>
    <w:link w:val="Heading2"/>
    <w:uiPriority w:val="9"/>
    <w:rsid w:val="008F76E8"/>
    <w:rPr>
      <w:rFonts w:asciiTheme="majorHAnsi" w:eastAsiaTheme="majorEastAsia" w:hAnsiTheme="majorHAnsi" w:cstheme="majorBidi"/>
      <w:b/>
      <w:bCs/>
      <w:color w:val="000000" w:themeColor="text1"/>
      <w:sz w:val="26"/>
      <w:szCs w:val="26"/>
    </w:rPr>
  </w:style>
  <w:style w:type="character" w:customStyle="1" w:styleId="Heading3Char">
    <w:name w:val="Heading 3 Char"/>
    <w:basedOn w:val="DefaultParagraphFont"/>
    <w:link w:val="Heading3"/>
    <w:uiPriority w:val="9"/>
    <w:rsid w:val="008F76E8"/>
    <w:rPr>
      <w:rFonts w:asciiTheme="majorHAnsi" w:eastAsiaTheme="majorEastAsia" w:hAnsiTheme="majorHAnsi" w:cstheme="majorBidi"/>
      <w:b/>
      <w:bCs/>
      <w:color w:val="0E183E"/>
      <w:sz w:val="26"/>
      <w:szCs w:val="24"/>
    </w:rPr>
  </w:style>
  <w:style w:type="paragraph" w:customStyle="1" w:styleId="Minutesreport">
    <w:name w:val="Minutes report"/>
    <w:basedOn w:val="Normal"/>
    <w:qFormat/>
    <w:rsid w:val="008F76E8"/>
    <w:pPr>
      <w:widowControl w:val="0"/>
      <w:numPr>
        <w:numId w:val="3"/>
      </w:numPr>
      <w:autoSpaceDE w:val="0"/>
      <w:autoSpaceDN w:val="0"/>
      <w:adjustRightInd w:val="0"/>
      <w:spacing w:after="120" w:line="240" w:lineRule="auto"/>
    </w:pPr>
    <w:rPr>
      <w:rFonts w:ascii="Arial" w:eastAsiaTheme="minorEastAsia" w:hAnsi="Arial" w:cs="Symbol"/>
      <w:color w:val="7F7F7F" w:themeColor="text1" w:themeTint="80"/>
      <w:sz w:val="24"/>
      <w:szCs w:val="26"/>
    </w:rPr>
  </w:style>
  <w:style w:type="character" w:styleId="Hyperlink">
    <w:name w:val="Hyperlink"/>
    <w:basedOn w:val="DefaultParagraphFont"/>
    <w:uiPriority w:val="99"/>
    <w:unhideWhenUsed/>
    <w:rsid w:val="00680920"/>
    <w:rPr>
      <w:color w:val="0563C1" w:themeColor="hyperlink"/>
      <w:u w:val="single"/>
    </w:rPr>
  </w:style>
  <w:style w:type="character" w:customStyle="1" w:styleId="UnresolvedMention1">
    <w:name w:val="Unresolved Mention1"/>
    <w:basedOn w:val="DefaultParagraphFont"/>
    <w:uiPriority w:val="99"/>
    <w:semiHidden/>
    <w:unhideWhenUsed/>
    <w:rsid w:val="00680920"/>
    <w:rPr>
      <w:color w:val="605E5C"/>
      <w:shd w:val="clear" w:color="auto" w:fill="E1DFDD"/>
    </w:rPr>
  </w:style>
  <w:style w:type="character" w:styleId="FollowedHyperlink">
    <w:name w:val="FollowedHyperlink"/>
    <w:basedOn w:val="DefaultParagraphFont"/>
    <w:uiPriority w:val="99"/>
    <w:semiHidden/>
    <w:unhideWhenUsed/>
    <w:rsid w:val="00C449E3"/>
    <w:rPr>
      <w:color w:val="954F72" w:themeColor="followedHyperlink"/>
      <w:u w:val="single"/>
    </w:rPr>
  </w:style>
  <w:style w:type="paragraph" w:styleId="BalloonText">
    <w:name w:val="Balloon Text"/>
    <w:basedOn w:val="Normal"/>
    <w:link w:val="BalloonTextChar"/>
    <w:uiPriority w:val="99"/>
    <w:semiHidden/>
    <w:unhideWhenUsed/>
    <w:rsid w:val="00D552E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552E7"/>
    <w:rPr>
      <w:rFonts w:ascii="Segoe UI" w:hAnsi="Segoe UI" w:cs="Segoe UI"/>
      <w:sz w:val="18"/>
      <w:szCs w:val="18"/>
    </w:rPr>
  </w:style>
  <w:style w:type="character" w:styleId="CommentReference">
    <w:name w:val="annotation reference"/>
    <w:basedOn w:val="DefaultParagraphFont"/>
    <w:uiPriority w:val="99"/>
    <w:semiHidden/>
    <w:unhideWhenUsed/>
    <w:rsid w:val="00BD6AAD"/>
    <w:rPr>
      <w:sz w:val="16"/>
      <w:szCs w:val="16"/>
    </w:rPr>
  </w:style>
  <w:style w:type="paragraph" w:styleId="CommentText">
    <w:name w:val="annotation text"/>
    <w:basedOn w:val="Normal"/>
    <w:link w:val="CommentTextChar"/>
    <w:uiPriority w:val="99"/>
    <w:semiHidden/>
    <w:unhideWhenUsed/>
    <w:rsid w:val="00BD6AAD"/>
    <w:pPr>
      <w:spacing w:line="240" w:lineRule="auto"/>
    </w:pPr>
    <w:rPr>
      <w:sz w:val="20"/>
      <w:szCs w:val="20"/>
    </w:rPr>
  </w:style>
  <w:style w:type="character" w:customStyle="1" w:styleId="CommentTextChar">
    <w:name w:val="Comment Text Char"/>
    <w:basedOn w:val="DefaultParagraphFont"/>
    <w:link w:val="CommentText"/>
    <w:uiPriority w:val="99"/>
    <w:semiHidden/>
    <w:rsid w:val="00BD6AAD"/>
    <w:rPr>
      <w:sz w:val="20"/>
      <w:szCs w:val="20"/>
    </w:rPr>
  </w:style>
  <w:style w:type="paragraph" w:styleId="CommentSubject">
    <w:name w:val="annotation subject"/>
    <w:basedOn w:val="CommentText"/>
    <w:next w:val="CommentText"/>
    <w:link w:val="CommentSubjectChar"/>
    <w:uiPriority w:val="99"/>
    <w:semiHidden/>
    <w:unhideWhenUsed/>
    <w:rsid w:val="00BD6AAD"/>
    <w:rPr>
      <w:b/>
      <w:bCs/>
    </w:rPr>
  </w:style>
  <w:style w:type="character" w:customStyle="1" w:styleId="CommentSubjectChar">
    <w:name w:val="Comment Subject Char"/>
    <w:basedOn w:val="CommentTextChar"/>
    <w:link w:val="CommentSubject"/>
    <w:uiPriority w:val="99"/>
    <w:semiHidden/>
    <w:rsid w:val="00BD6AAD"/>
    <w:rPr>
      <w:b/>
      <w:bCs/>
      <w:sz w:val="20"/>
      <w:szCs w:val="20"/>
    </w:rPr>
  </w:style>
  <w:style w:type="character" w:customStyle="1" w:styleId="UnresolvedMention2">
    <w:name w:val="Unresolved Mention2"/>
    <w:basedOn w:val="DefaultParagraphFont"/>
    <w:uiPriority w:val="99"/>
    <w:semiHidden/>
    <w:unhideWhenUsed/>
    <w:rsid w:val="00A2346D"/>
    <w:rPr>
      <w:color w:val="605E5C"/>
      <w:shd w:val="clear" w:color="auto" w:fill="E1DFDD"/>
    </w:rPr>
  </w:style>
  <w:style w:type="character" w:styleId="UnresolvedMention">
    <w:name w:val="Unresolved Mention"/>
    <w:basedOn w:val="DefaultParagraphFont"/>
    <w:uiPriority w:val="99"/>
    <w:semiHidden/>
    <w:unhideWhenUsed/>
    <w:rsid w:val="00AF2A3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645622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261</TotalTime>
  <Pages>1</Pages>
  <Words>961</Words>
  <Characters>5481</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asus</cp:lastModifiedBy>
  <cp:revision>22</cp:revision>
  <dcterms:created xsi:type="dcterms:W3CDTF">2020-01-13T23:45:00Z</dcterms:created>
  <dcterms:modified xsi:type="dcterms:W3CDTF">2020-02-22T13:39:00Z</dcterms:modified>
</cp:coreProperties>
</file>